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D460" w14:textId="77777777" w:rsidR="00926ED1" w:rsidRPr="0022419D" w:rsidRDefault="00926ED1" w:rsidP="00926ED1">
      <w:pPr>
        <w:suppressAutoHyphens/>
        <w:spacing w:before="130" w:line="260" w:lineRule="exact"/>
        <w:ind w:firstLine="539"/>
        <w:jc w:val="right"/>
        <w:rPr>
          <w:rFonts w:ascii="Cambria" w:hAnsi="Cambria"/>
          <w:b/>
          <w:caps/>
          <w:sz w:val="19"/>
        </w:rPr>
      </w:pPr>
      <w:r w:rsidRPr="0022419D">
        <w:rPr>
          <w:rFonts w:ascii="Cambria" w:hAnsi="Cambria"/>
          <w:sz w:val="19"/>
        </w:rPr>
        <w:t>4. pielikums</w:t>
      </w:r>
      <w:r w:rsidRPr="0022419D">
        <w:rPr>
          <w:rFonts w:ascii="Cambria" w:hAnsi="Cambria"/>
          <w:sz w:val="19"/>
        </w:rPr>
        <w:br/>
        <w:t>Ludzas novada pašvaldības domes 24.01.2024. noteikumiem Nr. 3/2024</w:t>
      </w:r>
      <w:r w:rsidRPr="0022419D">
        <w:rPr>
          <w:rFonts w:ascii="Cambria" w:hAnsi="Cambria"/>
          <w:sz w:val="19"/>
        </w:rPr>
        <w:br/>
        <w:t xml:space="preserve">"Par Ludzas </w:t>
      </w:r>
      <w:r w:rsidRPr="0022419D">
        <w:rPr>
          <w:rFonts w:ascii="Cambria" w:hAnsi="Cambria"/>
          <w:bCs/>
          <w:sz w:val="19"/>
        </w:rPr>
        <w:t xml:space="preserve">novada pašvaldības līdzfinansējumu nevalstiskajām </w:t>
      </w:r>
      <w:r w:rsidRPr="0022419D">
        <w:rPr>
          <w:rFonts w:ascii="Cambria" w:hAnsi="Cambria"/>
          <w:bCs/>
          <w:sz w:val="19"/>
        </w:rPr>
        <w:br/>
        <w:t>organizācijām un reliģiskajām organizācijām"</w:t>
      </w:r>
    </w:p>
    <w:p w14:paraId="335A24B1" w14:textId="77777777" w:rsidR="00926ED1" w:rsidRPr="0022419D" w:rsidRDefault="00926ED1" w:rsidP="00926ED1">
      <w:pPr>
        <w:suppressAutoHyphens/>
        <w:spacing w:before="360"/>
        <w:ind w:left="567" w:right="567"/>
        <w:jc w:val="center"/>
        <w:rPr>
          <w:rFonts w:ascii="Cambria" w:hAnsi="Cambria"/>
          <w:b/>
          <w:sz w:val="22"/>
          <w:szCs w:val="24"/>
        </w:rPr>
      </w:pPr>
      <w:r w:rsidRPr="0022419D">
        <w:rPr>
          <w:rFonts w:ascii="Cambria" w:hAnsi="Cambria"/>
          <w:b/>
          <w:sz w:val="22"/>
          <w:szCs w:val="24"/>
        </w:rPr>
        <w:t>PIEŠĶIRTĀ LĪDZFINANSĒJUMA IZLIETOJUMA</w:t>
      </w:r>
      <w:r w:rsidRPr="0022419D">
        <w:rPr>
          <w:rFonts w:ascii="Cambria" w:hAnsi="Cambria"/>
          <w:b/>
          <w:sz w:val="22"/>
          <w:szCs w:val="24"/>
        </w:rPr>
        <w:br/>
        <w:t>SATURISKĀ ATSKAITE</w:t>
      </w:r>
    </w:p>
    <w:p w14:paraId="243E6E86" w14:textId="77777777" w:rsidR="00926ED1" w:rsidRPr="0022419D" w:rsidRDefault="00926ED1" w:rsidP="00926ED1">
      <w:pPr>
        <w:suppressAutoHyphens/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8"/>
        <w:gridCol w:w="6322"/>
      </w:tblGrid>
      <w:tr w:rsidR="00926ED1" w:rsidRPr="0022419D" w14:paraId="48722118" w14:textId="77777777" w:rsidTr="00C96505">
        <w:tc>
          <w:tcPr>
            <w:tcW w:w="2438" w:type="dxa"/>
            <w:shd w:val="clear" w:color="auto" w:fill="auto"/>
            <w:vAlign w:val="bottom"/>
          </w:tcPr>
          <w:p w14:paraId="0A22C474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Līdzfinansējuma saņēmējs:</w:t>
            </w:r>
          </w:p>
        </w:tc>
        <w:tc>
          <w:tcPr>
            <w:tcW w:w="71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D74B56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5D6C837D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6"/>
        <w:gridCol w:w="6724"/>
      </w:tblGrid>
      <w:tr w:rsidR="00926ED1" w:rsidRPr="0022419D" w14:paraId="749B7753" w14:textId="77777777" w:rsidTr="00C96505">
        <w:trPr>
          <w:trHeight w:val="227"/>
        </w:trPr>
        <w:tc>
          <w:tcPr>
            <w:tcW w:w="2013" w:type="dxa"/>
            <w:shd w:val="clear" w:color="auto" w:fill="auto"/>
            <w:vAlign w:val="bottom"/>
          </w:tcPr>
          <w:p w14:paraId="26FD3039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Līdzfinansētā darbība:</w:t>
            </w:r>
          </w:p>
        </w:tc>
        <w:tc>
          <w:tcPr>
            <w:tcW w:w="75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2FBE11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926ED1" w:rsidRPr="0022419D" w14:paraId="32EBA62B" w14:textId="77777777" w:rsidTr="00C96505">
        <w:trPr>
          <w:trHeight w:val="227"/>
        </w:trPr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3DB39A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1FC594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926ED1" w:rsidRPr="0022419D" w14:paraId="44B60354" w14:textId="77777777" w:rsidTr="00C96505">
        <w:trPr>
          <w:trHeight w:val="22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528C93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E7ABC9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15AA8808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864"/>
        <w:gridCol w:w="681"/>
        <w:gridCol w:w="2168"/>
      </w:tblGrid>
      <w:tr w:rsidR="00926ED1" w:rsidRPr="0022419D" w14:paraId="4E147268" w14:textId="77777777" w:rsidTr="00C96505">
        <w:tc>
          <w:tcPr>
            <w:tcW w:w="3147" w:type="dxa"/>
            <w:shd w:val="clear" w:color="auto" w:fill="auto"/>
            <w:vAlign w:val="bottom"/>
          </w:tcPr>
          <w:p w14:paraId="4A315E91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Atbildīgās personas kontakttālrunis: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05BB56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DF0CA33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e-pasts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89FF50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0175F187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p w14:paraId="24BF712E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8"/>
        <w:gridCol w:w="4302"/>
      </w:tblGrid>
      <w:tr w:rsidR="00926ED1" w:rsidRPr="0022419D" w14:paraId="5DA3AFE3" w14:textId="77777777" w:rsidTr="00C96505">
        <w:trPr>
          <w:trHeight w:val="227"/>
        </w:trPr>
        <w:tc>
          <w:tcPr>
            <w:tcW w:w="9581" w:type="dxa"/>
            <w:gridSpan w:val="2"/>
            <w:shd w:val="clear" w:color="auto" w:fill="auto"/>
          </w:tcPr>
          <w:p w14:paraId="5F65C0D6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Īss Līdzfinansētās darbības aktivitāšu apraksts, pieņemtā lēmuma ar līdzfinansējuma piešķiršanu datums un numurs, noslēgtā līguma par līdzfinansējuma piešķiršanu datums un numurs (ja attiecināms):</w:t>
            </w:r>
          </w:p>
        </w:tc>
      </w:tr>
      <w:tr w:rsidR="00926ED1" w:rsidRPr="0022419D" w14:paraId="25023631" w14:textId="77777777" w:rsidTr="00C96505">
        <w:trPr>
          <w:trHeight w:val="227"/>
        </w:trPr>
        <w:tc>
          <w:tcPr>
            <w:tcW w:w="4791" w:type="dxa"/>
            <w:tcBorders>
              <w:bottom w:val="single" w:sz="4" w:space="0" w:color="auto"/>
            </w:tcBorders>
            <w:shd w:val="clear" w:color="auto" w:fill="auto"/>
          </w:tcPr>
          <w:p w14:paraId="6B9F8D66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790" w:type="dxa"/>
            <w:tcBorders>
              <w:bottom w:val="single" w:sz="4" w:space="0" w:color="auto"/>
            </w:tcBorders>
            <w:shd w:val="clear" w:color="auto" w:fill="auto"/>
          </w:tcPr>
          <w:p w14:paraId="63007E82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926ED1" w:rsidRPr="0022419D" w14:paraId="79497455" w14:textId="77777777" w:rsidTr="00C96505">
        <w:trPr>
          <w:trHeight w:val="227"/>
        </w:trPr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E5BE08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B816A4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926ED1" w:rsidRPr="0022419D" w14:paraId="263514B1" w14:textId="77777777" w:rsidTr="00C96505">
        <w:trPr>
          <w:trHeight w:val="227"/>
        </w:trPr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0CA28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81BF3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926ED1" w:rsidRPr="0022419D" w14:paraId="7B229F71" w14:textId="77777777" w:rsidTr="00C96505">
        <w:trPr>
          <w:trHeight w:val="227"/>
        </w:trPr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6794DA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66521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926ED1" w:rsidRPr="0022419D" w14:paraId="75D4097E" w14:textId="77777777" w:rsidTr="00C96505">
        <w:trPr>
          <w:trHeight w:val="227"/>
        </w:trPr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BA6F0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02CD0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627D101F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26ED1" w:rsidRPr="0022419D" w14:paraId="24865041" w14:textId="77777777" w:rsidTr="00C96505">
        <w:trPr>
          <w:trHeight w:val="227"/>
        </w:trPr>
        <w:tc>
          <w:tcPr>
            <w:tcW w:w="9581" w:type="dxa"/>
            <w:shd w:val="clear" w:color="auto" w:fill="auto"/>
          </w:tcPr>
          <w:p w14:paraId="72E05E15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Projekta ietvaros tika nodrošināti šādi projekta publicitātes pasākumi :</w:t>
            </w:r>
          </w:p>
        </w:tc>
      </w:tr>
      <w:tr w:rsidR="00926ED1" w:rsidRPr="0022419D" w14:paraId="506D7F67" w14:textId="77777777" w:rsidTr="00C96505">
        <w:trPr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14:paraId="4FC19492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926ED1" w:rsidRPr="0022419D" w14:paraId="65452DC4" w14:textId="77777777" w:rsidTr="00C96505">
        <w:trPr>
          <w:trHeight w:val="227"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D6E82" w14:textId="77777777" w:rsidR="00926ED1" w:rsidRPr="0022419D" w:rsidRDefault="00926ED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29F9AF6A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p w14:paraId="6ACB4EF8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bCs/>
          <w:sz w:val="19"/>
          <w:szCs w:val="24"/>
        </w:rPr>
      </w:pPr>
      <w:r w:rsidRPr="0022419D">
        <w:rPr>
          <w:rFonts w:ascii="Cambria" w:hAnsi="Cambria"/>
          <w:bCs/>
          <w:sz w:val="19"/>
          <w:szCs w:val="24"/>
        </w:rPr>
        <w:t>Līdzfinansētās darbības finansējuma sadalījums:</w:t>
      </w:r>
    </w:p>
    <w:p w14:paraId="14A17BA7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bCs/>
          <w:sz w:val="19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7"/>
        <w:gridCol w:w="2219"/>
        <w:gridCol w:w="2516"/>
        <w:gridCol w:w="1978"/>
      </w:tblGrid>
      <w:tr w:rsidR="00926ED1" w:rsidRPr="0022419D" w14:paraId="18B20900" w14:textId="77777777" w:rsidTr="00C96505">
        <w:trPr>
          <w:trHeight w:val="227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2117D61" w14:textId="77777777" w:rsidR="00926ED1" w:rsidRPr="0022419D" w:rsidRDefault="00926ED1" w:rsidP="00C96505">
            <w:pPr>
              <w:suppressAutoHyphens/>
              <w:jc w:val="center"/>
              <w:rPr>
                <w:rFonts w:ascii="Cambria" w:hAnsi="Cambria"/>
                <w:bCs/>
                <w:sz w:val="19"/>
                <w:szCs w:val="24"/>
              </w:rPr>
            </w:pPr>
            <w:r w:rsidRPr="0022419D">
              <w:rPr>
                <w:rFonts w:ascii="Cambria" w:hAnsi="Cambria"/>
                <w:bCs/>
                <w:sz w:val="19"/>
                <w:szCs w:val="24"/>
              </w:rPr>
              <w:t>Pašu ieguldījums</w:t>
            </w:r>
          </w:p>
          <w:p w14:paraId="44039F32" w14:textId="77777777" w:rsidR="00926ED1" w:rsidRPr="0022419D" w:rsidRDefault="00926ED1" w:rsidP="00C96505">
            <w:pPr>
              <w:suppressAutoHyphens/>
              <w:jc w:val="center"/>
              <w:rPr>
                <w:rFonts w:ascii="Cambria" w:hAnsi="Cambria"/>
                <w:bCs/>
                <w:sz w:val="19"/>
                <w:szCs w:val="24"/>
              </w:rPr>
            </w:pPr>
            <w:r w:rsidRPr="0022419D">
              <w:rPr>
                <w:rFonts w:ascii="Cambria" w:hAnsi="Cambria"/>
                <w:bCs/>
                <w:sz w:val="19"/>
                <w:szCs w:val="24"/>
              </w:rPr>
              <w:t>(avots,veids) (EUR)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FF1A67" w14:textId="77777777" w:rsidR="00926ED1" w:rsidRPr="0022419D" w:rsidRDefault="00926ED1" w:rsidP="00C96505">
            <w:pPr>
              <w:suppressAutoHyphens/>
              <w:jc w:val="center"/>
              <w:rPr>
                <w:rFonts w:ascii="Cambria" w:hAnsi="Cambria"/>
                <w:bCs/>
                <w:sz w:val="19"/>
                <w:szCs w:val="24"/>
              </w:rPr>
            </w:pPr>
            <w:r w:rsidRPr="0022419D">
              <w:rPr>
                <w:rFonts w:ascii="Cambria" w:hAnsi="Cambria"/>
                <w:bCs/>
                <w:sz w:val="19"/>
                <w:szCs w:val="24"/>
              </w:rPr>
              <w:t>Cits piesaistītais līdzfinansējums (EUR)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A4C812" w14:textId="77777777" w:rsidR="00926ED1" w:rsidRPr="0022419D" w:rsidRDefault="00926ED1" w:rsidP="00C96505">
            <w:pPr>
              <w:suppressAutoHyphens/>
              <w:jc w:val="center"/>
              <w:rPr>
                <w:rFonts w:ascii="Cambria" w:hAnsi="Cambria"/>
                <w:bCs/>
                <w:sz w:val="19"/>
                <w:szCs w:val="24"/>
              </w:rPr>
            </w:pPr>
            <w:r w:rsidRPr="0022419D">
              <w:rPr>
                <w:rFonts w:ascii="Cambria" w:hAnsi="Cambria"/>
                <w:bCs/>
                <w:sz w:val="19"/>
                <w:szCs w:val="24"/>
              </w:rPr>
              <w:t>Ludzas novada pašvaldības finansējums (EUR)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0E9C2E89" w14:textId="77777777" w:rsidR="00926ED1" w:rsidRPr="0022419D" w:rsidRDefault="00926ED1" w:rsidP="00C96505">
            <w:pPr>
              <w:suppressAutoHyphens/>
              <w:jc w:val="center"/>
              <w:rPr>
                <w:rFonts w:ascii="Cambria" w:hAnsi="Cambria"/>
                <w:bCs/>
                <w:sz w:val="19"/>
                <w:szCs w:val="24"/>
              </w:rPr>
            </w:pPr>
            <w:r w:rsidRPr="0022419D">
              <w:rPr>
                <w:rFonts w:ascii="Cambria" w:hAnsi="Cambria"/>
                <w:bCs/>
                <w:sz w:val="19"/>
                <w:szCs w:val="24"/>
              </w:rPr>
              <w:t>Kopējās izmaksas (EUR)</w:t>
            </w:r>
          </w:p>
        </w:tc>
      </w:tr>
      <w:tr w:rsidR="00926ED1" w:rsidRPr="0022419D" w14:paraId="076D35E3" w14:textId="77777777" w:rsidTr="00C96505">
        <w:trPr>
          <w:trHeight w:val="227"/>
          <w:jc w:val="center"/>
        </w:trPr>
        <w:tc>
          <w:tcPr>
            <w:tcW w:w="2093" w:type="dxa"/>
            <w:shd w:val="clear" w:color="auto" w:fill="auto"/>
          </w:tcPr>
          <w:p w14:paraId="01100691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ED899AD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68C7A1C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232" w:type="dxa"/>
            <w:shd w:val="clear" w:color="auto" w:fill="auto"/>
          </w:tcPr>
          <w:p w14:paraId="46355791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</w:tr>
      <w:tr w:rsidR="00926ED1" w:rsidRPr="0022419D" w14:paraId="4604F920" w14:textId="77777777" w:rsidTr="00C96505">
        <w:trPr>
          <w:trHeight w:val="227"/>
          <w:jc w:val="center"/>
        </w:trPr>
        <w:tc>
          <w:tcPr>
            <w:tcW w:w="2093" w:type="dxa"/>
            <w:shd w:val="clear" w:color="auto" w:fill="auto"/>
          </w:tcPr>
          <w:p w14:paraId="03B901A3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B807838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A90EA6A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232" w:type="dxa"/>
            <w:shd w:val="clear" w:color="auto" w:fill="auto"/>
          </w:tcPr>
          <w:p w14:paraId="647DB7E7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</w:tr>
      <w:tr w:rsidR="00926ED1" w:rsidRPr="0022419D" w14:paraId="1E0A4187" w14:textId="77777777" w:rsidTr="00C96505">
        <w:trPr>
          <w:trHeight w:val="227"/>
          <w:jc w:val="center"/>
        </w:trPr>
        <w:tc>
          <w:tcPr>
            <w:tcW w:w="2093" w:type="dxa"/>
            <w:shd w:val="clear" w:color="auto" w:fill="auto"/>
          </w:tcPr>
          <w:p w14:paraId="47D62328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D0F89E6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82A2AA0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232" w:type="dxa"/>
            <w:shd w:val="clear" w:color="auto" w:fill="auto"/>
          </w:tcPr>
          <w:p w14:paraId="64B20F85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</w:tr>
      <w:tr w:rsidR="00926ED1" w:rsidRPr="0022419D" w14:paraId="176A6717" w14:textId="77777777" w:rsidTr="00C96505">
        <w:trPr>
          <w:trHeight w:val="227"/>
          <w:jc w:val="center"/>
        </w:trPr>
        <w:tc>
          <w:tcPr>
            <w:tcW w:w="2093" w:type="dxa"/>
            <w:shd w:val="clear" w:color="auto" w:fill="auto"/>
          </w:tcPr>
          <w:p w14:paraId="0A809437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1C2AFFE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4E6449E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  <w:tc>
          <w:tcPr>
            <w:tcW w:w="2232" w:type="dxa"/>
            <w:shd w:val="clear" w:color="auto" w:fill="auto"/>
          </w:tcPr>
          <w:p w14:paraId="30E334B9" w14:textId="77777777" w:rsidR="00926ED1" w:rsidRPr="0022419D" w:rsidRDefault="00926ED1" w:rsidP="00C96505">
            <w:pPr>
              <w:suppressAutoHyphens/>
              <w:rPr>
                <w:rFonts w:ascii="Cambria" w:hAnsi="Cambria"/>
                <w:bCs/>
                <w:sz w:val="19"/>
                <w:szCs w:val="24"/>
              </w:rPr>
            </w:pPr>
          </w:p>
        </w:tc>
      </w:tr>
    </w:tbl>
    <w:p w14:paraId="68019493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bCs/>
          <w:sz w:val="19"/>
          <w:szCs w:val="24"/>
        </w:rPr>
      </w:pPr>
    </w:p>
    <w:p w14:paraId="1FADC696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bCs/>
          <w:sz w:val="19"/>
          <w:szCs w:val="24"/>
        </w:rPr>
      </w:pPr>
      <w:r w:rsidRPr="0022419D">
        <w:rPr>
          <w:rFonts w:ascii="Cambria" w:hAnsi="Cambria"/>
          <w:bCs/>
          <w:sz w:val="19"/>
          <w:szCs w:val="24"/>
        </w:rPr>
        <w:t>Parakstot šo atskaiti apliecinu, ka visa sniegtā informācija ir patiesa.</w:t>
      </w:r>
    </w:p>
    <w:p w14:paraId="68A833A5" w14:textId="77777777" w:rsidR="00926ED1" w:rsidRPr="0022419D" w:rsidRDefault="00926ED1" w:rsidP="00926ED1">
      <w:pPr>
        <w:suppressAutoHyphens/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9"/>
        <w:gridCol w:w="3591"/>
      </w:tblGrid>
      <w:tr w:rsidR="00926ED1" w:rsidRPr="0022419D" w14:paraId="76EA8784" w14:textId="77777777" w:rsidTr="00C96505">
        <w:tc>
          <w:tcPr>
            <w:tcW w:w="56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D221E7" w14:textId="77777777" w:rsidR="00926ED1" w:rsidRPr="0022419D" w:rsidRDefault="00926ED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</w:p>
        </w:tc>
        <w:tc>
          <w:tcPr>
            <w:tcW w:w="3883" w:type="dxa"/>
            <w:shd w:val="clear" w:color="auto" w:fill="auto"/>
            <w:vAlign w:val="bottom"/>
          </w:tcPr>
          <w:p w14:paraId="736B500A" w14:textId="77777777" w:rsidR="00926ED1" w:rsidRPr="0022419D" w:rsidRDefault="00926ED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  <w:r w:rsidRPr="0022419D">
              <w:rPr>
                <w:rFonts w:ascii="Cambria" w:hAnsi="Cambria"/>
                <w:i/>
                <w:iCs w:val="0"/>
                <w:sz w:val="19"/>
              </w:rPr>
              <w:t>(Paraksttiesīgās personas ieņemamais amats)</w:t>
            </w:r>
          </w:p>
        </w:tc>
      </w:tr>
    </w:tbl>
    <w:p w14:paraId="1E5DC4C6" w14:textId="77777777" w:rsidR="00926ED1" w:rsidRPr="0022419D" w:rsidRDefault="00926ED1" w:rsidP="00926ED1">
      <w:pPr>
        <w:suppressAutoHyphens/>
        <w:autoSpaceDE w:val="0"/>
        <w:autoSpaceDN w:val="0"/>
        <w:adjustRightInd w:val="0"/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4"/>
        <w:gridCol w:w="1227"/>
        <w:gridCol w:w="2660"/>
        <w:gridCol w:w="2239"/>
      </w:tblGrid>
      <w:tr w:rsidR="00926ED1" w:rsidRPr="0022419D" w14:paraId="48687A5E" w14:textId="77777777" w:rsidTr="00C96505"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52901D" w14:textId="77777777" w:rsidR="00926ED1" w:rsidRPr="0022419D" w:rsidRDefault="00926ED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06F5426" w14:textId="77777777" w:rsidR="00926ED1" w:rsidRPr="0022419D" w:rsidRDefault="00926ED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  <w:r w:rsidRPr="0022419D">
              <w:rPr>
                <w:rFonts w:ascii="Cambria" w:hAnsi="Cambria"/>
                <w:i/>
                <w:iCs w:val="0"/>
                <w:sz w:val="19"/>
              </w:rPr>
              <w:t>(Paraksts)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FBDE58" w14:textId="77777777" w:rsidR="00926ED1" w:rsidRPr="0022419D" w:rsidRDefault="00926ED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</w:p>
        </w:tc>
        <w:tc>
          <w:tcPr>
            <w:tcW w:w="2413" w:type="dxa"/>
            <w:shd w:val="clear" w:color="auto" w:fill="auto"/>
            <w:vAlign w:val="bottom"/>
          </w:tcPr>
          <w:p w14:paraId="6E8D93B5" w14:textId="77777777" w:rsidR="00926ED1" w:rsidRPr="0022419D" w:rsidRDefault="00926ED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  <w:r w:rsidRPr="0022419D">
              <w:rPr>
                <w:rFonts w:ascii="Cambria" w:hAnsi="Cambria"/>
                <w:i/>
                <w:iCs w:val="0"/>
                <w:sz w:val="19"/>
              </w:rPr>
              <w:t>(Paraksta atšifrējums)</w:t>
            </w:r>
          </w:p>
        </w:tc>
      </w:tr>
    </w:tbl>
    <w:p w14:paraId="6B2B4C7A" w14:textId="77777777" w:rsidR="00926ED1" w:rsidRPr="0022419D" w:rsidRDefault="00926ED1" w:rsidP="00926ED1">
      <w:pPr>
        <w:suppressAutoHyphens/>
        <w:autoSpaceDE w:val="0"/>
        <w:autoSpaceDN w:val="0"/>
        <w:adjustRightInd w:val="0"/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p w14:paraId="7721C679" w14:textId="77777777" w:rsidR="00926ED1" w:rsidRPr="0022419D" w:rsidRDefault="00926ED1" w:rsidP="00926ED1">
      <w:pPr>
        <w:suppressAutoHyphens/>
        <w:spacing w:line="260" w:lineRule="exact"/>
        <w:rPr>
          <w:rFonts w:ascii="Cambria" w:hAnsi="Cambria"/>
          <w:i/>
          <w:iCs w:val="0"/>
          <w:sz w:val="19"/>
          <w:szCs w:val="24"/>
        </w:rPr>
      </w:pPr>
      <w:r w:rsidRPr="0022419D">
        <w:rPr>
          <w:rFonts w:ascii="Cambria" w:hAnsi="Cambria"/>
          <w:i/>
          <w:iCs w:val="0"/>
          <w:sz w:val="19"/>
          <w:szCs w:val="24"/>
        </w:rPr>
        <w:t>______________________(Datums)</w:t>
      </w:r>
    </w:p>
    <w:p w14:paraId="33550BFA" w14:textId="77777777" w:rsidR="00F84354" w:rsidRDefault="00F84354"/>
    <w:sectPr w:rsidR="00F84354" w:rsidSect="00926ED1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D1"/>
    <w:rsid w:val="00926ED1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0C2E"/>
  <w15:chartTrackingRefBased/>
  <w15:docId w15:val="{0CB48F69-818B-4835-8098-4CF02452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ED1"/>
    <w:pPr>
      <w:spacing w:after="0" w:line="240" w:lineRule="auto"/>
    </w:pPr>
    <w:rPr>
      <w:rFonts w:ascii="Times New Roman" w:eastAsia="Times New Roman" w:hAnsi="Times New Roman" w:cs="Times New Roman"/>
      <w:iCs/>
      <w:kern w:val="0"/>
      <w:sz w:val="28"/>
      <w:szCs w:val="2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2024-01-29T07:25:00Z</dcterms:created>
  <dcterms:modified xsi:type="dcterms:W3CDTF">2024-01-29T07:25:00Z</dcterms:modified>
</cp:coreProperties>
</file>