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0A" w:rsidRPr="00166169" w:rsidRDefault="0070430A" w:rsidP="0070430A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66169">
        <w:rPr>
          <w:rFonts w:ascii="Times New Roman" w:eastAsia="Times New Roman" w:hAnsi="Times New Roman" w:cs="Times New Roman"/>
          <w:sz w:val="20"/>
          <w:szCs w:val="20"/>
          <w:lang w:val="lv-LV"/>
        </w:rPr>
        <w:t>4. pielikums</w:t>
      </w:r>
    </w:p>
    <w:p w:rsidR="0070430A" w:rsidRPr="0004059A" w:rsidRDefault="0070430A" w:rsidP="0070430A">
      <w:pPr>
        <w:tabs>
          <w:tab w:val="left" w:pos="5880"/>
        </w:tabs>
        <w:suppressAutoHyphens/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18"/>
          <w:szCs w:val="18"/>
          <w:lang w:val="lv-LV"/>
        </w:rPr>
      </w:pPr>
      <w:r>
        <w:rPr>
          <w:rFonts w:ascii="Times New Roman" w:eastAsia="Times New Roman" w:hAnsi="Times New Roman" w:cs="Times New Roman"/>
          <w:sz w:val="18"/>
          <w:szCs w:val="18"/>
          <w:lang w:val="lv-LV"/>
        </w:rPr>
        <w:t xml:space="preserve">iepirkuma 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 xml:space="preserve"> </w:t>
      </w: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„Mēbeļu izgatavošana, piegāde un uzstādīšana Ludzas novada iestāžu vajadzībām”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 xml:space="preserve"> , ID Nr. LNP 201</w:t>
      </w:r>
      <w:r>
        <w:rPr>
          <w:rFonts w:ascii="Times New Roman" w:eastAsia="Times New Roman" w:hAnsi="Times New Roman" w:cs="Times New Roman"/>
          <w:sz w:val="18"/>
          <w:szCs w:val="18"/>
          <w:lang w:val="lv-LV"/>
        </w:rPr>
        <w:t>8</w:t>
      </w:r>
      <w:r w:rsidRPr="0004059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>22</w:t>
      </w:r>
      <w:r w:rsidRPr="0004059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 xml:space="preserve"> 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>nolikumam</w:t>
      </w:r>
    </w:p>
    <w:p w:rsidR="0070430A" w:rsidRPr="0004059A" w:rsidRDefault="0070430A" w:rsidP="007043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lv-LV"/>
        </w:rPr>
      </w:pP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TEHNISKAIS PIEDĀVĀJUMS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„Mēbeļu izgatavošana, piegāde un uzstādīšana Ludzas novada iestāžu vajadzībām”</w:t>
      </w:r>
      <w:r w:rsidRPr="0004059A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8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22</w:t>
      </w:r>
    </w:p>
    <w:p w:rsidR="0070430A" w:rsidRPr="0004059A" w:rsidRDefault="0070430A" w:rsidP="0070430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1.daļa - Mēbeļu izgatavošana, piegāde un uzstādīšana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iestādēm Ludzas pilsētā</w:t>
      </w:r>
    </w:p>
    <w:p w:rsidR="0070430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440"/>
        <w:gridCol w:w="4050"/>
        <w:gridCol w:w="1710"/>
        <w:gridCol w:w="1800"/>
        <w:gridCol w:w="3420"/>
      </w:tblGrid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Telpa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Piedāvātie parametri</w:t>
            </w:r>
          </w:p>
        </w:tc>
      </w:tr>
      <w:tr w:rsidR="0070430A" w:rsidRPr="0070430A" w:rsidTr="0070430A">
        <w:trPr>
          <w:trHeight w:val="339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Plauktu </w:t>
            </w:r>
            <w:r w:rsidRPr="003B1438">
              <w:rPr>
                <w:rFonts w:ascii="Times New Roman" w:eastAsia="Times New Roman" w:hAnsi="Times New Roman" w:cs="Times New Roman"/>
                <w:lang w:val="lv-LV"/>
              </w:rPr>
              <w:t>skapis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plauktu skapis: 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Lamināts KŠP - 18 mm;</w:t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ABS apdares lente;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</w:r>
            <w:r w:rsidRPr="00F46B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Furnitūra hromēta.</w:t>
            </w:r>
          </w:p>
          <w:p w:rsidR="0070430A" w:rsidRPr="00F46BF1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A5561D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pašvaldības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Attīstības un nekustamā īpašuma 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:rsidR="0070430A" w:rsidRPr="003B1438" w:rsidRDefault="0070430A" w:rsidP="00167E04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  <w:r>
              <w:rPr>
                <w:rFonts w:ascii="Times New Roman" w:hAnsi="Times New Roman" w:cs="Times New Roman"/>
                <w:iCs/>
                <w:lang w:val="lv-LV"/>
              </w:rPr>
              <w:t>Bērnu krēsliņi</w:t>
            </w:r>
          </w:p>
        </w:tc>
        <w:tc>
          <w:tcPr>
            <w:tcW w:w="4050" w:type="dxa"/>
            <w:shd w:val="clear" w:color="auto" w:fill="auto"/>
          </w:tcPr>
          <w:p w:rsidR="0070430A" w:rsidRPr="00EA5A5D" w:rsidRDefault="0070430A" w:rsidP="00167E04">
            <w:pPr>
              <w:shd w:val="clear" w:color="auto" w:fill="FFFFFF"/>
              <w:spacing w:after="0"/>
              <w:rPr>
                <w:rStyle w:val="Strong"/>
                <w:b w:val="0"/>
                <w:color w:val="000000"/>
                <w:shd w:val="clear" w:color="auto" w:fill="FFFFFF"/>
              </w:rPr>
            </w:pPr>
            <w:r w:rsidRPr="003B1438">
              <w:rPr>
                <w:rFonts w:ascii="Times New Roman" w:hAnsi="Times New Roman" w:cs="Times New Roman"/>
                <w:iCs/>
                <w:lang w:val="lv-LV"/>
              </w:rPr>
              <w:t xml:space="preserve"> </w:t>
            </w:r>
            <w:r w:rsidRPr="00EA5A5D">
              <w:rPr>
                <w:rStyle w:val="Strong"/>
                <w:shd w:val="clear" w:color="auto" w:fill="FFFFFF"/>
              </w:rPr>
              <w:t>Bērnu krēsliņš no dabīga koka</w:t>
            </w:r>
          </w:p>
          <w:p w:rsidR="0070430A" w:rsidRPr="00EA5A5D" w:rsidRDefault="0070430A" w:rsidP="00167E0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Vispārīga informācija:</w:t>
            </w:r>
          </w:p>
          <w:p w:rsidR="0070430A" w:rsidRPr="00EA5A5D" w:rsidRDefault="0070430A" w:rsidP="00167E0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Maksimālais krēsla augstums ar muguriņu – 60cm</w:t>
            </w:r>
          </w:p>
          <w:p w:rsidR="0070430A" w:rsidRPr="00EA5A5D" w:rsidRDefault="0070430A" w:rsidP="0070430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Platums: 34 cm</w:t>
            </w:r>
          </w:p>
          <w:p w:rsidR="0070430A" w:rsidRPr="00EA5A5D" w:rsidRDefault="0070430A" w:rsidP="0070430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Dziļums: 29 cm</w:t>
            </w:r>
          </w:p>
          <w:p w:rsidR="0070430A" w:rsidRPr="00EA5A5D" w:rsidRDefault="0070430A" w:rsidP="0070430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 platums:  34 cm</w:t>
            </w:r>
          </w:p>
          <w:p w:rsidR="0070430A" w:rsidRPr="00EA5A5D" w:rsidRDefault="0070430A" w:rsidP="0070430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 dziļums: 29 cm</w:t>
            </w:r>
          </w:p>
          <w:p w:rsidR="0070430A" w:rsidRPr="00EA5A5D" w:rsidRDefault="0070430A" w:rsidP="0070430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EA5A5D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Sēdekļa augstums: 30 cm</w:t>
            </w:r>
          </w:p>
          <w:p w:rsidR="0070430A" w:rsidRPr="003B1438" w:rsidRDefault="0070430A" w:rsidP="00167E04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PII “Namiņš”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A5561D" w:rsidTr="0070430A">
        <w:trPr>
          <w:trHeight w:val="26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3.</w:t>
            </w:r>
          </w:p>
        </w:tc>
        <w:tc>
          <w:tcPr>
            <w:tcW w:w="1440" w:type="dxa"/>
            <w:shd w:val="clear" w:color="auto" w:fill="auto"/>
          </w:tcPr>
          <w:p w:rsidR="0070430A" w:rsidRPr="003B1438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Galds </w:t>
            </w:r>
          </w:p>
        </w:tc>
        <w:tc>
          <w:tcPr>
            <w:tcW w:w="4050" w:type="dxa"/>
          </w:tcPr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Taisnstūra formas galds LNP Finanšu un grāmatvedības nodaļai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– 77cm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180 cm;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70 cm;</w:t>
            </w:r>
          </w:p>
          <w:p w:rsidR="0070430A" w:rsidRPr="003B1438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Krāsa: ķirsis 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A5561D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Galds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Taisnstūra formas galds LNP Finanšu un grāmatvedības nodaļai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– 77cm;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110 cm;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50 cm;</w:t>
            </w:r>
          </w:p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Krāsa: ķirsis 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rPr>
          <w:trHeight w:val="207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Tumba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Tumba </w:t>
            </w:r>
            <w:r>
              <w:rPr>
                <w:rFonts w:ascii="Times New Roman" w:hAnsi="Times New Roman" w:cs="Times New Roman"/>
                <w:lang w:val="lv-LV"/>
              </w:rPr>
              <w:t>LNP Finanšu un grāmatvedības nodaļai ar četrām atvilktnēm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Augstums ~ 65cm;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Garums – 60 cm;</w:t>
            </w:r>
          </w:p>
          <w:p w:rsidR="0070430A" w:rsidRDefault="0070430A" w:rsidP="00167E04">
            <w:pPr>
              <w:spacing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Platums - 50 cm;</w:t>
            </w:r>
          </w:p>
          <w:p w:rsidR="0070430A" w:rsidRPr="003B1438" w:rsidRDefault="0070430A" w:rsidP="00167E04">
            <w:pPr>
              <w:spacing w:after="0" w:line="276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63DAD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004DC0" w:rsidRDefault="0070430A" w:rsidP="00167E04">
            <w:pPr>
              <w:spacing w:after="0" w:line="240" w:lineRule="auto"/>
              <w:ind w:left="-18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rPr>
          <w:trHeight w:val="528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Kumode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Kumode LNP Finanšu un grāmatvedības nodaļai </w:t>
            </w:r>
          </w:p>
          <w:p w:rsidR="0070430A" w:rsidRDefault="0070430A" w:rsidP="00167E0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 w:rsidRPr="00216B0E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2- viru kumode ar 2 atvilktnēm un 2 plaukti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em.</w:t>
            </w:r>
          </w:p>
          <w:p w:rsidR="0070430A" w:rsidRDefault="0070430A" w:rsidP="00167E0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Rokturi melni, krāsa – oranžbrūna </w:t>
            </w:r>
            <w:r>
              <w:rPr>
                <w:rFonts w:ascii="Times New Roman" w:hAnsi="Times New Roman" w:cs="Times New Roman"/>
                <w:lang w:val="lv-LV"/>
              </w:rPr>
              <w:t xml:space="preserve">(sīkāk 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  <w:p w:rsidR="0070430A" w:rsidRDefault="0070430A" w:rsidP="00167E04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</w:pPr>
          </w:p>
          <w:p w:rsidR="0070430A" w:rsidRPr="007F6ED8" w:rsidRDefault="0070430A" w:rsidP="00167E04">
            <w:pPr>
              <w:rPr>
                <w:noProof/>
                <w:shd w:val="clear" w:color="auto" w:fill="FFFFFF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lv-LV" w:eastAsia="x-none" w:bidi="x-none"/>
              </w:rPr>
              <w:t>gRokturi melnoi</w:t>
            </w:r>
          </w:p>
          <w:p w:rsidR="0070430A" w:rsidRPr="007F6ED8" w:rsidRDefault="0070430A" w:rsidP="00167E04">
            <w:pPr>
              <w:rPr>
                <w:rFonts w:ascii="Times New Roman" w:eastAsia="Times New Roman" w:hAnsi="Times New Roman" w:cs="Times New Roman"/>
                <w:lang w:val="x-none"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9B37D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B37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9B37D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Skapis - plaukts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Krāsa brūna (toni </w:t>
            </w:r>
            <w:r>
              <w:rPr>
                <w:rFonts w:ascii="Times New Roman" w:hAnsi="Times New Roman" w:cs="Times New Roman"/>
                <w:lang w:val="lv-LV"/>
              </w:rPr>
              <w:t xml:space="preserve">saskaņot ar nodaļas vadītāju pa tālr. </w:t>
            </w:r>
            <w:r w:rsidRPr="00B00A25"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65707404)</w:t>
            </w:r>
          </w:p>
          <w:p w:rsidR="0070430A" w:rsidRDefault="0070430A" w:rsidP="00167E04">
            <w:r>
              <w:rPr>
                <w:rFonts w:ascii="Times New Roman" w:hAnsi="Times New Roman" w:cs="Times New Roman"/>
                <w:color w:val="373A3C"/>
                <w:shd w:val="clear" w:color="auto" w:fill="FFFFFF"/>
                <w:lang w:val="lv-LV"/>
              </w:rPr>
              <w:t>Rokturis: sudraba.</w:t>
            </w:r>
            <w:r>
              <w:t xml:space="preserve"> </w:t>
            </w:r>
          </w:p>
          <w:p w:rsidR="0070430A" w:rsidRPr="00D27D0B" w:rsidRDefault="0070430A" w:rsidP="00167E04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9B37D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B37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142AD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Biroja krēsls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Ar šūpošanās funkciju.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Ar grozīšanas funkciju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.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Regulējams augstums</w:t>
            </w:r>
          </w:p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A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r roku balstu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.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Ar riteņiem,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p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olsterēts (mīksts)</w:t>
            </w:r>
          </w:p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Materiāls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-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Tekstilaudums</w:t>
            </w:r>
          </w:p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Augstums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124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Platums cm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63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70430A" w:rsidRPr="00C726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Dziļums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62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</w:p>
          <w:p w:rsidR="0070430A" w:rsidRDefault="0070430A" w:rsidP="00167E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Regulējams augstums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min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114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cm</w:t>
            </w:r>
            <w:r w:rsidRPr="00C72683">
              <w:t xml:space="preserve"> </w:t>
            </w:r>
          </w:p>
          <w:p w:rsidR="0070430A" w:rsidRDefault="0070430A" w:rsidP="00167E04">
            <w:pPr>
              <w:spacing w:after="0" w:line="240" w:lineRule="auto"/>
            </w:pPr>
          </w:p>
          <w:p w:rsidR="0070430A" w:rsidRDefault="0070430A" w:rsidP="00167E04">
            <w:pPr>
              <w:spacing w:after="0" w:line="240" w:lineRule="auto"/>
            </w:pPr>
          </w:p>
          <w:p w:rsidR="0070430A" w:rsidRDefault="0070430A" w:rsidP="00167E04">
            <w:pPr>
              <w:spacing w:after="0" w:line="240" w:lineRule="auto"/>
            </w:pPr>
          </w:p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pašvaldības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Finanšu un grāmatvedības</w:t>
            </w:r>
          </w:p>
          <w:p w:rsidR="0070430A" w:rsidRPr="00142AD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5561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nodaļa</w:t>
            </w:r>
            <w:r w:rsidRPr="009B37D6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Molberts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Piemērots zīmēšanai, akvareļglezniecībai, rasēšanai; ērts bērniem; virsmas laukums 75x50 cm.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 Ludzas mākslas skola</w:t>
            </w:r>
          </w:p>
          <w:p w:rsidR="0070430A" w:rsidRPr="00E63DA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Divpusējs molberts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121X65X65cm, koka, ar plastma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sas kasti krāsām, fiksējošu sti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lang w:val="lv-LV" w:eastAsia="lv-LV"/>
              </w:rPr>
              <w:t>r</w:t>
            </w:r>
            <w:r w:rsidRPr="00C72683">
              <w:rPr>
                <w:rFonts w:ascii="Times New Roman" w:eastAsia="Times New Roman" w:hAnsi="Times New Roman" w:cs="Times New Roman"/>
                <w:lang w:val="lv-LV" w:eastAsia="lv-LV"/>
              </w:rPr>
              <w:t>inājumu sānos</w:t>
            </w:r>
            <w:r w:rsidRPr="00C72683">
              <w:rPr>
                <w:noProof/>
                <w:lang w:val="lv-LV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 Ludzas mākslas skola</w:t>
            </w:r>
          </w:p>
          <w:p w:rsidR="0070430A" w:rsidRPr="009662F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Kumode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35F18">
              <w:rPr>
                <w:rFonts w:ascii="Times New Roman" w:eastAsia="Times New Roman" w:hAnsi="Times New Roman" w:cs="Times New Roman"/>
                <w:lang w:val="lv-LV"/>
              </w:rPr>
              <w:t>Kumode ar 12 plastmasas kastēm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. </w:t>
            </w:r>
            <w:r w:rsidRPr="00C72683">
              <w:rPr>
                <w:rFonts w:ascii="Times New Roman" w:eastAsia="Times New Roman" w:hAnsi="Times New Roman" w:cs="Times New Roman"/>
                <w:lang w:val="lv-LV"/>
              </w:rPr>
              <w:t>Dziļums 41cm, platums 110cm, augstums 96cm</w:t>
            </w:r>
          </w:p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 Ludzas mākslas skola</w:t>
            </w:r>
          </w:p>
          <w:p w:rsidR="0070430A" w:rsidRPr="009662F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Drēbju pakaramais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135F18">
              <w:rPr>
                <w:rFonts w:ascii="Times New Roman" w:eastAsia="Times New Roman" w:hAnsi="Times New Roman" w:cs="Times New Roman"/>
                <w:lang w:val="lv-LV"/>
              </w:rPr>
              <w:t>Pārnēsājamais drēbju pakaramais, statīvs</w:t>
            </w:r>
            <w:r>
              <w:rPr>
                <w:noProof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 Ludzas mākslas skola</w:t>
            </w:r>
          </w:p>
          <w:p w:rsidR="0070430A" w:rsidRPr="00A542B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lang w:val="lv-LV"/>
              </w:rPr>
              <w:t>P</w:t>
            </w: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rožektors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spacing w:after="0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Pārvietojamais apgaismojums uzstādījumiem, prožektors</w:t>
            </w:r>
            <w:r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Pr="00135F18">
              <w:rPr>
                <w:rFonts w:ascii="Times New Roman" w:hAnsi="Times New Roman" w:cs="Times New Roman"/>
                <w:color w:val="000000"/>
                <w:lang w:val="lv-LV"/>
              </w:rPr>
              <w:t>Apgaismojums, pārvietojama, ar roku pozicionējama stāvlampa uz riteņiem, ar regulējamu staru virzienu (spuldze nav iekļauta). Regulējams augstums 100cm - 150cm, nerūsējoša tērauda pamatne.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A542B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J.Soikāna Ludzas mākslas skola</w:t>
            </w:r>
          </w:p>
          <w:p w:rsidR="0070430A" w:rsidRPr="00A542B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16616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78555502</w:t>
            </w:r>
            <w:r w:rsidRPr="0016616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Mēbeļu komplekts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3B1438" w:rsidRDefault="0070430A" w:rsidP="00167E04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Mēbeļu komplekts Ludzas novada vakarskolai saskaņā ar pielikumu Nr.1. pie tehniskās specifikācijas.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5E0C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novada vakara vidusskola</w:t>
            </w:r>
          </w:p>
          <w:p w:rsidR="0070430A" w:rsidRPr="00A542B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(kontaktp. </w:t>
            </w:r>
            <w:r w:rsidRPr="005E0C83">
              <w:rPr>
                <w:rFonts w:ascii="Times New Roman" w:hAnsi="Times New Roman" w:cs="Times New Roman"/>
                <w:color w:val="373A3C"/>
                <w:sz w:val="24"/>
                <w:szCs w:val="24"/>
                <w:lang w:val="lv-LV"/>
              </w:rPr>
              <w:t>65722368</w:t>
            </w: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5E0C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5E0C83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21C4B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Biroja krēsls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Ergonomisks dizains un ērts biroja krēsls uz riteņiem;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b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 xml:space="preserve">Atbilst ES normatīvo dokumentu </w:t>
            </w:r>
            <w:r w:rsidRPr="00321C4B">
              <w:rPr>
                <w:rStyle w:val="Strong"/>
              </w:rPr>
              <w:t>LVS EN 1335-1:2000</w:t>
            </w:r>
            <w:r w:rsidRPr="00321C4B">
              <w:rPr>
                <w:rFonts w:ascii="Times New Roman" w:hAnsi="Times New Roman" w:cs="Times New Roman"/>
                <w:b/>
                <w:lang w:val="lv-LV"/>
              </w:rPr>
              <w:t xml:space="preserve">, </w:t>
            </w:r>
            <w:r w:rsidRPr="00321C4B">
              <w:rPr>
                <w:rStyle w:val="Strong"/>
              </w:rPr>
              <w:t>LVS EN 1335-2:2009 drošības prasībām</w:t>
            </w:r>
            <w:r w:rsidRPr="00321C4B">
              <w:rPr>
                <w:rFonts w:ascii="Times New Roman" w:hAnsi="Times New Roman" w:cs="Times New Roman"/>
                <w:lang w:val="lv-LV"/>
              </w:rPr>
              <w:t>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b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lastRenderedPageBreak/>
              <w:t>Mīksts un ļoti nodilumizturīgs materiāls - gobelēns.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Sinhronais mehānisms ar anti-šoka funkciju, 5 pozīcijās;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</w:rPr>
              <w:t>Pneimatiskā sēdekļa augstuma regulēšana</w:t>
            </w:r>
            <w:r w:rsidRPr="00321C4B">
              <w:rPr>
                <w:rFonts w:ascii="Times New Roman" w:hAnsi="Times New Roman" w:cs="Times New Roman"/>
                <w:lang w:val="lv-LV"/>
              </w:rPr>
              <w:t xml:space="preserve"> atkarībā no cilvēka augstuma;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Melns plastmasas krusts (izturīgs un stabils);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</w:rPr>
              <w:t>Plastmasas riteņi ar gumijas pārklājumu;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Style w:val="Strong"/>
              </w:rPr>
              <w:t>Augstas kvalitātes plastmasas roku balsti, regulējami</w:t>
            </w:r>
            <w:r w:rsidRPr="00321C4B">
              <w:rPr>
                <w:rFonts w:ascii="Times New Roman" w:hAnsi="Times New Roman" w:cs="Times New Roman"/>
                <w:b/>
                <w:lang w:val="lv-LV"/>
              </w:rPr>
              <w:t>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Krāsa: melna;</w:t>
            </w:r>
          </w:p>
          <w:p w:rsidR="0070430A" w:rsidRPr="00321C4B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Maksimālais pieļaujamais svars - 110 kg.</w:t>
            </w:r>
          </w:p>
          <w:p w:rsidR="0070430A" w:rsidRPr="003B1438" w:rsidRDefault="0070430A" w:rsidP="00167E04">
            <w:pPr>
              <w:spacing w:after="0"/>
              <w:rPr>
                <w:rFonts w:ascii="Times New Roman" w:eastAsia="Times New Roman" w:hAnsi="Times New Roman" w:cs="Times New Roman"/>
                <w:bCs/>
                <w:lang w:val="lv-LV" w:eastAsia="lv-LV"/>
              </w:rPr>
            </w:pPr>
            <w:r w:rsidRPr="00321C4B">
              <w:rPr>
                <w:rFonts w:ascii="Times New Roman" w:hAnsi="Times New Roman" w:cs="Times New Roman"/>
                <w:lang w:val="lv-LV"/>
              </w:rPr>
              <w:t>Ergonomisks dizains un ērts biroja krēsls uz riteņiem.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5E0C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E0C8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Ludzas novada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pašvaldības Administratīvā nodaļa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5E0C83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rPr>
          <w:trHeight w:val="244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3752E" w:rsidRDefault="0070430A" w:rsidP="00167E04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33752E">
              <w:rPr>
                <w:rFonts w:ascii="Times New Roman" w:eastAsia="Calibri" w:hAnsi="Times New Roman" w:cs="Times New Roman"/>
                <w:sz w:val="24"/>
              </w:rPr>
              <w:t>Biroja krēsli</w:t>
            </w:r>
          </w:p>
          <w:p w:rsidR="0070430A" w:rsidRPr="000553AB" w:rsidRDefault="0070430A" w:rsidP="00167E0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3752E" w:rsidRDefault="0070430A" w:rsidP="00167E04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33752E">
              <w:rPr>
                <w:rFonts w:ascii="Times New Roman" w:eastAsia="Calibri" w:hAnsi="Times New Roman" w:cs="Times New Roman"/>
                <w:sz w:val="24"/>
              </w:rPr>
              <w:t xml:space="preserve">Materiāls: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Gobelēns</w:t>
            </w:r>
            <w:r w:rsidRPr="0033752E">
              <w:rPr>
                <w:rFonts w:ascii="Times New Roman" w:eastAsia="Calibri" w:hAnsi="Times New Roman" w:cs="Times New Roman"/>
                <w:sz w:val="24"/>
              </w:rPr>
              <w:br/>
              <w:t xml:space="preserve">Augstums,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110</w:t>
            </w:r>
            <w:r w:rsidRPr="0033752E">
              <w:rPr>
                <w:rFonts w:ascii="Times New Roman" w:eastAsia="Calibri" w:hAnsi="Times New Roman" w:cs="Times New Roman"/>
                <w:sz w:val="24"/>
              </w:rPr>
              <w:br/>
              <w:t xml:space="preserve">Platums,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61</w:t>
            </w:r>
            <w:r w:rsidRPr="0033752E">
              <w:rPr>
                <w:rFonts w:ascii="Times New Roman" w:eastAsia="Calibri" w:hAnsi="Times New Roman" w:cs="Times New Roman"/>
                <w:sz w:val="24"/>
              </w:rPr>
              <w:br/>
              <w:t xml:space="preserve">Dziļums, cm: </w:t>
            </w: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63</w:t>
            </w:r>
          </w:p>
          <w:p w:rsidR="0070430A" w:rsidRDefault="0070430A" w:rsidP="00167E04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33752E">
              <w:rPr>
                <w:rFonts w:ascii="Times New Roman" w:eastAsia="Calibri" w:hAnsi="Times New Roman" w:cs="Times New Roman"/>
                <w:iCs/>
                <w:sz w:val="24"/>
              </w:rPr>
              <w:t>Krāsa: melna</w:t>
            </w:r>
          </w:p>
          <w:p w:rsidR="0070430A" w:rsidRDefault="0070430A" w:rsidP="00167E04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</w:p>
          <w:p w:rsidR="0070430A" w:rsidRDefault="0070430A" w:rsidP="00167E04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</w:rPr>
            </w:pPr>
          </w:p>
          <w:p w:rsidR="0070430A" w:rsidRPr="003B1438" w:rsidRDefault="0070430A" w:rsidP="00167E04">
            <w:pPr>
              <w:spacing w:after="0"/>
              <w:rPr>
                <w:rFonts w:ascii="Times New Roman" w:eastAsia="Times New Roman" w:hAnsi="Times New Roman" w:cs="Times New Roman"/>
                <w:bCs/>
                <w:lang w:val="lv-LV" w:eastAsia="lv-LV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96452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553AB" w:rsidRDefault="0070430A" w:rsidP="00167E0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AB">
              <w:rPr>
                <w:rFonts w:ascii="Times New Roman" w:eastAsia="Calibri" w:hAnsi="Times New Roman" w:cs="Times New Roman"/>
                <w:sz w:val="24"/>
                <w:szCs w:val="24"/>
              </w:rPr>
              <w:t>Žalūzijas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Vertikālās žalūzijas, A1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00mm x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0mm.</w:t>
            </w:r>
          </w:p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 - neuzliesmojošs</w:t>
            </w:r>
          </w:p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Vertikālās žalūzijas stiprinājums pie sienas.</w:t>
            </w:r>
          </w:p>
          <w:p w:rsidR="0070430A" w:rsidRPr="000553AB" w:rsidRDefault="0070430A" w:rsidP="00167E0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8.kab.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18.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0553AB" w:rsidRDefault="0070430A" w:rsidP="00167E0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AB">
              <w:rPr>
                <w:rFonts w:ascii="Times New Roman" w:eastAsia="Calibri" w:hAnsi="Times New Roman" w:cs="Times New Roman"/>
                <w:sz w:val="24"/>
                <w:szCs w:val="24"/>
              </w:rPr>
              <w:t>Žalūzijas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0430A" w:rsidRPr="000553AB" w:rsidRDefault="0070430A" w:rsidP="00167E0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Vertikālās žalūzijas, A2100mm x P1750mm.</w:t>
            </w:r>
          </w:p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Ugunsdrošība - neuzliesmojošs</w:t>
            </w:r>
          </w:p>
          <w:p w:rsidR="0070430A" w:rsidRPr="000553AB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Vertikālās žalūzijas stiprinājums pie sienas.</w:t>
            </w:r>
          </w:p>
          <w:p w:rsidR="0070430A" w:rsidRPr="000553AB" w:rsidRDefault="0070430A" w:rsidP="00167E0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9.kab.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DF392E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 stūra plaukts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430A" w:rsidRPr="00DF392E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Dokumentu stūra plaukts aprīkots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plauktiem (ieskaitot apakšējo plauktu). Plaukti noapaļoti </w:t>
            </w:r>
            <w:r w:rsidRPr="00DF392E">
              <w:rPr>
                <w:rFonts w:ascii="Times New Roman" w:eastAsia="Calibri" w:hAnsi="Times New Roman" w:cs="Times New Roman"/>
                <w:sz w:val="24"/>
                <w:szCs w:val="24"/>
              </w:rPr>
              <w:t>Plauktu ailes piemērotas dokumentu mapēm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 - 210 cm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 – 40 cm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– 40 cm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6.kab. t. </w:t>
            </w:r>
            <w:r w:rsidRPr="00C7155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65726901</w:t>
            </w: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 skapis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430A" w:rsidRPr="00506D09" w:rsidRDefault="0070430A" w:rsidP="00167E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Dokumentu skapis ar slēdzamām durvīm, aprīkots ar 5 plauktiem (ieskaitot apakšējo plauktu) un starpsienu pa vidu. Skapis ir izgatavots no biezas laminētās kokskaidu plātnes (LKSP). Skapja korpuss aplīmēts ar ABS maliņu. </w:t>
            </w:r>
          </w:p>
          <w:p w:rsidR="0070430A" w:rsidRPr="00506D09" w:rsidRDefault="0070430A" w:rsidP="00167E0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6D0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Parametri: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Augstums - 210 cm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Dziļums -  40 cm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Platums - 80 cm</w:t>
            </w:r>
          </w:p>
          <w:p w:rsidR="0070430A" w:rsidRPr="00506D09" w:rsidRDefault="0070430A" w:rsidP="00167E0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Calibri" w:hAnsi="Times New Roman" w:cs="Times New Roman"/>
                <w:sz w:val="24"/>
                <w:szCs w:val="24"/>
              </w:rPr>
              <w:t>Skapja korpuss - LKSP 18 mm ar 2 mm ABS maliņu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Plauktu skaits -  5 (ieskaitot apakšējo plauktu), iekšējiem plauktiem iespējama augstumu regulācija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Maksimālā slodze uz plaukta -  25kg</w:t>
            </w:r>
          </w:p>
          <w:p w:rsidR="0070430A" w:rsidRPr="00506D09" w:rsidRDefault="0070430A" w:rsidP="0016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D09">
              <w:rPr>
                <w:rFonts w:ascii="Times New Roman" w:eastAsia="Times New Roman" w:hAnsi="Times New Roman" w:cs="Times New Roman"/>
                <w:sz w:val="24"/>
                <w:szCs w:val="24"/>
              </w:rPr>
              <w:t>Krāsa – pēc pasūtītāja izvēles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Istra. </w:t>
            </w: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08526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>Biroja plaukts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430A" w:rsidRPr="0008526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Dokumentu skapis aprīkots ar 5 plauktiem (ieskaitot apakšējo plauktu) Divi augšējie un divi apakšējie plaukti ir aizvērti ar slēdzamām  durvīm no pamatmateriāla. Plauktiem ir iespējama augstumu regulācija. 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 ailes piemērotas dokumentu mapēm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Skapis ir izgatavots no biezas laminētās kokskaidu plātnes (LKSP). Skapja korpuss aplīmēts ar ABS maliņu. 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Augstums - 210 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 – 40 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– 90 cm</w:t>
            </w:r>
          </w:p>
          <w:p w:rsidR="0070430A" w:rsidRPr="00085266" w:rsidRDefault="0070430A" w:rsidP="00167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Krāsa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Briģi. </w:t>
            </w: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085266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Biroja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galda stūris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Materiāls: Laminēta skaidu plātne 24mm bieza(virsma)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Galda virsma aplīmēta 2mm ABS maliņu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Korpuss aplīmēts ar 0,4mm ABS maliņu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Platums: 60 cm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Dziļums: 60 cm </w:t>
            </w:r>
            <w:r w:rsidRPr="001111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Augstums: 74 cm 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Krāsa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dienests, Briģi. </w:t>
            </w:r>
          </w:p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16616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Durvis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atslēgām un rokturiem (plauktam) – 1 komplekts - 2 durvis</w:t>
            </w:r>
          </w:p>
          <w:p w:rsidR="0070430A" w:rsidRPr="00DF392E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48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Durvis ar atslēgām un rokturiem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izgatavots no biezas laminētās kokskaidu plātnes (LKSP). 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Augstums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,5</w:t>
            </w: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– 40 cm</w:t>
            </w:r>
          </w:p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9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Krāsa – pēc pasūtītāja izvēles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1kompl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9.kab.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16616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964529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Apmeklētāju</w:t>
            </w:r>
            <w:r w:rsidRPr="00DF392E">
              <w:rPr>
                <w:rFonts w:ascii="Times New Roman" w:hAnsi="Times New Roman" w:cs="Times New Roman"/>
                <w:sz w:val="24"/>
                <w:szCs w:val="24"/>
              </w:rPr>
              <w:t xml:space="preserve"> krēsli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691193" w:rsidRDefault="0070430A" w:rsidP="00167E04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91193">
              <w:rPr>
                <w:rFonts w:ascii="Times New Roman" w:hAnsi="Times New Roman" w:cs="Times New Roman"/>
                <w:sz w:val="24"/>
                <w:szCs w:val="24"/>
              </w:rPr>
              <w:t>rēsli - konferenču krēsli ar polsterējumu. sēdekļa platums 465 mm, dziļums 410 mm, bordo krāsas audums, kāju rāmis alumīnija krāsā, kāju statīva pamatnes platums - 540 mm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16616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Pr="00DF392E" w:rsidRDefault="0070430A" w:rsidP="00167E0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Drēbju skapis </w:t>
            </w:r>
          </w:p>
          <w:p w:rsidR="0070430A" w:rsidRPr="00DF392E" w:rsidRDefault="0070430A" w:rsidP="00167E0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Dokumentu skapis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sadalīts 2 daļās: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1.daļa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aprīkot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apakšējo plauktu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augšā pakaramais drēbēm;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2.daļa aprīkota ar 3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plaukti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em;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Skapis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aizvērt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slēdzamām  durvīm no pamatmateriāla. 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 ailes piemērotas dokumentu mapēm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Skapis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ir izgatavots no biezas laminētās kokskaidu plātnes.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Melni 2 rokturi.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Dziļums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Platums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 cm</w:t>
            </w:r>
          </w:p>
          <w:p w:rsidR="0070430A" w:rsidRPr="00691193" w:rsidRDefault="0070430A" w:rsidP="00167E04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Krāsa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lastRenderedPageBreak/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16616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Plaukts uz riteņiem </w:t>
            </w:r>
          </w:p>
          <w:p w:rsidR="0070430A" w:rsidRPr="00DF392E" w:rsidRDefault="0070430A" w:rsidP="00167E0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Plaukts uz riteņiem – 2 gab.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Augstums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Dziļums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Platums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Pr="00691193" w:rsidRDefault="0070430A" w:rsidP="00167E04">
            <w:pPr>
              <w:spacing w:after="0" w:line="3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Krāsa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7.kab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166169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30A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Grāmatu plaukts </w:t>
            </w:r>
          </w:p>
          <w:p w:rsidR="0070430A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30A" w:rsidRDefault="0070430A" w:rsidP="00167E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Plaukts ar vienām durvīm un aizslēdzamu atslēgu.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Iekšpusē 4 plaukti ar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iespējam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augstumu regulācij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Plauktu ailes piemērotas dokumentu mapēm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Skapis ir izgatavots no biezas laminētās kokskaidu plātnes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Augstums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210 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cm</w:t>
            </w:r>
          </w:p>
          <w:p w:rsidR="0070430A" w:rsidRPr="00085266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Dziļums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Platums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Pr="000852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cm</w:t>
            </w:r>
          </w:p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Krāsa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gaiša</w:t>
            </w:r>
            <w:r w:rsidRPr="000852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Krāsu toni un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precīzu</w:t>
            </w:r>
            <w:r w:rsidRPr="000553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izmēru jāsaskaņo ar Pasūtītāju pirms izgatavošanas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DF392E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66169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Ludzas novada Sociāl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ais</w:t>
            </w:r>
            <w:r w:rsidRPr="00EF1E1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  <w:t>dienests, 8.kab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EF1E14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ru-RU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lang w:val="lv-LV"/>
              </w:rPr>
              <w:t>28.</w:t>
            </w:r>
          </w:p>
        </w:tc>
        <w:tc>
          <w:tcPr>
            <w:tcW w:w="1440" w:type="dxa"/>
            <w:shd w:val="clear" w:color="auto" w:fill="auto"/>
          </w:tcPr>
          <w:p w:rsidR="0070430A" w:rsidRPr="0004059A" w:rsidRDefault="0070430A" w:rsidP="00167E04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 xml:space="preserve">Krēsls </w:t>
            </w:r>
          </w:p>
        </w:tc>
        <w:tc>
          <w:tcPr>
            <w:tcW w:w="4050" w:type="dxa"/>
            <w:shd w:val="clear" w:color="auto" w:fill="auto"/>
          </w:tcPr>
          <w:p w:rsidR="0070430A" w:rsidRPr="00995213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Stabils, krāsains koka krēsls ar muguriņu</w:t>
            </w:r>
          </w:p>
          <w:p w:rsidR="0070430A" w:rsidRPr="00995213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Augstums – 83 cm</w:t>
            </w:r>
          </w:p>
          <w:p w:rsidR="0070430A" w:rsidRPr="00691193" w:rsidRDefault="0070430A" w:rsidP="00167E0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95213">
              <w:rPr>
                <w:rFonts w:ascii="Times New Roman" w:hAnsi="Times New Roman" w:cs="Times New Roman"/>
                <w:sz w:val="24"/>
                <w:szCs w:val="24"/>
              </w:rPr>
              <w:t>Platums – 42 cm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DF392E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pilsētas galvenā bibliotēka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29.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>Pakāpiens</w:t>
            </w:r>
          </w:p>
        </w:tc>
        <w:tc>
          <w:tcPr>
            <w:tcW w:w="4050" w:type="dxa"/>
            <w:shd w:val="clear" w:color="auto" w:fill="auto"/>
          </w:tcPr>
          <w:p w:rsidR="0070430A" w:rsidRPr="00995213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9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apakšējais pakāpiens ir aizlokāms zem augšējās konstrukcijas. </w:t>
            </w:r>
            <w:r w:rsidRPr="00B359EB">
              <w:rPr>
                <w:rFonts w:ascii="Times New Roman" w:hAnsi="Times New Roman" w:cs="Times New Roman"/>
                <w:sz w:val="24"/>
                <w:szCs w:val="24"/>
              </w:rPr>
              <w:t xml:space="preserve">Augstums 55.5cm, platums 39cm.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DF392E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pilsētas galvenā bibliotēka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30.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/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>Plaukts</w:t>
            </w:r>
          </w:p>
        </w:tc>
        <w:tc>
          <w:tcPr>
            <w:tcW w:w="4050" w:type="dxa"/>
            <w:shd w:val="clear" w:color="auto" w:fill="auto"/>
          </w:tcPr>
          <w:p w:rsidR="0070430A" w:rsidRDefault="0070430A" w:rsidP="00167E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Lamināts (KŠP) 18mm, ABS lenta</w:t>
            </w:r>
          </w:p>
          <w:p w:rsidR="0070430A" w:rsidRPr="00B359EB" w:rsidRDefault="0070430A" w:rsidP="00167E0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Krāsu saskaņot ar pasūtītāju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Ludzas mūzikas pamatskola, t.</w:t>
            </w:r>
            <w:r>
              <w:rPr>
                <w:rFonts w:ascii="Arial" w:hAnsi="Arial" w:cs="Arial"/>
                <w:color w:val="373A3C"/>
              </w:rPr>
              <w:t xml:space="preserve"> 65781334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31.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Krēsls</w:t>
            </w:r>
          </w:p>
        </w:tc>
        <w:tc>
          <w:tcPr>
            <w:tcW w:w="4050" w:type="dxa"/>
            <w:shd w:val="clear" w:color="auto" w:fill="auto"/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Biroja krēsls, regulējams uz riteņiem ar roku balstiem:  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Platums: 64 cm;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Sēdes izmērs: ~52x49 cm;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Augstums: ~114-124 cm;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Materiāls: audums, vēlams  tumšā tonī;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Mehānisms: Krēsls grozāms, sēdes augstuma regulēšana, sinhronais mehānisms ar fiksāciju vismaz 4(četros) stāvokļos; muguras balsta  regulēšana.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Pamatne: 5 (pieci) ritenīši (ritenīši paredzēti cietam un mīkstam grīdas segumam);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Ludzas novada Dzimtsarakstu 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430A" w:rsidRPr="0004059A" w:rsidTr="0070430A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32.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Grīdas aizsargs</w:t>
            </w:r>
          </w:p>
        </w:tc>
        <w:tc>
          <w:tcPr>
            <w:tcW w:w="4050" w:type="dxa"/>
            <w:shd w:val="clear" w:color="auto" w:fill="auto"/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Paliktnis zem krēsla. Izmērs  140x100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Ludzas novada Dzimtsarakstu nodaļa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430A" w:rsidRPr="0004059A" w:rsidTr="0070430A">
        <w:trPr>
          <w:trHeight w:val="158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33.</w:t>
            </w:r>
          </w:p>
        </w:tc>
        <w:tc>
          <w:tcPr>
            <w:tcW w:w="1440" w:type="dxa"/>
            <w:shd w:val="clear" w:color="auto" w:fill="auto"/>
          </w:tcPr>
          <w:p w:rsidR="0070430A" w:rsidRPr="004D442A" w:rsidRDefault="0070430A" w:rsidP="00167E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2A">
              <w:rPr>
                <w:rFonts w:ascii="Times New Roman" w:hAnsi="Times New Roman" w:cs="Times New Roman"/>
              </w:rPr>
              <w:t>Datorkrēsls</w:t>
            </w:r>
          </w:p>
        </w:tc>
        <w:tc>
          <w:tcPr>
            <w:tcW w:w="4050" w:type="dxa"/>
            <w:shd w:val="clear" w:color="auto" w:fill="auto"/>
          </w:tcPr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Datorkrēsls Enzo vai ekvivalents.</w:t>
            </w:r>
          </w:p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Izmērs: 65x68x122-132 cm.</w:t>
            </w:r>
          </w:p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TILT mehānisms.</w:t>
            </w:r>
          </w:p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Riteņi ar gumijas pārklājumu.</w:t>
            </w:r>
          </w:p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Materiāls: ekoāda + membrānaudums.</w:t>
            </w:r>
          </w:p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t>Krāsa: melna.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SAC “Ludza”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t. 28375191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0430A" w:rsidRPr="0004059A" w:rsidTr="0070430A">
        <w:trPr>
          <w:trHeight w:val="158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34.</w:t>
            </w:r>
          </w:p>
        </w:tc>
        <w:tc>
          <w:tcPr>
            <w:tcW w:w="1440" w:type="dxa"/>
            <w:shd w:val="clear" w:color="auto" w:fill="auto"/>
          </w:tcPr>
          <w:p w:rsidR="0070430A" w:rsidRPr="004D442A" w:rsidRDefault="0070430A" w:rsidP="00167E04">
            <w:pPr>
              <w:jc w:val="center"/>
              <w:rPr>
                <w:rFonts w:ascii="Times New Roman" w:hAnsi="Times New Roman" w:cs="Times New Roman"/>
              </w:rPr>
            </w:pPr>
            <w:r w:rsidRPr="004D442A">
              <w:rPr>
                <w:rFonts w:ascii="Times New Roman" w:hAnsi="Times New Roman" w:cs="Times New Roman"/>
              </w:rPr>
              <w:t>Spogulis</w:t>
            </w:r>
          </w:p>
        </w:tc>
        <w:tc>
          <w:tcPr>
            <w:tcW w:w="4050" w:type="dxa"/>
            <w:shd w:val="clear" w:color="auto" w:fill="auto"/>
          </w:tcPr>
          <w:p w:rsidR="0070430A" w:rsidRDefault="0070430A" w:rsidP="00167E04">
            <w:pPr>
              <w:pStyle w:val="NormalWeb"/>
              <w:spacing w:before="0" w:beforeAutospacing="0" w:after="0" w:afterAutospacing="0"/>
            </w:pPr>
            <w:r>
              <w:rPr>
                <w:lang w:val="lv-LV"/>
              </w:rPr>
              <w:t>Izmērs 640*1046 cm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SAC “Ludza”</w:t>
            </w:r>
          </w:p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shd w:val="clear" w:color="auto" w:fill="FFFFFF"/>
              </w:rPr>
              <w:t>t. 28375191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70430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70430A" w:rsidRPr="0004059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Garantijas laikā radušos bojājumu, kā arī nekvalitatīvas detaļas maiņai novēršanas laikam jābūt ne ilgākam kā 5 (piecas) darba dienas.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</w:t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Mēbelēm jābūt sakomplektētām. Iekārtas cenā ir jāiekļauj piegādes un uzstādīšanas izmaksas.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      Visām augstākminētajām mēbelēm un to aprīkojumam jānodrošina garantija ne mazāk kā 2 gadi.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Pretendents piedāvājumam pievieno mēbeļu detalizētus rasējumus (vismaz 3 skati), kurā būtu norādīti arī mēbeļu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izmēri.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70430A" w:rsidRPr="0004059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Z.v.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0430A" w:rsidRPr="0004059A" w:rsidRDefault="0070430A" w:rsidP="0070430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70430A" w:rsidRPr="0004059A" w:rsidRDefault="0070430A" w:rsidP="0070430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 Mēbeļu izgatavošana, piegāde un uzstādīšana iestādēm Ludzas pilsētā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0430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1440"/>
        <w:gridCol w:w="4050"/>
        <w:gridCol w:w="4500"/>
        <w:gridCol w:w="1710"/>
        <w:gridCol w:w="1800"/>
      </w:tblGrid>
      <w:tr w:rsidR="0070430A" w:rsidRPr="0004059A" w:rsidTr="00167E0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Specifikācija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Skice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Daudzums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Telpa</w:t>
            </w:r>
          </w:p>
        </w:tc>
      </w:tr>
      <w:tr w:rsidR="0070430A" w:rsidRPr="00A5561D" w:rsidTr="00167E04">
        <w:trPr>
          <w:trHeight w:val="18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Datorkrēsls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1F035F" w:rsidRDefault="0070430A" w:rsidP="00167E04">
            <w:pPr>
              <w:spacing w:after="0"/>
            </w:pPr>
            <w:r w:rsidRPr="001F035F">
              <w:rPr>
                <w:lang w:val="lv-LV"/>
              </w:rPr>
              <w:t xml:space="preserve">Krēsls </w:t>
            </w:r>
            <w:r>
              <w:rPr>
                <w:lang w:val="lv-LV"/>
              </w:rPr>
              <w:t xml:space="preserve">BOSS ECO 30 vai ekvivalents, </w:t>
            </w:r>
            <w:r w:rsidRPr="001F035F">
              <w:rPr>
                <w:lang w:val="lv-LV"/>
              </w:rPr>
              <w:t xml:space="preserve">ar ērtu sēdekli un atzveltni, ir aprīkots ar šūpošanas mehānismu. </w:t>
            </w:r>
            <w:r>
              <w:t>Krēslam ir regulējas augstums. Tapsējums ir izgatavots no augstas kvalitātes ādas imitācijas.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0BDCCC9E" wp14:editId="30A2809F">
                  <wp:extent cx="1384300" cy="1038225"/>
                  <wp:effectExtent l="0" t="0" r="6350" b="9525"/>
                  <wp:docPr id="39" name="Picture 39" descr="Vadītāja krēsls BOSS ECO 30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dītāja krēsls BOSS ECO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70430A" w:rsidRPr="00A5561D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70430A" w:rsidRPr="0004059A" w:rsidTr="00167E04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:rsidR="0070430A" w:rsidRPr="001F035F" w:rsidRDefault="0070430A" w:rsidP="00167E04">
            <w:pPr>
              <w:spacing w:after="0"/>
              <w:rPr>
                <w:rFonts w:ascii="Times New Roman" w:hAnsi="Times New Roman" w:cs="Times New Roman"/>
                <w:iCs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 plaukts</w:t>
            </w:r>
          </w:p>
        </w:tc>
        <w:tc>
          <w:tcPr>
            <w:tcW w:w="4050" w:type="dxa"/>
            <w:shd w:val="clear" w:color="auto" w:fill="auto"/>
          </w:tcPr>
          <w:p w:rsidR="0070430A" w:rsidRPr="001F035F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 (mākslīga akmens virsmas)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70430A" w:rsidRPr="0004059A" w:rsidTr="00167E04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3.</w:t>
            </w:r>
          </w:p>
        </w:tc>
        <w:tc>
          <w:tcPr>
            <w:tcW w:w="1440" w:type="dxa"/>
            <w:shd w:val="clear" w:color="auto" w:fill="auto"/>
          </w:tcPr>
          <w:p w:rsidR="0070430A" w:rsidRPr="001F035F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 plaukts/sastatne</w:t>
            </w:r>
          </w:p>
        </w:tc>
        <w:tc>
          <w:tcPr>
            <w:tcW w:w="4050" w:type="dxa"/>
          </w:tcPr>
          <w:p w:rsidR="0070430A" w:rsidRPr="001F035F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 xml:space="preserve">ar režģotiem plauktiem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70430A" w:rsidRPr="0004059A" w:rsidTr="00167E04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4.</w:t>
            </w:r>
          </w:p>
        </w:tc>
        <w:tc>
          <w:tcPr>
            <w:tcW w:w="1440" w:type="dxa"/>
            <w:shd w:val="clear" w:color="auto" w:fill="auto"/>
          </w:tcPr>
          <w:p w:rsidR="0070430A" w:rsidRPr="001F035F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Virtuves plaukts traukiem</w:t>
            </w:r>
          </w:p>
        </w:tc>
        <w:tc>
          <w:tcPr>
            <w:tcW w:w="4050" w:type="dxa"/>
          </w:tcPr>
          <w:p w:rsidR="0070430A" w:rsidRPr="001F035F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ar mākslīga akmens virsmu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70430A" w:rsidRPr="0004059A" w:rsidTr="00167E04">
        <w:trPr>
          <w:trHeight w:val="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04059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5.</w:t>
            </w:r>
          </w:p>
        </w:tc>
        <w:tc>
          <w:tcPr>
            <w:tcW w:w="1440" w:type="dxa"/>
            <w:shd w:val="clear" w:color="auto" w:fill="auto"/>
          </w:tcPr>
          <w:p w:rsidR="0070430A" w:rsidRPr="001F035F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</w:rPr>
              <w:t>Sadales galds virtuvē</w:t>
            </w:r>
          </w:p>
        </w:tc>
        <w:tc>
          <w:tcPr>
            <w:tcW w:w="4050" w:type="dxa"/>
          </w:tcPr>
          <w:p w:rsidR="0070430A" w:rsidRPr="001F035F" w:rsidRDefault="0070430A" w:rsidP="0016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F03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mākslīga akmens virsmu un režģotu plauktu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3B1438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Pielikumā Nr.3.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PII, </w:t>
            </w:r>
          </w:p>
          <w:p w:rsidR="0070430A" w:rsidRPr="0004059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Arial" w:hAnsi="Arial" w:cs="Arial"/>
                <w:color w:val="373A3C"/>
              </w:rPr>
              <w:t>t. 65729829</w:t>
            </w:r>
          </w:p>
        </w:tc>
      </w:tr>
      <w:tr w:rsidR="0070430A" w:rsidRPr="0004059A" w:rsidTr="00167E04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6.</w:t>
            </w:r>
          </w:p>
        </w:tc>
        <w:tc>
          <w:tcPr>
            <w:tcW w:w="1440" w:type="dxa"/>
            <w:shd w:val="clear" w:color="auto" w:fill="auto"/>
          </w:tcPr>
          <w:p w:rsidR="0070430A" w:rsidRPr="001F035F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Skapis</w:t>
            </w:r>
          </w:p>
        </w:tc>
        <w:tc>
          <w:tcPr>
            <w:tcW w:w="4050" w:type="dxa"/>
          </w:tcPr>
          <w:p w:rsidR="0070430A" w:rsidRDefault="0070430A" w:rsidP="00167E04"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Apkopējas skapis</w:t>
            </w:r>
            <w:r w:rsidRPr="0028553D">
              <w:rPr>
                <w:b/>
              </w:rPr>
              <w:t xml:space="preserve"> </w:t>
            </w:r>
            <w:r>
              <w:t>slotas un spaiņa glabāšanai</w:t>
            </w:r>
          </w:p>
          <w:p w:rsidR="0070430A" w:rsidRDefault="0070430A" w:rsidP="00167E04">
            <w:r>
              <w:rPr>
                <w:b/>
              </w:rPr>
              <w:t>Krāsa</w:t>
            </w:r>
            <w:r>
              <w:t xml:space="preserve"> – brūna</w:t>
            </w:r>
          </w:p>
          <w:p w:rsidR="0070430A" w:rsidRDefault="0070430A" w:rsidP="00167E04">
            <w:r>
              <w:rPr>
                <w:b/>
              </w:rPr>
              <w:t>Augstums</w:t>
            </w:r>
            <w:r>
              <w:t xml:space="preserve"> – 2.10 m</w:t>
            </w:r>
          </w:p>
          <w:p w:rsidR="0070430A" w:rsidRDefault="0070430A" w:rsidP="00167E04">
            <w:r>
              <w:rPr>
                <w:b/>
              </w:rPr>
              <w:t>Platums</w:t>
            </w:r>
            <w:r>
              <w:t xml:space="preserve"> – 80 m (60x60)</w:t>
            </w:r>
          </w:p>
          <w:p w:rsidR="0070430A" w:rsidRDefault="0070430A" w:rsidP="00167E04">
            <w:r>
              <w:rPr>
                <w:b/>
              </w:rPr>
              <w:t>Dziļums</w:t>
            </w:r>
            <w:r>
              <w:t xml:space="preserve"> - 0.45 m</w:t>
            </w:r>
          </w:p>
          <w:p w:rsidR="0070430A" w:rsidRDefault="0070430A" w:rsidP="00167E04">
            <w:r>
              <w:rPr>
                <w:b/>
              </w:rPr>
              <w:t>Divām</w:t>
            </w:r>
            <w:r>
              <w:t xml:space="preserve"> (40cm) aizslēdzamām durvīm. </w:t>
            </w:r>
          </w:p>
          <w:p w:rsidR="0070430A" w:rsidRPr="0028553D" w:rsidRDefault="0070430A" w:rsidP="00167E04">
            <w:r>
              <w:rPr>
                <w:b/>
              </w:rPr>
              <w:t>Uz</w:t>
            </w:r>
            <w:r>
              <w:t xml:space="preserve"> metāla kājiņām.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b/>
                <w:noProof/>
                <w:color w:val="0000FF"/>
                <w:sz w:val="28"/>
                <w:szCs w:val="28"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652D2894" wp14:editId="107AA74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639445" cy="1695450"/>
                  <wp:effectExtent l="0" t="0" r="8255" b="0"/>
                  <wp:wrapThrough wrapText="bothSides">
                    <wp:wrapPolygon edited="0">
                      <wp:start x="0" y="0"/>
                      <wp:lineTo x="0" y="21357"/>
                      <wp:lineTo x="21235" y="21357"/>
                      <wp:lineTo x="21235" y="0"/>
                      <wp:lineTo x="0" y="0"/>
                    </wp:wrapPolygon>
                  </wp:wrapThrough>
                  <wp:docPr id="40" name="irc_mi" descr="http://www.pvd.lv/jpg2/SMD62_82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pvd.lv/jpg2/SMD62_82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26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Tautas nams</w:t>
            </w:r>
          </w:p>
        </w:tc>
      </w:tr>
      <w:tr w:rsidR="0070430A" w:rsidRPr="0004059A" w:rsidTr="00167E04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 xml:space="preserve">7. 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Drēbju pakaramais</w:t>
            </w:r>
          </w:p>
        </w:tc>
        <w:tc>
          <w:tcPr>
            <w:tcW w:w="4050" w:type="dxa"/>
          </w:tcPr>
          <w:p w:rsidR="0070430A" w:rsidRPr="006F048A" w:rsidRDefault="0070430A" w:rsidP="00167E04">
            <w:pPr>
              <w:rPr>
                <w:b/>
              </w:rPr>
            </w:pPr>
            <w:r w:rsidRPr="006F048A">
              <w:t>Drēbju pakaramais, saliekams 1700mm garums ar 68 āķīšiem, augstums 1700mm</w:t>
            </w:r>
          </w:p>
          <w:p w:rsidR="0070430A" w:rsidRPr="0028553D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b/>
                <w:noProof/>
                <w:color w:val="0000FF"/>
                <w:sz w:val="28"/>
                <w:szCs w:val="28"/>
                <w:u w:val="single"/>
              </w:rPr>
            </w:pPr>
            <w:r w:rsidRPr="006F048A">
              <w:rPr>
                <w:noProof/>
              </w:rPr>
              <w:drawing>
                <wp:inline distT="0" distB="0" distL="0" distR="0" wp14:anchorId="4C70561D" wp14:editId="0CA47207">
                  <wp:extent cx="2038007" cy="1457325"/>
                  <wp:effectExtent l="0" t="0" r="635" b="0"/>
                  <wp:docPr id="41" name="Picture 1" descr="C:\Users\User\Desktop\Drebju pakaramais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rebju pakaramais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818" cy="146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Tautas nams</w:t>
            </w:r>
          </w:p>
        </w:tc>
      </w:tr>
      <w:tr w:rsidR="0070430A" w:rsidRPr="0004059A" w:rsidTr="00167E04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8.</w:t>
            </w:r>
          </w:p>
        </w:tc>
        <w:tc>
          <w:tcPr>
            <w:tcW w:w="1440" w:type="dxa"/>
            <w:shd w:val="clear" w:color="auto" w:fill="auto"/>
          </w:tcPr>
          <w:p w:rsidR="0070430A" w:rsidRPr="0028553D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Biroja krēsls</w:t>
            </w:r>
          </w:p>
        </w:tc>
        <w:tc>
          <w:tcPr>
            <w:tcW w:w="4050" w:type="dxa"/>
          </w:tcPr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8553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Biroja krēsls Montana  vai ekvivalents. </w:t>
            </w:r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izmērs: 65x57xH109-119cm</w:t>
            </w:r>
            <w:r w:rsidRPr="00285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materiāls: audums</w:t>
            </w:r>
            <w:r w:rsidRPr="00285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85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krāsa: pelēka</w:t>
            </w:r>
          </w:p>
          <w:p w:rsidR="0070430A" w:rsidRPr="0028553D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6F048A" w:rsidRDefault="0070430A" w:rsidP="00167E04">
            <w:pPr>
              <w:rPr>
                <w:noProof/>
              </w:rPr>
            </w:pPr>
            <w:r w:rsidRPr="00C001EE">
              <w:rPr>
                <w:rFonts w:eastAsia="Times New Roman" w:cs="Times New Roman"/>
                <w:b/>
                <w:noProof/>
                <w:color w:val="000000"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1BB721B4" wp14:editId="5B94C1D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31750</wp:posOffset>
                  </wp:positionV>
                  <wp:extent cx="2124075" cy="2124075"/>
                  <wp:effectExtent l="0" t="0" r="9525" b="952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pagasta bibleotēka</w:t>
            </w:r>
          </w:p>
        </w:tc>
      </w:tr>
      <w:tr w:rsidR="0070430A" w:rsidRPr="0004059A" w:rsidTr="00167E04">
        <w:trPr>
          <w:trHeight w:val="332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9.</w:t>
            </w:r>
          </w:p>
        </w:tc>
        <w:tc>
          <w:tcPr>
            <w:tcW w:w="1440" w:type="dxa"/>
            <w:shd w:val="clear" w:color="auto" w:fill="auto"/>
          </w:tcPr>
          <w:p w:rsidR="0070430A" w:rsidRPr="0028553D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Plaukts</w:t>
            </w:r>
          </w:p>
        </w:tc>
        <w:tc>
          <w:tcPr>
            <w:tcW w:w="4050" w:type="dxa"/>
          </w:tcPr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>Plaukts periodiskiem izdevumiem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Plaukts izgatavots no 16, 18 vai 25 mm bieza laminēta kokskaidu saplākšņa LKSP. Mēbeļu detaļu redzamās sānu malas ir aplīmētas ar melamīna vai 0,4 un 2 mm ABS maliņu.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Krāsa: dižskabārdis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Plaukta dziļums: 34 cm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Platums: 90 cm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Augstums starp horizontāliem plauktiem: 14 cm un 28 cm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4 demontējami horizontāli plaukti</w:t>
            </w:r>
          </w:p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7 horizontālie plaukti</w:t>
            </w:r>
            <w:r w:rsidRPr="002855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553D">
              <w:rPr>
                <w:rFonts w:ascii="Times New Roman" w:hAnsi="Times New Roman" w:cs="Times New Roman"/>
                <w:sz w:val="24"/>
                <w:szCs w:val="24"/>
              </w:rPr>
              <w:t>nav demontējami</w:t>
            </w:r>
          </w:p>
          <w:p w:rsidR="0070430A" w:rsidRPr="0028553D" w:rsidRDefault="0070430A" w:rsidP="00167E0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C001EE" w:rsidRDefault="0070430A" w:rsidP="00167E04">
            <w:pPr>
              <w:rPr>
                <w:rFonts w:eastAsia="Times New Roman" w:cs="Times New Roman"/>
                <w:b/>
                <w:noProof/>
                <w:color w:val="000000"/>
                <w:sz w:val="28"/>
                <w:szCs w:val="20"/>
              </w:rPr>
            </w:pPr>
            <w:r w:rsidRPr="004572D2">
              <w:rPr>
                <w:b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74DD51EF" wp14:editId="699D2F30">
                  <wp:simplePos x="0" y="0"/>
                  <wp:positionH relativeFrom="column">
                    <wp:posOffset>731520</wp:posOffset>
                  </wp:positionH>
                  <wp:positionV relativeFrom="paragraph">
                    <wp:posOffset>69850</wp:posOffset>
                  </wp:positionV>
                  <wp:extent cx="1162050" cy="2076450"/>
                  <wp:effectExtent l="0" t="0" r="0" b="0"/>
                  <wp:wrapSquare wrapText="bothSides"/>
                  <wp:docPr id="43" name="Picture 43" descr="C:\Users\User\Downloads\periodikas plaukts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eriodikas plaukts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pagasta bibleotēka</w:t>
            </w:r>
          </w:p>
        </w:tc>
      </w:tr>
      <w:tr w:rsidR="0070430A" w:rsidRPr="0004059A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10.</w:t>
            </w:r>
          </w:p>
        </w:tc>
        <w:tc>
          <w:tcPr>
            <w:tcW w:w="1440" w:type="dxa"/>
            <w:shd w:val="clear" w:color="auto" w:fill="auto"/>
          </w:tcPr>
          <w:p w:rsidR="0070430A" w:rsidRPr="0028553D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Biroja krēsls</w:t>
            </w:r>
          </w:p>
        </w:tc>
        <w:tc>
          <w:tcPr>
            <w:tcW w:w="4050" w:type="dxa"/>
          </w:tcPr>
          <w:p w:rsidR="0070430A" w:rsidRPr="0028553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 – melna. Mākslīga āda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4572D2" w:rsidRDefault="0070430A" w:rsidP="00167E04">
            <w:pPr>
              <w:rPr>
                <w:b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E283DE5" wp14:editId="78DB64E3">
                  <wp:extent cx="1019175" cy="1381125"/>
                  <wp:effectExtent l="0" t="0" r="9525" b="9525"/>
                  <wp:docPr id="44" name="Picture 44" descr="C:\Users\UserPro\Desktop\20180411_1037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UserPro\Desktop\20180411_10375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pagasta pārvalde, t. </w:t>
            </w:r>
            <w:r>
              <w:rPr>
                <w:rFonts w:ascii="Arial" w:hAnsi="Arial" w:cs="Arial"/>
                <w:color w:val="373A3C"/>
                <w:shd w:val="clear" w:color="auto" w:fill="FFFFFF"/>
              </w:rPr>
              <w:t>65729853</w:t>
            </w:r>
          </w:p>
        </w:tc>
      </w:tr>
      <w:tr w:rsidR="0070430A" w:rsidRPr="0004059A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11.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Ofisa krēsls</w:t>
            </w:r>
          </w:p>
        </w:tc>
        <w:tc>
          <w:tcPr>
            <w:tcW w:w="4050" w:type="dxa"/>
          </w:tcPr>
          <w:p w:rsidR="0070430A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Krāsa – melna. Mākslīga āda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BA4B7C" wp14:editId="6CEE80A0">
                  <wp:extent cx="972185" cy="1409065"/>
                  <wp:effectExtent l="0" t="0" r="0" b="635"/>
                  <wp:docPr id="45" name="Picture 45" descr="C:\Users\UserPro\Desktop\02853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UserPro\Desktop\0285367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0" r="15702"/>
                          <a:stretch/>
                        </pic:blipFill>
                        <pic:spPr bwMode="auto">
                          <a:xfrm>
                            <a:off x="0" y="0"/>
                            <a:ext cx="97218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Briģu pagasta pārvalde, t. </w:t>
            </w:r>
            <w:r>
              <w:rPr>
                <w:rFonts w:ascii="Arial" w:hAnsi="Arial" w:cs="Arial"/>
                <w:color w:val="373A3C"/>
                <w:shd w:val="clear" w:color="auto" w:fill="FFFFFF"/>
              </w:rPr>
              <w:t>65729853</w:t>
            </w:r>
          </w:p>
        </w:tc>
      </w:tr>
      <w:tr w:rsidR="0070430A" w:rsidRPr="0004059A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12.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Mēbeles Pildas pamatskolai </w:t>
            </w:r>
          </w:p>
        </w:tc>
        <w:tc>
          <w:tcPr>
            <w:tcW w:w="4050" w:type="dxa"/>
          </w:tcPr>
          <w:p w:rsidR="0070430A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Skat. Pielikumu Nr.4.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Skat. Pielikumu Nr.4.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kompl.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pamatskola </w:t>
            </w:r>
          </w:p>
        </w:tc>
      </w:tr>
      <w:tr w:rsidR="0070430A" w:rsidRPr="0004059A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13.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 w:line="240" w:lineRule="auto"/>
            </w:pPr>
            <w:r>
              <w:rPr>
                <w:rFonts w:ascii="Times New Roman" w:hAnsi="Times New Roman"/>
                <w:lang w:val="lv-LV"/>
              </w:rPr>
              <w:t>Salokāmais galds</w:t>
            </w:r>
          </w:p>
          <w:p w:rsidR="0070430A" w:rsidRDefault="0070430A" w:rsidP="00167E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70430A" w:rsidRPr="00A57D6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Izmēri  1800x800x725 </w:t>
            </w:r>
          </w:p>
          <w:p w:rsidR="0070430A" w:rsidRPr="00A57D6D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Galda virsmas materiāls – 18 mm lamināts ar 2 mm ABS malu, tonis – dižskābardis</w:t>
            </w:r>
          </w:p>
          <w:p w:rsidR="0070430A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D6D">
              <w:rPr>
                <w:rFonts w:ascii="Times New Roman" w:hAnsi="Times New Roman" w:cs="Times New Roman"/>
                <w:sz w:val="24"/>
                <w:szCs w:val="24"/>
              </w:rPr>
              <w:t>Pamatnes materiāls – metāls, tonis – alumīnija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C97D41" wp14:editId="10D6D54C">
                  <wp:extent cx="2590165" cy="1359535"/>
                  <wp:effectExtent l="0" t="0" r="635" b="0"/>
                  <wp:docPr id="46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/>
                        </pic:nvPicPr>
                        <pic:blipFill>
                          <a:blip r:embed="rId14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65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430A" w:rsidRDefault="0070430A" w:rsidP="00167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C17E4E" wp14:editId="46174AEE">
                  <wp:extent cx="2543175" cy="1057275"/>
                  <wp:effectExtent l="0" t="0" r="9525" b="9525"/>
                  <wp:docPr id="47" name="Изображение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/>
                        </pic:nvPicPr>
                        <pic:blipFill>
                          <a:blip r:embed="rId15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Nirzas tautas nams</w:t>
            </w:r>
          </w:p>
        </w:tc>
      </w:tr>
      <w:tr w:rsidR="0070430A" w:rsidRPr="0004059A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t>14.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0772A0"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  <w:t>Piecu durvju skapis</w:t>
            </w:r>
          </w:p>
        </w:tc>
        <w:tc>
          <w:tcPr>
            <w:tcW w:w="4050" w:type="dxa"/>
          </w:tcPr>
          <w:p w:rsidR="0070430A" w:rsidRPr="000772A0" w:rsidRDefault="0070430A" w:rsidP="0070430A">
            <w:pPr>
              <w:numPr>
                <w:ilvl w:val="0"/>
                <w:numId w:val="5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Skapja augšdaļā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>ar speciālo vietu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 cepurēm un galvassegām.</w:t>
            </w:r>
          </w:p>
          <w:p w:rsidR="0070430A" w:rsidRPr="000772A0" w:rsidRDefault="0070430A" w:rsidP="0070430A">
            <w:pPr>
              <w:numPr>
                <w:ilvl w:val="0"/>
                <w:numId w:val="5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>Skapja iekšpusē izvietot pakaramo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  <w:t xml:space="preserve"> drēbēm.</w:t>
            </w:r>
          </w:p>
          <w:p w:rsidR="0070430A" w:rsidRDefault="0070430A" w:rsidP="0070430A">
            <w:pPr>
              <w:numPr>
                <w:ilvl w:val="0"/>
                <w:numId w:val="5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 xml:space="preserve">Skapja apakšdaļā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ar speciālo vietu</w:t>
            </w:r>
            <w:r w:rsidRPr="000772A0"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, kur novietot apavus.</w:t>
            </w:r>
          </w:p>
          <w:p w:rsidR="0070430A" w:rsidRPr="000772A0" w:rsidRDefault="0070430A" w:rsidP="0070430A">
            <w:pPr>
              <w:numPr>
                <w:ilvl w:val="0"/>
                <w:numId w:val="5"/>
              </w:numPr>
              <w:shd w:val="clear" w:color="auto" w:fill="FFFFFF"/>
              <w:spacing w:after="0" w:line="270" w:lineRule="atLeast"/>
              <w:ind w:left="45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nl-NL"/>
              </w:rPr>
              <w:t>Durvis ar dažādām krāsam</w:t>
            </w:r>
          </w:p>
          <w:p w:rsidR="0070430A" w:rsidRDefault="0070430A" w:rsidP="00167E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2A0"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  <w:t>Izmēri: augstums 1560 mm, platums 1550mm, dziļums 320/550 mm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A26913" wp14:editId="1FA5C4DD">
                  <wp:extent cx="2705099" cy="1352550"/>
                  <wp:effectExtent l="0" t="0" r="635" b="0"/>
                  <wp:docPr id="48" name="Picture 48" descr="Piecu durvju skapis “Juniors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ecu durvju skapis “Juniors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70" cy="13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Pildas pagasta PII, t.</w:t>
            </w:r>
            <w:r>
              <w:rPr>
                <w:rFonts w:ascii="Arial" w:hAnsi="Arial" w:cs="Arial"/>
                <w:color w:val="373A3C"/>
              </w:rPr>
              <w:t xml:space="preserve"> 65751283</w:t>
            </w:r>
          </w:p>
        </w:tc>
      </w:tr>
      <w:tr w:rsidR="0070430A" w:rsidRPr="00C36781" w:rsidTr="00167E04">
        <w:trPr>
          <w:trHeight w:val="224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lv-LV"/>
              </w:rPr>
              <w:lastRenderedPageBreak/>
              <w:t>15.</w:t>
            </w:r>
          </w:p>
        </w:tc>
        <w:tc>
          <w:tcPr>
            <w:tcW w:w="1440" w:type="dxa"/>
            <w:shd w:val="clear" w:color="auto" w:fill="auto"/>
          </w:tcPr>
          <w:p w:rsidR="0070430A" w:rsidRDefault="0070430A" w:rsidP="00167E04">
            <w:pPr>
              <w:spacing w:line="276" w:lineRule="auto"/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</w:pPr>
            <w:r>
              <w:rPr>
                <w:rFonts w:ascii="Tahoma" w:hAnsi="Tahoma" w:cs="Tahoma"/>
                <w:color w:val="020202"/>
                <w:sz w:val="18"/>
                <w:szCs w:val="18"/>
                <w:shd w:val="clear" w:color="auto" w:fill="FFFFFF"/>
                <w:lang w:val="lv-LV"/>
              </w:rPr>
              <w:t>Bērnu sofa</w:t>
            </w:r>
          </w:p>
        </w:tc>
        <w:tc>
          <w:tcPr>
            <w:tcW w:w="4050" w:type="dxa"/>
          </w:tcPr>
          <w:p w:rsidR="0070430A" w:rsidRDefault="0070430A" w:rsidP="00167E04">
            <w:pPr>
              <w:shd w:val="clear" w:color="auto" w:fill="FFFFFF"/>
              <w:spacing w:line="270" w:lineRule="atLeast"/>
              <w:jc w:val="both"/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</w:pPr>
            <w:r>
              <w:rPr>
                <w:rFonts w:ascii="Arial" w:hAnsi="Arial" w:cs="Arial"/>
                <w:color w:val="020202"/>
                <w:sz w:val="18"/>
                <w:szCs w:val="18"/>
                <w:shd w:val="clear" w:color="auto" w:fill="FFFFFF"/>
                <w:lang w:val="lv-LV"/>
              </w:rPr>
              <w:t>Izmēri: augstums 550 mm, platums 1200mm, dziļums 550 mm</w:t>
            </w:r>
          </w:p>
          <w:p w:rsidR="0070430A" w:rsidRDefault="0070430A" w:rsidP="00167E04">
            <w:pPr>
              <w:shd w:val="clear" w:color="auto" w:fill="FFFFFF"/>
              <w:spacing w:line="27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  <w:lang w:val="lv-LV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  <w:lang w:val="lv-LV"/>
              </w:rPr>
              <w:t>izturīgs un viegli kopjams mēbeļu audums</w:t>
            </w:r>
            <w:r>
              <w:rPr>
                <w:rStyle w:val="apple-converted-space"/>
                <w:rFonts w:ascii="Tahoma" w:hAnsi="Tahoma" w:cs="Tahoma"/>
                <w:color w:val="000000" w:themeColor="text1"/>
                <w:sz w:val="18"/>
                <w:szCs w:val="18"/>
                <w:shd w:val="clear" w:color="auto" w:fill="FFFFFF"/>
                <w:lang w:val="lv-LV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C36781" w:rsidRDefault="0070430A" w:rsidP="00167E04">
            <w:pPr>
              <w:rPr>
                <w:noProof/>
                <w:lang w:val="lv-LV"/>
              </w:rPr>
            </w:pPr>
            <w:r>
              <w:rPr>
                <w:noProof/>
              </w:rPr>
              <w:drawing>
                <wp:inline distT="0" distB="0" distL="0" distR="0" wp14:anchorId="357E0649" wp14:editId="3EC3FA9B">
                  <wp:extent cx="2720340" cy="1600200"/>
                  <wp:effectExtent l="0" t="0" r="3810" b="0"/>
                  <wp:docPr id="13" name="Picture 13" descr="http://www.greendesign.lv/images/products/eac4e85b98c4c862538b5da1f1b04615/000/000/002/s3_2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http://www.greendesign.lv/images/products/eac4e85b98c4c862538b5da1f1b04615/000/000/002/s3_252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Pr="00C36781" w:rsidRDefault="0070430A" w:rsidP="00167E04">
            <w:pPr>
              <w:spacing w:after="0" w:line="240" w:lineRule="auto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30A" w:rsidRDefault="0070430A" w:rsidP="00167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Pildas pagasta PII, </w:t>
            </w:r>
            <w:r>
              <w:rPr>
                <w:rFonts w:ascii="Arial" w:hAnsi="Arial" w:cs="Arial"/>
                <w:color w:val="373A3C"/>
              </w:rPr>
              <w:t>65751283</w:t>
            </w:r>
          </w:p>
        </w:tc>
      </w:tr>
    </w:tbl>
    <w:p w:rsidR="0070430A" w:rsidRPr="0004059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Garantijas laikā radušos bojājumu, kā arī nekvalitatīvas detaļas maiņai novēršanas laikam jābūt ne ilgākam kā 5 (piecas) darba dienas.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Mēbelēm jābūt sakomplektētām. Iekārtas cenā ir jāiekļauj piegādes un uzstādīšanas izmaksas.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Visām augstākminētajām mēbelēm un to aprīkojumam jānodrošina garantija ne mazāk kā 2 gadi.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Pretendents piedāvājumam pievieno mēbeļu detalizētus rasējumus (vismaz 3 skati), kurā būtu norādīti arī mēbeļu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izmēri.    </w:t>
      </w:r>
    </w:p>
    <w:p w:rsidR="0070430A" w:rsidRPr="0004059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70430A" w:rsidRPr="0004059A" w:rsidRDefault="0070430A" w:rsidP="00704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Z.v.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70430A" w:rsidRPr="0004059A" w:rsidRDefault="0070430A" w:rsidP="00704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70430A" w:rsidRPr="0004059A" w:rsidRDefault="0070430A" w:rsidP="0070430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0430A" w:rsidRPr="0004059A" w:rsidRDefault="0070430A" w:rsidP="0070430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Pr="0004059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Pr="0004059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Pr="0004059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70430A" w:rsidRPr="0004059A" w:rsidRDefault="0070430A" w:rsidP="0070430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5. pielikums</w:t>
      </w:r>
    </w:p>
    <w:p w:rsidR="0070430A" w:rsidRPr="0004059A" w:rsidRDefault="0070430A" w:rsidP="0070430A">
      <w:pPr>
        <w:tabs>
          <w:tab w:val="left" w:pos="5880"/>
        </w:tabs>
        <w:suppressAutoHyphens/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18"/>
          <w:szCs w:val="18"/>
          <w:lang w:val="lv-LV"/>
        </w:rPr>
      </w:pPr>
      <w:r>
        <w:rPr>
          <w:rFonts w:ascii="Times New Roman" w:eastAsia="Times New Roman" w:hAnsi="Times New Roman" w:cs="Times New Roman"/>
          <w:sz w:val="18"/>
          <w:szCs w:val="18"/>
          <w:lang w:val="lv-LV"/>
        </w:rPr>
        <w:t>iepirkuma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 xml:space="preserve"> </w:t>
      </w: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„Mēbeļu izgatavošana, piegāde un uzstādīšana Ludzas novada iestāžu vajadzībām”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>, ID Nr. LNP 201</w:t>
      </w:r>
      <w:r>
        <w:rPr>
          <w:rFonts w:ascii="Times New Roman" w:eastAsia="Times New Roman" w:hAnsi="Times New Roman" w:cs="Times New Roman"/>
          <w:sz w:val="18"/>
          <w:szCs w:val="18"/>
          <w:lang w:val="lv-LV"/>
        </w:rPr>
        <w:t>8</w:t>
      </w:r>
      <w:r w:rsidRPr="0004059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>22</w:t>
      </w:r>
      <w:r w:rsidRPr="0004059A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  <w:t xml:space="preserve"> </w:t>
      </w:r>
      <w:r w:rsidRPr="0004059A">
        <w:rPr>
          <w:rFonts w:ascii="Times New Roman" w:eastAsia="Times New Roman" w:hAnsi="Times New Roman" w:cs="Times New Roman"/>
          <w:sz w:val="18"/>
          <w:szCs w:val="18"/>
          <w:lang w:val="lv-LV"/>
        </w:rPr>
        <w:t>nolikumam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lv-LV"/>
        </w:rPr>
      </w:pPr>
    </w:p>
    <w:p w:rsidR="0070430A" w:rsidRPr="0004059A" w:rsidRDefault="0070430A" w:rsidP="0070430A">
      <w:pPr>
        <w:keepNext/>
        <w:tabs>
          <w:tab w:val="left" w:pos="720"/>
        </w:tabs>
        <w:suppressAutoHyphens/>
        <w:autoSpaceDN w:val="0"/>
        <w:spacing w:before="240" w:after="6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lv-LV"/>
        </w:rPr>
      </w:pPr>
      <w:r w:rsidRPr="000405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lv-LV"/>
        </w:rPr>
        <w:t>FINANŠU  PIEDĀVĀJUMS</w:t>
      </w:r>
    </w:p>
    <w:p w:rsidR="0070430A" w:rsidRPr="0004059A" w:rsidRDefault="0070430A" w:rsidP="0070430A">
      <w:pPr>
        <w:tabs>
          <w:tab w:val="left" w:pos="558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  „</w:t>
      </w:r>
      <w:r w:rsidRPr="0004059A">
        <w:rPr>
          <w:rFonts w:ascii="Times New Roman" w:eastAsia="Calibri" w:hAnsi="Times New Roman" w:cs="Times New Roman"/>
          <w:b/>
          <w:sz w:val="24"/>
          <w:szCs w:val="24"/>
          <w:lang w:val="lv-LV"/>
        </w:rPr>
        <w:t>Mēbeļu izgatavošana, piegāde un uzstādīšana Ludzas novada iestāžu vajadzībām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”</w:t>
      </w:r>
    </w:p>
    <w:p w:rsidR="0070430A" w:rsidRPr="0004059A" w:rsidRDefault="0070430A" w:rsidP="0070430A">
      <w:pPr>
        <w:tabs>
          <w:tab w:val="left" w:pos="5580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8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22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8</w:t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. gada ___.__________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rPr>
          <w:rFonts w:ascii="Calibri" w:eastAsia="Calibri" w:hAnsi="Calibri" w:cs="Times New Roman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Mēs,</w:t>
      </w:r>
      <w:r w:rsidRPr="0004059A">
        <w:rPr>
          <w:rFonts w:ascii="Times New Roman" w:eastAsia="Times New Roman" w:hAnsi="Times New Roman" w:cs="Times New Roman"/>
          <w:sz w:val="28"/>
          <w:szCs w:val="24"/>
          <w:lang w:val="lv-LV"/>
        </w:rPr>
        <w:t xml:space="preserve"> __________________________________________________________________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(pretendenta nosaukums, reģ. Nr.)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lv-LV"/>
        </w:rPr>
      </w:pPr>
    </w:p>
    <w:p w:rsidR="0070430A" w:rsidRPr="0004059A" w:rsidRDefault="0070430A" w:rsidP="007043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piedāvājam izpildīt pasūtījumu, </w:t>
      </w:r>
      <w:r w:rsidRPr="0004059A">
        <w:rPr>
          <w:rFonts w:ascii="Times New Roman" w:eastAsia="Calibri" w:hAnsi="Times New Roman" w:cs="Times New Roman"/>
          <w:b/>
          <w:sz w:val="24"/>
          <w:szCs w:val="24"/>
          <w:lang w:val="lv-LV"/>
        </w:rPr>
        <w:t>mēbeļu izgatavošana, piegāde un uzstādīšana</w:t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Ludzas novada iestāžu vajadzībām</w:t>
      </w:r>
      <w:r w:rsidRPr="0004059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lang w:val="lv-LV"/>
        </w:rPr>
      </w:pPr>
      <w:r w:rsidRPr="0004059A">
        <w:rPr>
          <w:rFonts w:ascii="Times New Roman" w:eastAsia="Times New Roman" w:hAnsi="Times New Roman" w:cs="Times New Roman"/>
          <w:sz w:val="28"/>
          <w:szCs w:val="24"/>
          <w:lang w:val="lv-LV"/>
        </w:rPr>
        <w:tab/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Ar šo mēs apstiprinām un garantējam sniegto ziņu patiesumu un precizitāti.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8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Atbilstoši Iepirkuma Instrukcijai mēs piedāvājam veikt </w:t>
      </w:r>
      <w:r w:rsidRPr="0004059A">
        <w:rPr>
          <w:rFonts w:ascii="Times New Roman" w:eastAsia="Calibri" w:hAnsi="Times New Roman" w:cs="Times New Roman"/>
          <w:b/>
          <w:sz w:val="24"/>
          <w:szCs w:val="24"/>
          <w:lang w:val="lv-LV"/>
        </w:rPr>
        <w:t>mēbeļu izgatavošanu, piegādi un uzstādīšanu</w:t>
      </w: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Ludzas novada iestādēm.</w:t>
      </w:r>
      <w:r w:rsidRPr="0004059A">
        <w:rPr>
          <w:rFonts w:ascii="Garamond" w:eastAsia="Times New Roman" w:hAnsi="Garamond" w:cs="Times New Roman"/>
          <w:b/>
          <w:bCs/>
          <w:sz w:val="28"/>
          <w:szCs w:val="24"/>
          <w:lang w:val="lv-LV"/>
        </w:rPr>
        <w:tab/>
      </w:r>
    </w:p>
    <w:p w:rsidR="0070430A" w:rsidRPr="0004059A" w:rsidRDefault="0070430A" w:rsidP="0070430A">
      <w:pPr>
        <w:tabs>
          <w:tab w:val="left" w:pos="1560"/>
        </w:tabs>
        <w:suppressAutoHyphens/>
        <w:autoSpaceDN w:val="0"/>
        <w:spacing w:after="0" w:line="240" w:lineRule="auto"/>
        <w:ind w:left="1418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70430A" w:rsidRPr="0004059A" w:rsidRDefault="0070430A" w:rsidP="0070430A">
      <w:pPr>
        <w:tabs>
          <w:tab w:val="left" w:pos="1560"/>
        </w:tabs>
        <w:suppressAutoHyphens/>
        <w:autoSpaceDN w:val="0"/>
        <w:spacing w:after="0" w:line="240" w:lineRule="auto"/>
        <w:ind w:left="1418" w:hanging="709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1.daļa </w:t>
      </w:r>
    </w:p>
    <w:p w:rsidR="0070430A" w:rsidRPr="0004059A" w:rsidRDefault="0070430A" w:rsidP="0070430A">
      <w:pPr>
        <w:tabs>
          <w:tab w:val="left" w:pos="1560"/>
        </w:tabs>
        <w:suppressAutoHyphens/>
        <w:autoSpaceDN w:val="0"/>
        <w:spacing w:after="0" w:line="240" w:lineRule="auto"/>
        <w:ind w:left="1418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Mēbeļu izgatavošana, piegāde un uzstādīšana iestādēm Ludzas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pilsētā</w:t>
      </w:r>
    </w:p>
    <w:tbl>
      <w:tblPr>
        <w:tblW w:w="12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623"/>
        <w:gridCol w:w="1440"/>
        <w:gridCol w:w="2430"/>
        <w:gridCol w:w="2700"/>
      </w:tblGrid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Vienības cena EUR (bez PVN)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Summa EUR bez PVN par visu apjomu</w:t>
            </w:r>
          </w:p>
        </w:tc>
      </w:tr>
      <w:tr w:rsidR="0070430A" w:rsidRPr="0004059A" w:rsidTr="00167E04">
        <w:tc>
          <w:tcPr>
            <w:tcW w:w="67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 xml:space="preserve">   1.</w:t>
            </w:r>
          </w:p>
        </w:tc>
        <w:tc>
          <w:tcPr>
            <w:tcW w:w="562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6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2.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3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3.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4.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5.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6.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……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26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PVN (21%)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1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</w:tbl>
    <w:p w:rsidR="0070430A" w:rsidRPr="0004059A" w:rsidRDefault="0070430A" w:rsidP="0070430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  <w:t>Apliecinām, ka:</w:t>
      </w:r>
    </w:p>
    <w:p w:rsidR="0070430A" w:rsidRPr="0004059A" w:rsidRDefault="0070430A" w:rsidP="0070430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Calibri" w:eastAsia="Calibri" w:hAnsi="Calibri" w:cs="Times New Roman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Esam informēti, ka līgumcena visa līguma darbības laikā paliek nemainīga!!!</w:t>
      </w:r>
    </w:p>
    <w:p w:rsidR="0070430A" w:rsidRPr="0004059A" w:rsidRDefault="0070430A" w:rsidP="0070430A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Cenā ir iekļauti visi izdevumi, kas saistīti ar preču piegādi un uzstādīšanu.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70430A" w:rsidRPr="0004059A" w:rsidRDefault="0070430A" w:rsidP="007043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Z.v.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2.daļa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4059A">
        <w:rPr>
          <w:rFonts w:ascii="Times New Roman" w:eastAsia="Calibri" w:hAnsi="Times New Roman" w:cs="Times New Roman"/>
          <w:b/>
          <w:sz w:val="24"/>
          <w:szCs w:val="24"/>
          <w:lang w:val="lv-LV"/>
        </w:rPr>
        <w:t>Mēbeļu izgatavošana, piegāde un uzstādīšana</w:t>
      </w:r>
      <w:r w:rsidRPr="0004059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iestādēm Ludzas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pagastos</w:t>
      </w:r>
      <w:bookmarkStart w:id="0" w:name="_GoBack"/>
      <w:bookmarkEnd w:id="0"/>
    </w:p>
    <w:tbl>
      <w:tblPr>
        <w:tblW w:w="12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5623"/>
        <w:gridCol w:w="1530"/>
        <w:gridCol w:w="2340"/>
        <w:gridCol w:w="2700"/>
      </w:tblGrid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  <w:r w:rsidRPr="00040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Vienības cena EUR (bez PVN)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059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Summa EUR bez PVN par visu apjomu</w:t>
            </w:r>
          </w:p>
        </w:tc>
      </w:tr>
      <w:tr w:rsidR="0070430A" w:rsidRPr="0004059A" w:rsidTr="00167E04">
        <w:tc>
          <w:tcPr>
            <w:tcW w:w="67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 xml:space="preserve">   1.</w:t>
            </w:r>
          </w:p>
        </w:tc>
        <w:tc>
          <w:tcPr>
            <w:tcW w:w="562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3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6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2.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3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3.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4.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5.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6.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Cs w:val="24"/>
                <w:lang w:val="lv-LV"/>
              </w:rPr>
              <w:t>…..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26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PVN (21%)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70430A" w:rsidRPr="0004059A" w:rsidTr="00167E04">
        <w:trPr>
          <w:trHeight w:val="1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04059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0A" w:rsidRPr="0004059A" w:rsidRDefault="0070430A" w:rsidP="00167E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</w:tbl>
    <w:p w:rsidR="0070430A" w:rsidRPr="0004059A" w:rsidRDefault="0070430A" w:rsidP="0070430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</w:pPr>
      <w:r w:rsidRPr="0004059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  <w:t>Apliecinām, ka:</w:t>
      </w:r>
    </w:p>
    <w:p w:rsidR="0070430A" w:rsidRPr="0004059A" w:rsidRDefault="0070430A" w:rsidP="0070430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ind w:left="360"/>
        <w:jc w:val="both"/>
        <w:rPr>
          <w:rFonts w:ascii="Calibri" w:eastAsia="Calibri" w:hAnsi="Calibri" w:cs="Times New Roman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1.  Esam informēti, ka līgumcena visa līguma darbības laikā paliek nemainīga!!!</w:t>
      </w:r>
    </w:p>
    <w:p w:rsidR="0070430A" w:rsidRPr="0004059A" w:rsidRDefault="0070430A" w:rsidP="0070430A">
      <w:pPr>
        <w:numPr>
          <w:ilvl w:val="0"/>
          <w:numId w:val="2"/>
        </w:numPr>
        <w:suppressAutoHyphens/>
        <w:autoSpaceDN w:val="0"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Cenā ir iekļauti visi izdevumi, kas saistīti ar preču piegādi un uzstādīšanu.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70430A" w:rsidRPr="0004059A" w:rsidRDefault="0070430A" w:rsidP="0070430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Z.v.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4059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04059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70430A" w:rsidRPr="0004059A" w:rsidRDefault="0070430A" w:rsidP="0070430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70430A" w:rsidRPr="00E26BA7" w:rsidRDefault="0070430A" w:rsidP="0070430A">
      <w:pPr>
        <w:rPr>
          <w:lang w:val="lv-LV"/>
        </w:rPr>
      </w:pPr>
    </w:p>
    <w:p w:rsidR="00EF62CF" w:rsidRPr="0070430A" w:rsidRDefault="00EF62CF">
      <w:pPr>
        <w:rPr>
          <w:lang w:val="lv-LV"/>
        </w:rPr>
      </w:pPr>
    </w:p>
    <w:sectPr w:rsidR="00EF62CF" w:rsidRPr="0070430A" w:rsidSect="0004059A">
      <w:footerReference w:type="default" r:id="rId18"/>
      <w:pgSz w:w="15840" w:h="12240" w:orient="landscape"/>
      <w:pgMar w:top="54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5545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4F28" w:rsidRDefault="007043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04F28" w:rsidRDefault="0070430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9415B"/>
    <w:multiLevelType w:val="multilevel"/>
    <w:tmpl w:val="0DA8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2219E"/>
    <w:multiLevelType w:val="multilevel"/>
    <w:tmpl w:val="B722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A6FE4"/>
    <w:multiLevelType w:val="multilevel"/>
    <w:tmpl w:val="964EA4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5ED5BCB"/>
    <w:multiLevelType w:val="multilevel"/>
    <w:tmpl w:val="9276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764FD"/>
    <w:multiLevelType w:val="multilevel"/>
    <w:tmpl w:val="0D4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0A"/>
    <w:rsid w:val="0070430A"/>
    <w:rsid w:val="00EF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D24A2-8C71-4691-8A9A-353CF1E3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430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70430A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70430A"/>
    <w:rPr>
      <w:i/>
      <w:iCs/>
    </w:rPr>
  </w:style>
  <w:style w:type="character" w:styleId="Strong">
    <w:name w:val="Strong"/>
    <w:basedOn w:val="DefaultParagraphFont"/>
    <w:uiPriority w:val="22"/>
    <w:qFormat/>
    <w:rsid w:val="0070430A"/>
    <w:rPr>
      <w:b/>
      <w:bCs/>
    </w:rPr>
  </w:style>
  <w:style w:type="paragraph" w:styleId="NormalWeb">
    <w:name w:val="Normal (Web)"/>
    <w:unhideWhenUsed/>
    <w:rsid w:val="0070430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70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lv/url?sa=i&amp;rct=j&amp;q=&amp;esrc=s&amp;source=images&amp;cd=&amp;cad=rja&amp;uact=8&amp;ved=0ahUKEwiKooDD2s7KAhVCXhQKHSFECnkQjRwIBw&amp;url=http://www.pvd.lv/skapis_5.html&amp;bvm=bv.113034660,d.ZWU&amp;psig=AFQjCNE1SGtGFAQT4uUl_dwhAtifhN9Ndw&amp;ust=1454146077267444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www.l-bizness.lv/lv/produkcija/category/product/27-stulya-dlya-personala-i-posetiteley/1541-stul-dlya-rukovoditelya-boss-eco-30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2237</Words>
  <Characters>12751</Characters>
  <Application>Microsoft Office Word</Application>
  <DocSecurity>0</DocSecurity>
  <Lines>106</Lines>
  <Paragraphs>29</Paragraphs>
  <ScaleCrop>false</ScaleCrop>
  <Company>by adguard</Company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dcterms:created xsi:type="dcterms:W3CDTF">2018-05-25T13:28:00Z</dcterms:created>
  <dcterms:modified xsi:type="dcterms:W3CDTF">2018-05-25T13:33:00Z</dcterms:modified>
</cp:coreProperties>
</file>