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6D" w:rsidRPr="0012244F" w:rsidRDefault="0065206D" w:rsidP="0065206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bookmarkStart w:id="0" w:name="_GoBack"/>
      <w:bookmarkEnd w:id="0"/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65206D" w:rsidRPr="0012244F" w:rsidRDefault="0065206D" w:rsidP="0065206D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65206D" w:rsidRPr="0012244F" w:rsidRDefault="0065206D" w:rsidP="0065206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65206D" w:rsidRPr="0012244F" w:rsidRDefault="0065206D" w:rsidP="0065206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65206D" w:rsidRPr="0012244F" w:rsidRDefault="0065206D" w:rsidP="0065206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65206D" w:rsidRPr="0012244F" w:rsidRDefault="0065206D" w:rsidP="0065206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65206D" w:rsidRPr="0012244F" w:rsidRDefault="0065206D" w:rsidP="0065206D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65206D" w:rsidRPr="00157CD1" w:rsidRDefault="0065206D" w:rsidP="0065206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170747">
        <w:rPr>
          <w:rFonts w:ascii="Times New Roman" w:eastAsia="Calibri" w:hAnsi="Times New Roman" w:cs="Times New Roman"/>
          <w:b/>
          <w:sz w:val="24"/>
          <w:lang w:val="lv-LV"/>
        </w:rPr>
        <w:t xml:space="preserve">Sporta aprīkojuma iegāde </w:t>
      </w:r>
      <w:r w:rsidRPr="00170747">
        <w:rPr>
          <w:rFonts w:ascii="Times New Roman" w:hAnsi="Times New Roman" w:cs="Times New Roman"/>
          <w:b/>
          <w:bCs/>
          <w:color w:val="000000"/>
          <w:kern w:val="32"/>
          <w:sz w:val="24"/>
          <w:lang w:val="lv-LV"/>
        </w:rPr>
        <w:t>Ludzas pilsētas ģimnāzijas stadionam</w:t>
      </w:r>
      <w:r w:rsidRPr="00157CD1">
        <w:rPr>
          <w:rFonts w:ascii="Times New Roman" w:eastAsia="Calibri" w:hAnsi="Times New Roman" w:cs="Times New Roman"/>
          <w:b/>
          <w:sz w:val="24"/>
          <w:lang w:val="lv-LV"/>
        </w:rPr>
        <w:t xml:space="preserve">”  </w:t>
      </w:r>
    </w:p>
    <w:p w:rsidR="0065206D" w:rsidRPr="009425EC" w:rsidRDefault="0065206D" w:rsidP="0065206D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065ABF">
        <w:rPr>
          <w:rFonts w:ascii="Times New Roman" w:eastAsia="Calibri" w:hAnsi="Times New Roman" w:cs="Times New Roman"/>
          <w:b/>
          <w:sz w:val="24"/>
          <w:lang w:val="lv-LV"/>
        </w:rPr>
        <w:t>ID Nr. LNP 201</w:t>
      </w:r>
      <w:r>
        <w:rPr>
          <w:rFonts w:ascii="Times New Roman" w:eastAsia="Calibri" w:hAnsi="Times New Roman" w:cs="Times New Roman"/>
          <w:b/>
          <w:sz w:val="24"/>
          <w:lang w:val="lv-LV"/>
        </w:rPr>
        <w:t>7</w:t>
      </w:r>
      <w:r w:rsidRPr="00065ABF">
        <w:rPr>
          <w:rFonts w:ascii="Times New Roman" w:eastAsia="Calibri" w:hAnsi="Times New Roman" w:cs="Times New Roman"/>
          <w:b/>
          <w:sz w:val="24"/>
          <w:shd w:val="clear" w:color="auto" w:fill="FFFFFF"/>
          <w:lang w:val="lv-LV"/>
        </w:rPr>
        <w:t>/</w:t>
      </w:r>
      <w:r>
        <w:rPr>
          <w:rFonts w:ascii="Times New Roman" w:eastAsia="Calibri" w:hAnsi="Times New Roman" w:cs="Times New Roman"/>
          <w:b/>
          <w:sz w:val="24"/>
          <w:shd w:val="clear" w:color="auto" w:fill="FFFFFF"/>
          <w:lang w:val="lv-LV"/>
        </w:rPr>
        <w:t>3</w:t>
      </w:r>
      <w:r>
        <w:rPr>
          <w:rFonts w:ascii="Times New Roman" w:eastAsia="Calibri" w:hAnsi="Times New Roman" w:cs="Times New Roman"/>
          <w:b/>
          <w:sz w:val="24"/>
          <w:shd w:val="clear" w:color="auto" w:fill="FFFFFF"/>
          <w:lang w:val="lv-LV"/>
        </w:rPr>
        <w:t>9/ERAF</w:t>
      </w:r>
    </w:p>
    <w:p w:rsidR="0065206D" w:rsidRPr="00181B36" w:rsidRDefault="0065206D" w:rsidP="0065206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65206D" w:rsidRPr="00D2157F" w:rsidRDefault="0065206D" w:rsidP="006520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.augusts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65206D" w:rsidRDefault="0065206D" w:rsidP="006520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p w:rsidR="0065206D" w:rsidRDefault="0065206D" w:rsidP="0065206D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8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3065"/>
      </w:tblGrid>
      <w:tr w:rsidR="0065206D" w:rsidRPr="008204F9" w:rsidTr="0065206D">
        <w:trPr>
          <w:trHeight w:val="453"/>
          <w:jc w:val="center"/>
        </w:trPr>
        <w:tc>
          <w:tcPr>
            <w:tcW w:w="5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65206D" w:rsidRPr="008204F9" w:rsidRDefault="0065206D" w:rsidP="00C328B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lv-LV" w:eastAsia="zh-CN" w:bidi="hi-IN"/>
              </w:rPr>
            </w:pPr>
            <w:r w:rsidRPr="008204F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val="lv-LV" w:eastAsia="lv-LV" w:bidi="hi-IN"/>
              </w:rPr>
              <w:t>Pretendents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65206D" w:rsidRPr="008204F9" w:rsidRDefault="0065206D" w:rsidP="00C328B6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lv-LV" w:eastAsia="zh-CN" w:bidi="hi-IN"/>
              </w:rPr>
            </w:pPr>
            <w:r w:rsidRPr="008204F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lv-LV" w:eastAsia="zh-CN" w:bidi="hi-IN"/>
              </w:rPr>
              <w:t>Piedāvājuma cena bez PVN, EUR:</w:t>
            </w:r>
          </w:p>
        </w:tc>
      </w:tr>
      <w:tr w:rsidR="0065206D" w:rsidRPr="008204F9" w:rsidTr="0065206D">
        <w:trPr>
          <w:trHeight w:val="226"/>
          <w:jc w:val="center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5206D" w:rsidRPr="00967F88" w:rsidRDefault="0065206D" w:rsidP="00652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/>
              </w:rPr>
            </w:pPr>
            <w:r w:rsidRPr="0065206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  <w:t>SIA “RANTZOWS SPORT”,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  <w:t xml:space="preserve"> reģ.Nr.40003528045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6D" w:rsidRDefault="0065206D" w:rsidP="00C3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1</w:t>
            </w:r>
            <w:r w:rsidRPr="00241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 922,61</w:t>
            </w:r>
          </w:p>
          <w:p w:rsidR="0065206D" w:rsidRPr="00157CD1" w:rsidRDefault="0065206D" w:rsidP="00C3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65206D" w:rsidRPr="008204F9" w:rsidTr="0065206D">
        <w:trPr>
          <w:trHeight w:val="134"/>
          <w:jc w:val="center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5206D" w:rsidRPr="00967F88" w:rsidRDefault="0065206D" w:rsidP="00652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  <w:t xml:space="preserve"> </w:t>
            </w:r>
            <w:r w:rsidRPr="0065206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lv-LV"/>
              </w:rPr>
              <w:t>SIA “Sporta halle”,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  <w:t xml:space="preserve"> reģ.Nr.4000332710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6D" w:rsidRDefault="0065206D" w:rsidP="00C3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652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22 365,00</w:t>
            </w:r>
          </w:p>
          <w:p w:rsidR="0065206D" w:rsidRPr="00157CD1" w:rsidRDefault="0065206D" w:rsidP="00C3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</w:tr>
    </w:tbl>
    <w:p w:rsidR="0065206D" w:rsidRDefault="0065206D" w:rsidP="0065206D">
      <w:pPr>
        <w:widowControl w:val="0"/>
        <w:suppressAutoHyphens/>
        <w:autoSpaceDN w:val="0"/>
        <w:spacing w:after="0" w:line="240" w:lineRule="auto"/>
        <w:ind w:left="270" w:firstLine="90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val="lv-LV" w:eastAsia="zh-CN" w:bidi="hi-IN"/>
        </w:rPr>
      </w:pPr>
    </w:p>
    <w:p w:rsidR="0065206D" w:rsidRPr="005E7C8E" w:rsidRDefault="0065206D" w:rsidP="006520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65206D" w:rsidRPr="00D2157F" w:rsidRDefault="0065206D" w:rsidP="006520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65206D" w:rsidRPr="00D2157F" w:rsidRDefault="0065206D" w:rsidP="006520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65206D" w:rsidRPr="00D2157F" w:rsidRDefault="0065206D" w:rsidP="0065206D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 w:rsidRPr="0065206D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SIA “RANTZOWS SPORT</w:t>
      </w:r>
      <w:r w:rsidRPr="006B3D58">
        <w:rPr>
          <w:rFonts w:ascii="Times New Roman" w:eastAsia="Calibri" w:hAnsi="Times New Roman" w:cs="Times New Roman"/>
          <w:b/>
          <w:iCs/>
          <w:kern w:val="3"/>
          <w:sz w:val="24"/>
          <w:szCs w:val="24"/>
          <w:lang w:val="lv-LV" w:eastAsia="zh-CN" w:bidi="hi-IN"/>
        </w:rPr>
        <w:t>”</w:t>
      </w:r>
      <w:r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viszemāko cenu, kas atbilst visām iepirkuma Nolikumā izvirzītajām prasībām;</w:t>
      </w:r>
    </w:p>
    <w:p w:rsidR="0065206D" w:rsidRPr="00570A8E" w:rsidRDefault="0065206D" w:rsidP="0065206D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65206D" w:rsidRPr="00570A8E" w:rsidRDefault="0065206D" w:rsidP="0065206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65206D" w:rsidRPr="0012244F" w:rsidRDefault="0065206D" w:rsidP="0065206D">
      <w:pPr>
        <w:rPr>
          <w:lang w:val="lv-LV"/>
        </w:rPr>
      </w:pPr>
    </w:p>
    <w:p w:rsidR="0065206D" w:rsidRPr="0059088B" w:rsidRDefault="0065206D" w:rsidP="0065206D">
      <w:pPr>
        <w:rPr>
          <w:lang w:val="lv-LV"/>
        </w:rPr>
      </w:pPr>
    </w:p>
    <w:p w:rsidR="0065206D" w:rsidRPr="00157CD1" w:rsidRDefault="0065206D" w:rsidP="0065206D">
      <w:pPr>
        <w:rPr>
          <w:lang w:val="lv-LV"/>
        </w:rPr>
      </w:pPr>
    </w:p>
    <w:p w:rsidR="007213EE" w:rsidRPr="0065206D" w:rsidRDefault="007213EE">
      <w:pPr>
        <w:rPr>
          <w:lang w:val="lv-LV"/>
        </w:rPr>
      </w:pPr>
    </w:p>
    <w:sectPr w:rsidR="007213EE" w:rsidRPr="00652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6D"/>
    <w:rsid w:val="0065206D"/>
    <w:rsid w:val="0072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DE5E0-15A4-4AEF-80AF-5A72CF75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2017-09-01T05:44:00Z</cp:lastPrinted>
  <dcterms:created xsi:type="dcterms:W3CDTF">2017-09-01T05:41:00Z</dcterms:created>
  <dcterms:modified xsi:type="dcterms:W3CDTF">2017-09-01T05:45:00Z</dcterms:modified>
</cp:coreProperties>
</file>