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D1" w:rsidRPr="0012244F" w:rsidRDefault="00157CD1" w:rsidP="00157CD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57CD1" w:rsidRPr="0012244F" w:rsidRDefault="00157CD1" w:rsidP="00157CD1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Publisko iepirkumu likuma </w:t>
      </w:r>
      <w:r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9.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57CD1" w:rsidRPr="0012244F" w:rsidRDefault="00157CD1" w:rsidP="00157CD1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57CD1" w:rsidRPr="0012244F" w:rsidRDefault="00157CD1" w:rsidP="00157CD1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57CD1" w:rsidRPr="0012244F" w:rsidRDefault="00157CD1" w:rsidP="00157CD1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57CD1" w:rsidRPr="0012244F" w:rsidRDefault="00157CD1" w:rsidP="00157CD1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57CD1" w:rsidRPr="0012244F" w:rsidRDefault="00157CD1" w:rsidP="00157CD1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57CD1" w:rsidRDefault="00157CD1" w:rsidP="00157CD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157CD1">
        <w:rPr>
          <w:rFonts w:ascii="Times New Roman" w:eastAsia="Calibri" w:hAnsi="Times New Roman" w:cs="Times New Roman"/>
          <w:b/>
          <w:sz w:val="24"/>
          <w:lang w:val="lv-LV"/>
        </w:rPr>
        <w:t xml:space="preserve">Datoru, datoru piederumu un biroja tehnikas iegāde </w:t>
      </w:r>
    </w:p>
    <w:p w:rsidR="00157CD1" w:rsidRPr="00157CD1" w:rsidRDefault="00157CD1" w:rsidP="00157CD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v-LV"/>
        </w:rPr>
      </w:pPr>
      <w:r w:rsidRPr="00157CD1">
        <w:rPr>
          <w:rFonts w:ascii="Times New Roman" w:hAnsi="Times New Roman" w:cs="Times New Roman"/>
          <w:b/>
          <w:bCs/>
          <w:color w:val="000000"/>
          <w:kern w:val="32"/>
          <w:sz w:val="24"/>
          <w:lang w:val="lv-LV"/>
        </w:rPr>
        <w:t>Ludzas novada pašvaldības iestāžu vajadzībām</w:t>
      </w:r>
      <w:r w:rsidRPr="00157CD1">
        <w:rPr>
          <w:rFonts w:ascii="Times New Roman" w:eastAsia="Calibri" w:hAnsi="Times New Roman" w:cs="Times New Roman"/>
          <w:b/>
          <w:sz w:val="24"/>
          <w:lang w:val="lv-LV"/>
        </w:rPr>
        <w:t xml:space="preserve">”  </w:t>
      </w:r>
    </w:p>
    <w:p w:rsidR="00157CD1" w:rsidRPr="009425EC" w:rsidRDefault="00157CD1" w:rsidP="00157CD1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065ABF">
        <w:rPr>
          <w:rFonts w:ascii="Times New Roman" w:eastAsia="Calibri" w:hAnsi="Times New Roman" w:cs="Times New Roman"/>
          <w:b/>
          <w:sz w:val="24"/>
          <w:lang w:val="lv-LV"/>
        </w:rPr>
        <w:t>ID Nr. LNP 201</w:t>
      </w:r>
      <w:r>
        <w:rPr>
          <w:rFonts w:ascii="Times New Roman" w:eastAsia="Calibri" w:hAnsi="Times New Roman" w:cs="Times New Roman"/>
          <w:b/>
          <w:sz w:val="24"/>
          <w:lang w:val="lv-LV"/>
        </w:rPr>
        <w:t>7</w:t>
      </w:r>
      <w:r w:rsidRPr="00065ABF">
        <w:rPr>
          <w:rFonts w:ascii="Times New Roman" w:eastAsia="Calibri" w:hAnsi="Times New Roman" w:cs="Times New Roman"/>
          <w:b/>
          <w:sz w:val="24"/>
          <w:shd w:val="clear" w:color="auto" w:fill="FFFFFF"/>
          <w:lang w:val="lv-LV"/>
        </w:rPr>
        <w:t>/</w:t>
      </w:r>
      <w:r>
        <w:rPr>
          <w:rFonts w:ascii="Times New Roman" w:eastAsia="Calibri" w:hAnsi="Times New Roman" w:cs="Times New Roman"/>
          <w:b/>
          <w:sz w:val="24"/>
          <w:shd w:val="clear" w:color="auto" w:fill="FFFFFF"/>
          <w:lang w:val="lv-LV"/>
        </w:rPr>
        <w:t>38</w:t>
      </w:r>
    </w:p>
    <w:p w:rsidR="00157CD1" w:rsidRPr="00181B36" w:rsidRDefault="00157CD1" w:rsidP="00157CD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57CD1" w:rsidRPr="00D2157F" w:rsidRDefault="00157CD1" w:rsidP="00157CD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ugust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157CD1" w:rsidRDefault="00157CD1" w:rsidP="00157CD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</w:p>
    <w:p w:rsidR="00157CD1" w:rsidRDefault="00157CD1" w:rsidP="00157CD1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82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4374"/>
      </w:tblGrid>
      <w:tr w:rsidR="00157CD1" w:rsidRPr="008204F9" w:rsidTr="00E451BB">
        <w:trPr>
          <w:trHeight w:val="453"/>
          <w:jc w:val="center"/>
        </w:trPr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157CD1" w:rsidRPr="008204F9" w:rsidRDefault="00157CD1" w:rsidP="00E451B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lv-LV" w:eastAsia="zh-CN" w:bidi="hi-IN"/>
              </w:rPr>
            </w:pPr>
            <w:r w:rsidRPr="008204F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val="lv-LV" w:eastAsia="lv-LV" w:bidi="hi-IN"/>
              </w:rPr>
              <w:t>Pretendents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157CD1" w:rsidRPr="008204F9" w:rsidRDefault="00157CD1" w:rsidP="00E451BB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lv-LV" w:eastAsia="zh-CN" w:bidi="hi-IN"/>
              </w:rPr>
            </w:pPr>
            <w:r w:rsidRPr="008204F9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lv-LV" w:eastAsia="zh-CN" w:bidi="hi-IN"/>
              </w:rPr>
              <w:t>Piedāvājuma cena bez PVN, EUR:</w:t>
            </w:r>
          </w:p>
        </w:tc>
      </w:tr>
      <w:tr w:rsidR="00157CD1" w:rsidRPr="008204F9" w:rsidTr="00AD7C98">
        <w:trPr>
          <w:trHeight w:val="226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7CD1" w:rsidRPr="00967F88" w:rsidRDefault="00157CD1" w:rsidP="0015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/>
              </w:rPr>
            </w:pPr>
            <w:r w:rsidRPr="00967F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lv-LV"/>
              </w:rPr>
              <w:t xml:space="preserve">SIA </w:t>
            </w:r>
            <w:r w:rsidRPr="00967F88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„</w:t>
            </w:r>
            <w:r w:rsidRPr="00967F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lv-LV"/>
              </w:rPr>
              <w:t>ATEA”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D1" w:rsidRPr="00157CD1" w:rsidRDefault="00157CD1" w:rsidP="0015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15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40 588,34</w:t>
            </w:r>
          </w:p>
        </w:tc>
      </w:tr>
      <w:tr w:rsidR="00157CD1" w:rsidRPr="008204F9" w:rsidTr="00AD7C98">
        <w:trPr>
          <w:trHeight w:val="134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7CD1" w:rsidRPr="00967F88" w:rsidRDefault="00157CD1" w:rsidP="00157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lv-LV"/>
              </w:rPr>
            </w:pPr>
            <w:r w:rsidRPr="00967F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lv-LV"/>
              </w:rPr>
              <w:t xml:space="preserve">SIA </w:t>
            </w:r>
            <w:r w:rsidRPr="00967F88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„</w:t>
            </w:r>
            <w:r w:rsidRPr="00967F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lv-LV"/>
              </w:rPr>
              <w:t>Lattelecom”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D1" w:rsidRPr="00157CD1" w:rsidRDefault="00157CD1" w:rsidP="0015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15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37 568,02</w:t>
            </w:r>
          </w:p>
        </w:tc>
      </w:tr>
      <w:tr w:rsidR="00157CD1" w:rsidRPr="008204F9" w:rsidTr="00AD7C98">
        <w:trPr>
          <w:trHeight w:val="136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7CD1" w:rsidRPr="00967F88" w:rsidRDefault="00157CD1" w:rsidP="00157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lv-LV"/>
              </w:rPr>
            </w:pPr>
            <w:r w:rsidRPr="00967F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lv-LV"/>
              </w:rPr>
              <w:t xml:space="preserve">SIA </w:t>
            </w:r>
            <w:r w:rsidRPr="001651FB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„</w:t>
            </w:r>
            <w:proofErr w:type="spellStart"/>
            <w:r w:rsidRPr="001651FB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Print&amp;Serviss</w:t>
            </w:r>
            <w:proofErr w:type="spellEnd"/>
            <w:r w:rsidRPr="00967F88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”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D1" w:rsidRPr="00157CD1" w:rsidRDefault="00157CD1" w:rsidP="0015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15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36 999,00</w:t>
            </w:r>
          </w:p>
        </w:tc>
      </w:tr>
    </w:tbl>
    <w:p w:rsidR="00157CD1" w:rsidRDefault="00157CD1" w:rsidP="00157CD1">
      <w:pPr>
        <w:widowControl w:val="0"/>
        <w:suppressAutoHyphens/>
        <w:autoSpaceDN w:val="0"/>
        <w:spacing w:after="0" w:line="240" w:lineRule="auto"/>
        <w:ind w:left="270" w:firstLine="90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val="lv-LV" w:eastAsia="zh-CN" w:bidi="hi-IN"/>
        </w:rPr>
      </w:pPr>
    </w:p>
    <w:p w:rsidR="00157CD1" w:rsidRPr="005E7C8E" w:rsidRDefault="00157CD1" w:rsidP="00157CD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nav.</w:t>
      </w:r>
    </w:p>
    <w:p w:rsidR="00157CD1" w:rsidRPr="00D2157F" w:rsidRDefault="00157CD1" w:rsidP="00157CD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P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57CD1" w:rsidRPr="00D2157F" w:rsidRDefault="00157CD1" w:rsidP="00157CD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157CD1" w:rsidRPr="00D2157F" w:rsidRDefault="00157CD1" w:rsidP="00157CD1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 w:rsidRPr="00967F88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SIA </w:t>
      </w:r>
      <w:r w:rsidRPr="001651FB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proofErr w:type="spellStart"/>
      <w:r w:rsidRPr="001651FB">
        <w:rPr>
          <w:rFonts w:ascii="Times New Roman" w:eastAsia="Calibri" w:hAnsi="Times New Roman" w:cs="Times New Roman"/>
          <w:b/>
          <w:sz w:val="24"/>
          <w:szCs w:val="24"/>
          <w:lang w:val="lv-LV"/>
        </w:rPr>
        <w:t>Print&amp;Serviss</w:t>
      </w:r>
      <w:proofErr w:type="spellEnd"/>
      <w:r w:rsidRPr="006B3D58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”</w:t>
      </w:r>
      <w:r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piedāvājums ar viszemāko cenu, kas atbilst visām iepirkuma Nolikumā izvirzītajām prasībām;</w:t>
      </w:r>
    </w:p>
    <w:p w:rsidR="00157CD1" w:rsidRPr="00570A8E" w:rsidRDefault="00157CD1" w:rsidP="00157CD1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57CD1" w:rsidRPr="00570A8E" w:rsidRDefault="00157CD1" w:rsidP="00157CD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157CD1" w:rsidRPr="0012244F" w:rsidRDefault="00157CD1" w:rsidP="00157CD1">
      <w:pPr>
        <w:rPr>
          <w:lang w:val="lv-LV"/>
        </w:rPr>
      </w:pPr>
    </w:p>
    <w:p w:rsidR="00157CD1" w:rsidRPr="0059088B" w:rsidRDefault="00157CD1" w:rsidP="00157CD1">
      <w:pPr>
        <w:rPr>
          <w:lang w:val="lv-LV"/>
        </w:rPr>
      </w:pPr>
    </w:p>
    <w:p w:rsidR="002C1373" w:rsidRPr="00157CD1" w:rsidRDefault="002C1373">
      <w:pPr>
        <w:rPr>
          <w:lang w:val="lv-LV"/>
        </w:rPr>
      </w:pPr>
      <w:bookmarkStart w:id="0" w:name="_GoBack"/>
      <w:bookmarkEnd w:id="0"/>
    </w:p>
    <w:sectPr w:rsidR="002C1373" w:rsidRPr="00157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D1"/>
    <w:rsid w:val="00157CD1"/>
    <w:rsid w:val="002C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8E86F-347D-41B1-A220-EF3E68AC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cp:lastPrinted>2017-08-07T08:18:00Z</cp:lastPrinted>
  <dcterms:created xsi:type="dcterms:W3CDTF">2017-08-07T08:13:00Z</dcterms:created>
  <dcterms:modified xsi:type="dcterms:W3CDTF">2017-08-07T08:18:00Z</dcterms:modified>
</cp:coreProperties>
</file>