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1B" w:rsidRPr="00083A34" w:rsidRDefault="0038671B" w:rsidP="0038671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38671B" w:rsidRPr="00083A34" w:rsidRDefault="0038671B" w:rsidP="0038671B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38671B" w:rsidRPr="00083A34" w:rsidRDefault="0038671B" w:rsidP="0038671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38671B" w:rsidRPr="00083A34" w:rsidRDefault="0038671B" w:rsidP="0038671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38671B" w:rsidRPr="00083A34" w:rsidRDefault="0038671B" w:rsidP="0038671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38671B" w:rsidRPr="00083A34" w:rsidRDefault="0038671B" w:rsidP="0038671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38671B" w:rsidRPr="00083A34" w:rsidRDefault="0038671B" w:rsidP="0038671B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38671B" w:rsidRDefault="0038671B" w:rsidP="0038671B">
      <w:pPr>
        <w:spacing w:after="0" w:line="276" w:lineRule="auto"/>
        <w:jc w:val="center"/>
        <w:rPr>
          <w:rFonts w:ascii="Times New Roman" w:eastAsia="Arial Unicode MS" w:hAnsi="Times New Roman"/>
          <w:b/>
          <w:iCs/>
          <w:color w:val="000000"/>
          <w:sz w:val="24"/>
          <w:szCs w:val="24"/>
          <w:lang w:val="lv-LV" w:eastAsia="lv-LV" w:bidi="lv-LV"/>
        </w:rPr>
      </w:pPr>
      <w:r w:rsidRPr="00ED546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CA5CB5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Būvuzraudzības pakalpojumu nodrošināšana Ludzas novada grants ceļu pārbūvei</w:t>
      </w:r>
      <w:r w:rsidRPr="00CA5CB5">
        <w:rPr>
          <w:rFonts w:ascii="Times New Roman" w:eastAsia="Arial Unicode MS" w:hAnsi="Times New Roman"/>
          <w:b/>
          <w:iCs/>
          <w:color w:val="000000"/>
          <w:sz w:val="24"/>
          <w:szCs w:val="24"/>
          <w:lang w:val="lv-LV" w:eastAsia="lv-LV" w:bidi="lv-LV"/>
        </w:rPr>
        <w:t xml:space="preserve">” </w:t>
      </w:r>
    </w:p>
    <w:p w:rsidR="0038671B" w:rsidRDefault="0038671B" w:rsidP="0038671B">
      <w:pPr>
        <w:spacing w:after="0" w:line="276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</w:pPr>
      <w:r>
        <w:rPr>
          <w:rFonts w:ascii="Times New Roman" w:eastAsia="Arial Unicode MS" w:hAnsi="Times New Roman"/>
          <w:b/>
          <w:iCs/>
          <w:color w:val="000000"/>
          <w:sz w:val="24"/>
          <w:szCs w:val="24"/>
          <w:lang w:val="lv-LV" w:eastAsia="lv-LV" w:bidi="lv-LV"/>
        </w:rPr>
        <w:t>ID</w:t>
      </w:r>
      <w:r w:rsidRPr="00CA5CB5">
        <w:rPr>
          <w:rFonts w:ascii="Times New Roman" w:eastAsia="Arial Unicode MS" w:hAnsi="Times New Roman"/>
          <w:b/>
          <w:iCs/>
          <w:color w:val="000000"/>
          <w:sz w:val="24"/>
          <w:szCs w:val="24"/>
          <w:lang w:val="lv-LV" w:eastAsia="lv-LV" w:bidi="lv-LV"/>
        </w:rPr>
        <w:t xml:space="preserve"> </w:t>
      </w:r>
      <w:r w:rsidRPr="00CA5CB5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Nr. LNP 2017/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06</w:t>
      </w:r>
      <w:r w:rsidRPr="00CA5CB5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/E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L</w:t>
      </w:r>
      <w:r w:rsidRPr="00CA5CB5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F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LA</w:t>
      </w:r>
      <w:bookmarkStart w:id="0" w:name="_GoBack"/>
      <w:bookmarkEnd w:id="0"/>
    </w:p>
    <w:p w:rsidR="0038671B" w:rsidRPr="00702724" w:rsidRDefault="0038671B" w:rsidP="0038671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38671B" w:rsidRDefault="0038671B" w:rsidP="0038671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28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febru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āris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38671B" w:rsidRDefault="0038671B" w:rsidP="0038671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38671B" w:rsidRPr="0038671B" w:rsidRDefault="0038671B" w:rsidP="0038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38671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1. iepirkuma daļā: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3690"/>
      </w:tblGrid>
      <w:tr w:rsidR="0038671B" w:rsidRPr="00083A34" w:rsidTr="0038671B">
        <w:tc>
          <w:tcPr>
            <w:tcW w:w="723" w:type="dxa"/>
          </w:tcPr>
          <w:p w:rsidR="0038671B" w:rsidRPr="00083A34" w:rsidRDefault="0038671B" w:rsidP="0038671B">
            <w:pPr>
              <w:ind w:left="-198" w:right="-19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   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47" w:type="dxa"/>
          </w:tcPr>
          <w:p w:rsidR="0038671B" w:rsidRPr="00083A34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690" w:type="dxa"/>
          </w:tcPr>
          <w:p w:rsidR="0038671B" w:rsidRPr="00D206FA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38671B" w:rsidRPr="00083A34" w:rsidTr="0038671B">
        <w:trPr>
          <w:trHeight w:val="395"/>
        </w:trPr>
        <w:tc>
          <w:tcPr>
            <w:tcW w:w="723" w:type="dxa"/>
          </w:tcPr>
          <w:p w:rsidR="0038671B" w:rsidRPr="00083A34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6 399,00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5 000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RoadLat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958054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5 976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</w:tbl>
    <w:p w:rsidR="0038671B" w:rsidRPr="0038671B" w:rsidRDefault="0038671B" w:rsidP="0038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38671B">
        <w:rPr>
          <w:rFonts w:ascii="Times New Roman" w:hAnsi="Times New Roman"/>
          <w:b/>
          <w:color w:val="00000A"/>
          <w:sz w:val="24"/>
          <w:szCs w:val="24"/>
          <w:lang w:val="lv-LV"/>
        </w:rPr>
        <w:t>2</w:t>
      </w:r>
      <w:r w:rsidRPr="0038671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 iepirkuma daļā: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3690"/>
      </w:tblGrid>
      <w:tr w:rsidR="0038671B" w:rsidRPr="00083A34" w:rsidTr="0038671B">
        <w:tc>
          <w:tcPr>
            <w:tcW w:w="723" w:type="dxa"/>
          </w:tcPr>
          <w:p w:rsidR="0038671B" w:rsidRPr="00083A34" w:rsidRDefault="0038671B" w:rsidP="0038671B">
            <w:pPr>
              <w:ind w:left="-108" w:right="-1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 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47" w:type="dxa"/>
          </w:tcPr>
          <w:p w:rsidR="0038671B" w:rsidRPr="00083A34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690" w:type="dxa"/>
          </w:tcPr>
          <w:p w:rsidR="0038671B" w:rsidRPr="00D206FA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38671B" w:rsidRPr="00083A34" w:rsidTr="0038671B">
        <w:trPr>
          <w:trHeight w:val="395"/>
        </w:trPr>
        <w:tc>
          <w:tcPr>
            <w:tcW w:w="723" w:type="dxa"/>
          </w:tcPr>
          <w:p w:rsidR="0038671B" w:rsidRPr="00083A34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11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 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8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99,00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6 800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RoadLat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958054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6 970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</w:tbl>
    <w:p w:rsidR="0038671B" w:rsidRPr="0038671B" w:rsidRDefault="0038671B" w:rsidP="0038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Pr="0038671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 iepirkuma daļā: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3690"/>
      </w:tblGrid>
      <w:tr w:rsidR="0038671B" w:rsidRPr="00083A34" w:rsidTr="0038671B">
        <w:tc>
          <w:tcPr>
            <w:tcW w:w="723" w:type="dxa"/>
          </w:tcPr>
          <w:p w:rsidR="0038671B" w:rsidRPr="00083A34" w:rsidRDefault="0038671B" w:rsidP="0038671B">
            <w:pPr>
              <w:ind w:left="-198" w:right="-195" w:hanging="9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4947" w:type="dxa"/>
          </w:tcPr>
          <w:p w:rsidR="0038671B" w:rsidRPr="00083A34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690" w:type="dxa"/>
          </w:tcPr>
          <w:p w:rsidR="0038671B" w:rsidRPr="00D206FA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38671B" w:rsidRPr="00083A34" w:rsidTr="0038671B">
        <w:trPr>
          <w:trHeight w:val="395"/>
        </w:trPr>
        <w:tc>
          <w:tcPr>
            <w:tcW w:w="723" w:type="dxa"/>
          </w:tcPr>
          <w:p w:rsidR="0038671B" w:rsidRPr="00083A34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3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 565,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6 200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RoadLat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958054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8 700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</w:tbl>
    <w:p w:rsidR="0038671B" w:rsidRPr="0038671B" w:rsidRDefault="0038671B" w:rsidP="0038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</w:t>
      </w:r>
      <w:r w:rsidRPr="0038671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 iepirkuma daļā: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3690"/>
      </w:tblGrid>
      <w:tr w:rsidR="0038671B" w:rsidRPr="00083A34" w:rsidTr="0038671B">
        <w:tc>
          <w:tcPr>
            <w:tcW w:w="723" w:type="dxa"/>
          </w:tcPr>
          <w:p w:rsidR="0038671B" w:rsidRPr="00083A34" w:rsidRDefault="0038671B" w:rsidP="0038671B">
            <w:pPr>
              <w:ind w:right="-1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4947" w:type="dxa"/>
          </w:tcPr>
          <w:p w:rsidR="0038671B" w:rsidRPr="00083A34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690" w:type="dxa"/>
          </w:tcPr>
          <w:p w:rsidR="0038671B" w:rsidRPr="00D206FA" w:rsidRDefault="0038671B" w:rsidP="00FA29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38671B" w:rsidRPr="00083A34" w:rsidTr="0038671B">
        <w:trPr>
          <w:trHeight w:val="395"/>
        </w:trPr>
        <w:tc>
          <w:tcPr>
            <w:tcW w:w="723" w:type="dxa"/>
          </w:tcPr>
          <w:p w:rsidR="0038671B" w:rsidRPr="00083A34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3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 400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6 500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  <w:tr w:rsidR="0038671B" w:rsidRPr="00083A34" w:rsidTr="0038671B">
        <w:trPr>
          <w:trHeight w:val="368"/>
        </w:trPr>
        <w:tc>
          <w:tcPr>
            <w:tcW w:w="723" w:type="dxa"/>
          </w:tcPr>
          <w:p w:rsidR="0038671B" w:rsidRDefault="0038671B" w:rsidP="0038671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1B" w:rsidRPr="00405DCB" w:rsidRDefault="0038671B" w:rsidP="0038671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RoadLat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958054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8671B" w:rsidRPr="00875EFF" w:rsidRDefault="0038671B" w:rsidP="0038671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11 590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</w:tbl>
    <w:p w:rsidR="0038671B" w:rsidRDefault="0038671B" w:rsidP="0038671B">
      <w:pPr>
        <w:spacing w:after="0" w:line="240" w:lineRule="auto"/>
        <w:jc w:val="center"/>
        <w:rPr>
          <w:rFonts w:ascii="Times New Roman" w:hAnsi="Times New Roman"/>
          <w:color w:val="00000A"/>
          <w:sz w:val="24"/>
          <w:szCs w:val="24"/>
          <w:lang w:val="lv-LV"/>
        </w:rPr>
      </w:pPr>
    </w:p>
    <w:p w:rsidR="0038671B" w:rsidRPr="007A2A11" w:rsidRDefault="0038671B" w:rsidP="0038671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Noraidītie pretendenti un to noraidīšanas iemesli: </w:t>
      </w:r>
    </w:p>
    <w:p w:rsidR="0038671B" w:rsidRPr="0038671B" w:rsidRDefault="0038671B" w:rsidP="0038671B">
      <w:pPr>
        <w:spacing w:after="0" w:line="276" w:lineRule="auto"/>
        <w:ind w:left="72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38671B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Nav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</w:t>
      </w:r>
    </w:p>
    <w:p w:rsidR="0038671B" w:rsidRPr="007A2A11" w:rsidRDefault="0038671B" w:rsidP="0038671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38671B" w:rsidRDefault="0038671B" w:rsidP="0038671B">
      <w:pPr>
        <w:spacing w:after="0" w:line="240" w:lineRule="auto"/>
        <w:ind w:left="63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</w:p>
    <w:p w:rsidR="0038671B" w:rsidRDefault="0038671B" w:rsidP="0038671B">
      <w:pPr>
        <w:numPr>
          <w:ilvl w:val="0"/>
          <w:numId w:val="1"/>
        </w:numPr>
        <w:spacing w:after="0" w:line="276" w:lineRule="auto"/>
        <w:ind w:left="426" w:hanging="15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B025B2" w:rsidRPr="0038671B" w:rsidRDefault="0038671B" w:rsidP="0038671B">
      <w:pPr>
        <w:spacing w:after="0" w:line="276" w:lineRule="auto"/>
        <w:ind w:left="284"/>
        <w:contextualSpacing/>
        <w:jc w:val="both"/>
        <w:rPr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  <w:r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Pr="00405DCB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SIA </w:t>
      </w:r>
      <w:r w:rsidRPr="006156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„</w:t>
      </w:r>
      <w:proofErr w:type="spellStart"/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Geo</w:t>
      </w:r>
      <w:proofErr w:type="spellEnd"/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 xml:space="preserve"> </w:t>
      </w:r>
      <w:proofErr w:type="spellStart"/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Consultants</w:t>
      </w:r>
      <w:proofErr w:type="spellEnd"/>
      <w:r w:rsidRPr="00405DCB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8372EC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,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5ECF">
        <w:rPr>
          <w:rFonts w:ascii="Times New Roman" w:hAnsi="Times New Roman"/>
          <w:b/>
          <w:color w:val="00000A"/>
          <w:sz w:val="24"/>
          <w:szCs w:val="24"/>
          <w:lang w:val="lv-LV"/>
        </w:rPr>
        <w:t>1.daļa</w:t>
      </w:r>
      <w:r>
        <w:rPr>
          <w:rFonts w:ascii="Times New Roman" w:hAnsi="Times New Roman"/>
          <w:b/>
          <w:color w:val="00000A"/>
          <w:sz w:val="24"/>
          <w:szCs w:val="24"/>
          <w:lang w:val="lv-LV"/>
        </w:rPr>
        <w:t xml:space="preserve">, </w:t>
      </w:r>
      <w:r w:rsidRPr="00AF5ECF">
        <w:rPr>
          <w:rFonts w:ascii="Times New Roman" w:hAnsi="Times New Roman"/>
          <w:b/>
          <w:color w:val="00000A"/>
          <w:sz w:val="24"/>
          <w:szCs w:val="24"/>
          <w:lang w:val="lv-LV"/>
        </w:rPr>
        <w:t>2.daļa</w:t>
      </w:r>
      <w:r>
        <w:rPr>
          <w:rFonts w:ascii="Times New Roman" w:hAnsi="Times New Roman"/>
          <w:b/>
          <w:color w:val="00000A"/>
          <w:sz w:val="24"/>
          <w:szCs w:val="24"/>
          <w:lang w:val="lv-LV"/>
        </w:rPr>
        <w:t>, 3.daļa</w:t>
      </w:r>
      <w:r>
        <w:rPr>
          <w:rFonts w:ascii="Times New Roman" w:hAnsi="Times New Roman"/>
          <w:b/>
          <w:color w:val="00000A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b/>
          <w:color w:val="00000A"/>
          <w:sz w:val="24"/>
          <w:szCs w:val="24"/>
          <w:lang w:val="lv-LV"/>
        </w:rPr>
        <w:t>4.daļa</w:t>
      </w:r>
      <w:r w:rsidRPr="00AF5ECF">
        <w:rPr>
          <w:rFonts w:ascii="Times New Roman" w:hAnsi="Times New Roman"/>
          <w:b/>
          <w:color w:val="00000A"/>
          <w:sz w:val="24"/>
          <w:szCs w:val="24"/>
          <w:lang w:val="lv-LV"/>
        </w:rPr>
        <w:t xml:space="preserve"> 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cenu un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Instrukcijas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prasībām.</w:t>
      </w:r>
    </w:p>
    <w:sectPr w:rsidR="00B025B2" w:rsidRPr="0038671B" w:rsidSect="0038671B">
      <w:pgSz w:w="12240" w:h="15840"/>
      <w:pgMar w:top="630" w:right="144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843D3"/>
    <w:multiLevelType w:val="hybridMultilevel"/>
    <w:tmpl w:val="2DE03B58"/>
    <w:lvl w:ilvl="0" w:tplc="FC1C4A84">
      <w:start w:val="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1B"/>
    <w:rsid w:val="0038671B"/>
    <w:rsid w:val="00B0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47A42-D466-4C9F-B246-5B23AE77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71B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6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2017-03-01T14:09:00Z</cp:lastPrinted>
  <dcterms:created xsi:type="dcterms:W3CDTF">2017-03-01T13:59:00Z</dcterms:created>
  <dcterms:modified xsi:type="dcterms:W3CDTF">2017-03-01T14:10:00Z</dcterms:modified>
</cp:coreProperties>
</file>