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0D4D38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>“</w:t>
      </w:r>
      <w:r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 xml:space="preserve">ZZ </w:t>
      </w:r>
      <w:proofErr w:type="spellStart"/>
      <w:r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>Dats</w:t>
      </w:r>
      <w:proofErr w:type="spellEnd"/>
      <w:r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 xml:space="preserve"> Vienotās Pašvaldību Sistēmas programmatūras uzturēšanas un datu izmitināšanas pakalpojumu sniegšana Ludzas novada pašvaldībai”, ID Nr. LNP 2016/84</w:t>
      </w: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0D4D3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08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0D4D38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novem</w:t>
      </w:r>
      <w:r w:rsid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946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2"/>
        <w:gridCol w:w="3544"/>
        <w:gridCol w:w="3402"/>
      </w:tblGrid>
      <w:tr w:rsidR="000D4D38" w:rsidTr="00FE108C">
        <w:trPr>
          <w:trHeight w:val="628"/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38" w:rsidRDefault="000D4D38" w:rsidP="00FE108C">
            <w:pPr>
              <w:spacing w:after="0" w:line="240" w:lineRule="auto"/>
              <w:ind w:right="32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Pretendents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38" w:rsidRDefault="000D4D38" w:rsidP="00FE108C">
            <w:pPr>
              <w:spacing w:after="0" w:line="240" w:lineRule="auto"/>
              <w:ind w:right="32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Piedāvājumaiesniegšanas</w:t>
            </w:r>
            <w:proofErr w:type="spellEnd"/>
          </w:p>
          <w:p w:rsidR="000D4D38" w:rsidRDefault="000D4D38" w:rsidP="00FE108C">
            <w:pPr>
              <w:widowControl w:val="0"/>
              <w:autoSpaceDE w:val="0"/>
              <w:spacing w:after="0" w:line="276" w:lineRule="auto"/>
              <w:ind w:right="328"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datums, laiks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D38" w:rsidRDefault="000D4D38" w:rsidP="00FE108C">
            <w:pPr>
              <w:widowControl w:val="0"/>
              <w:autoSpaceDE w:val="0"/>
              <w:spacing w:after="0" w:line="240" w:lineRule="auto"/>
              <w:ind w:right="32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lv-LV"/>
              </w:rPr>
            </w:pPr>
          </w:p>
          <w:p w:rsidR="000D4D38" w:rsidRDefault="000D4D38" w:rsidP="00FE108C">
            <w:pPr>
              <w:widowControl w:val="0"/>
              <w:autoSpaceDE w:val="0"/>
              <w:spacing w:after="0" w:line="276" w:lineRule="auto"/>
              <w:ind w:right="328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Piedāvātā cena bez </w:t>
            </w:r>
            <w:r w:rsidRPr="000D6322">
              <w:rPr>
                <w:rFonts w:ascii="Times New Roman" w:hAnsi="Times New Roman"/>
                <w:i/>
                <w:lang w:val="lv-LV"/>
              </w:rPr>
              <w:t>PVN,EUR</w:t>
            </w:r>
          </w:p>
        </w:tc>
      </w:tr>
      <w:tr w:rsidR="000D4D38" w:rsidTr="00FE108C">
        <w:trPr>
          <w:trHeight w:val="70"/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38" w:rsidRDefault="000D4D38" w:rsidP="00FE108C">
            <w:pPr>
              <w:spacing w:after="0" w:line="240" w:lineRule="auto"/>
              <w:ind w:right="328"/>
              <w:jc w:val="center"/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lv-LV"/>
              </w:rPr>
              <w:t xml:space="preserve">SIA „ZZ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  <w:lang w:val="lv-LV"/>
              </w:rPr>
              <w:t>Dats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  <w:lang w:val="lv-LV"/>
              </w:rPr>
              <w:t>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38" w:rsidRDefault="000D4D38" w:rsidP="00FE108C">
            <w:pPr>
              <w:spacing w:after="0" w:line="240" w:lineRule="auto"/>
              <w:ind w:right="328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01.11.2016. plkst. 10:50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38" w:rsidRPr="000D6322" w:rsidRDefault="000D4D38" w:rsidP="00FE108C">
            <w:pPr>
              <w:spacing w:after="0" w:line="240" w:lineRule="auto"/>
              <w:ind w:right="3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7243.93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353497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SIA “</w:t>
      </w:r>
      <w:r w:rsidR="000D4D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ZZ </w:t>
      </w:r>
      <w:proofErr w:type="spellStart"/>
      <w:r w:rsidR="000D4D38">
        <w:rPr>
          <w:rFonts w:ascii="Times New Roman" w:eastAsia="Calibri" w:hAnsi="Times New Roman" w:cs="Times New Roman"/>
          <w:sz w:val="24"/>
          <w:szCs w:val="24"/>
          <w:lang w:val="lv-LV"/>
        </w:rPr>
        <w:t>Dats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lv-LV"/>
        </w:rPr>
        <w:t>”</w:t>
      </w:r>
      <w:r w:rsidR="000D4D3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piedāvājums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atbilst visām iepirkuma Instrukcijā izvirzītajām prasībām</w:t>
      </w:r>
      <w:r w:rsidR="000D4D38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ir vienīgais piedāvājums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  <w:bookmarkStart w:id="0" w:name="_GoBack"/>
      <w:bookmarkEnd w:id="0"/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D4D38"/>
    <w:rsid w:val="0012244F"/>
    <w:rsid w:val="00353497"/>
    <w:rsid w:val="005E7C8E"/>
    <w:rsid w:val="00AB4C08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2016-11-08T12:04:00Z</dcterms:created>
  <dcterms:modified xsi:type="dcterms:W3CDTF">2016-11-08T12:04:00Z</dcterms:modified>
</cp:coreProperties>
</file>