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DE86D" w14:textId="63C605F1" w:rsidR="008B04A1" w:rsidRDefault="000B30B5" w:rsidP="000B30B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  <w:t xml:space="preserve"> </w:t>
      </w:r>
      <w:r w:rsidR="008B04A1">
        <w:rPr>
          <w:rFonts w:ascii="Times New Roman" w:hAnsi="Times New Roman"/>
          <w:b/>
          <w:sz w:val="24"/>
          <w:szCs w:val="24"/>
        </w:rPr>
        <w:t>PIETEIKUMA ANKETA</w:t>
      </w:r>
    </w:p>
    <w:p w14:paraId="1FBA9E7A" w14:textId="77777777" w:rsidR="008B04A1" w:rsidRDefault="008B04A1" w:rsidP="008B04A1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Jūsu sniegtā informācija uz šīs veidlapas būs konfidenciāla un tiks izmantota atlases procesā! </w:t>
      </w:r>
    </w:p>
    <w:p w14:paraId="555E71FB" w14:textId="77777777" w:rsidR="008B04A1" w:rsidRDefault="008B04A1" w:rsidP="008B04A1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Gadījumā, ja Jūs tiksiet pieņemti darbā, anketā sniegtā informācija tiks pievienota Jūsu personas lietai!</w:t>
      </w:r>
    </w:p>
    <w:p w14:paraId="234784D9" w14:textId="77777777" w:rsidR="008B04A1" w:rsidRDefault="008B04A1" w:rsidP="008B0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252"/>
        <w:gridCol w:w="1370"/>
        <w:gridCol w:w="758"/>
        <w:gridCol w:w="518"/>
        <w:gridCol w:w="1277"/>
        <w:gridCol w:w="1040"/>
      </w:tblGrid>
      <w:tr w:rsidR="008B04A1" w14:paraId="30F4306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4A6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VAKANTAIS AMATS, UZ KURU JŪS PIESAKĀTIES:</w:t>
            </w:r>
          </w:p>
        </w:tc>
      </w:tr>
      <w:tr w:rsidR="008B04A1" w14:paraId="107EC2A9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1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04A1" w14:paraId="62160E87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768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PERSONĪGĀ INFORMĀCIJA</w:t>
            </w:r>
          </w:p>
        </w:tc>
      </w:tr>
      <w:tr w:rsidR="008B04A1" w14:paraId="6FA124D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4A0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BF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416359E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0D5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1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F56EC1A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B0B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6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6C110DA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6D2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9A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CB24E4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75B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38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10F26EE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852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ZIŅAS PAR IZGLĪTĪBU</w:t>
            </w:r>
          </w:p>
        </w:tc>
      </w:tr>
      <w:tr w:rsidR="008B04A1" w14:paraId="73307159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D8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E97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09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Iegūtā izglītība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36F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Specialitāte</w:t>
            </w:r>
          </w:p>
        </w:tc>
      </w:tr>
      <w:tr w:rsidR="008B04A1" w14:paraId="428C10FF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43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62F4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17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71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2D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03CED02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20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A9B2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9C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6D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A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F3067A7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66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FDBF2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C1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8B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80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103BBAC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7A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PAPILDUS IZGLĪTĪBA</w:t>
            </w:r>
          </w:p>
        </w:tc>
      </w:tr>
      <w:tr w:rsidR="008B04A1" w14:paraId="7129833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733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4E3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4FA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Apgūtā programma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D2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Apliecinošs dokuments (apliecība, sertifikāts)</w:t>
            </w:r>
          </w:p>
        </w:tc>
      </w:tr>
      <w:tr w:rsidR="008B04A1" w14:paraId="46A036E4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B3D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F17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02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71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44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05ACE02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1E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E8D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13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DEF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5F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8E33C9D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37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5EB0C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A4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507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6F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01356C5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31A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ZIŅAS PAR DARBA PIEREDZI</w:t>
            </w:r>
          </w:p>
        </w:tc>
      </w:tr>
      <w:tr w:rsidR="008B04A1" w14:paraId="64D153E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A1C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Darba vietas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28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E93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Ieņemamais amats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BA7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Galvenie amata pienākumi (3-4)</w:t>
            </w:r>
          </w:p>
        </w:tc>
      </w:tr>
      <w:tr w:rsidR="008B04A1" w14:paraId="516ED53C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0C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A2D79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C2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2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DF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3A5972B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FB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B9EF0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22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D3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E6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429D1FD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F9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5495F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4F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7DE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16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413FC7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920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CITAS PRASMES</w:t>
            </w:r>
          </w:p>
        </w:tc>
      </w:tr>
      <w:tr w:rsidR="008B04A1" w14:paraId="0F5B3C38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7C7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Valodas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norādiet arī prasmju līmeni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04A1" w14:paraId="61D25F7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E4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02ED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BDE92CD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9B1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Datora lietošanas prasmes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norādiet programmas un prasmju līmeni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04A1" w14:paraId="2B9DFC9C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D5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FFD8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C41B52E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BAF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Citas prasmes</w:t>
            </w:r>
          </w:p>
        </w:tc>
      </w:tr>
      <w:tr w:rsidR="008B04A1" w14:paraId="67E385D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D9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834E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6344340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B0B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ATSAUKSMES</w:t>
            </w:r>
          </w:p>
        </w:tc>
      </w:tr>
      <w:tr w:rsidR="008B04A1" w14:paraId="0B9EE7F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DCF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Lūdzu, norādiet divas kontaktpersonas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(kāds no Jūsu iepriekšējiem tiešajiem vadītājiem, darba kolēģiem vai pasniedzējiem, u.c.)</w:t>
            </w:r>
            <w:r>
              <w:rPr>
                <w:rFonts w:ascii="Times New Roman" w:hAnsi="Times New Roman"/>
                <w:sz w:val="24"/>
                <w:szCs w:val="24"/>
              </w:rPr>
              <w:t>, kuras Jūs pazīst un varētu sniegt atsauksmes par Jums.</w:t>
            </w:r>
          </w:p>
        </w:tc>
      </w:tr>
      <w:tr w:rsidR="008B04A1" w14:paraId="0E67A26E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096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4A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2A925D7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013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D9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C6B9BE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74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86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0A1B903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36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D6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D02E806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43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94C3E3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00E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5C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6563985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886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1B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A23C0C7" w14:textId="77777777" w:rsidTr="008B04A1">
        <w:trPr>
          <w:trHeight w:val="231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920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51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2111DEF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5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C4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8CC3F3B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C3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1B409D9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AC2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CITA INFORMĀCIJA</w:t>
            </w:r>
          </w:p>
        </w:tc>
      </w:tr>
      <w:tr w:rsidR="008B04A1" w14:paraId="3A906B9E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98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Jums ir autovadītāja apliecība?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1A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4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00F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45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E5442B8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DF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jā, tad norādiet kādas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1F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7440A4B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70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Kā Jūs uzzinājāt par šo vakanci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78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4ADD24D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E0C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Jūs iepriekš esat pieteicies darbam šajā iestādē?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CE3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371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7E6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56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1AA780B5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CFE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jā, tad sniedziet sīkāku informāciju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B8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7C892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D4477F1" w14:textId="77777777" w:rsidTr="00B80E52">
        <w:trPr>
          <w:trHeight w:val="2958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FEA" w14:textId="32D66FDB" w:rsidR="00B80E52" w:rsidRDefault="00B80E52" w:rsidP="00B80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Amatu kandidātu pieteikuma anketā un pieteikumā (dokumentos) norādītie personas dati tiks apstrādāti, lai nodrošinātu</w:t>
            </w:r>
            <w:r w:rsidR="000B30B5">
              <w:rPr>
                <w:rFonts w:ascii="Times New Roman" w:hAnsi="Times New Roman"/>
                <w:sz w:val="24"/>
                <w:szCs w:val="24"/>
              </w:rPr>
              <w:t xml:space="preserve"> Bāriņtiesas locekļa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atlases konkursa norisi atbilstoši normatīvajiem aktiem. Personas datu pārzinis ir </w:t>
            </w:r>
            <w:r w:rsidR="000B30B5">
              <w:rPr>
                <w:rFonts w:ascii="Times New Roman" w:hAnsi="Times New Roman"/>
                <w:sz w:val="24"/>
                <w:szCs w:val="24"/>
              </w:rPr>
              <w:t>Ludzas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novada pašvaldība. </w:t>
            </w:r>
          </w:p>
          <w:p w14:paraId="484ECCBE" w14:textId="77777777" w:rsidR="00B80E52" w:rsidRDefault="00B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014ED0" w14:textId="576B417C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parakstu apliecinu, ka</w:t>
            </w:r>
            <w:r w:rsidR="00B80E52">
              <w:rPr>
                <w:rFonts w:ascii="Times New Roman" w:hAnsi="Times New Roman"/>
                <w:sz w:val="24"/>
                <w:szCs w:val="24"/>
              </w:rPr>
              <w:t xml:space="preserve"> piekrītu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šajā anketā </w:t>
            </w:r>
            <w:r w:rsidR="00B80E52">
              <w:rPr>
                <w:rFonts w:ascii="Times New Roman" w:hAnsi="Times New Roman"/>
                <w:sz w:val="24"/>
                <w:szCs w:val="24"/>
              </w:rPr>
              <w:t>norādīto datu apstrādei un to, ka šajā anketā sniegtā informācija ir patiesa.</w:t>
            </w:r>
          </w:p>
          <w:p w14:paraId="783937B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1C0DA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Paraksts                                                                                 Datums </w:t>
            </w:r>
          </w:p>
        </w:tc>
      </w:tr>
    </w:tbl>
    <w:p w14:paraId="06BA1BD7" w14:textId="77777777" w:rsidR="008B04A1" w:rsidRDefault="008B04A1" w:rsidP="008B04A1">
      <w:pPr>
        <w:spacing w:after="0" w:line="240" w:lineRule="auto"/>
        <w:ind w:firstLine="431"/>
        <w:rPr>
          <w:rFonts w:ascii="Times New Roman" w:hAnsi="Times New Roman"/>
          <w:sz w:val="24"/>
          <w:szCs w:val="24"/>
        </w:rPr>
      </w:pPr>
    </w:p>
    <w:p w14:paraId="2CCABEEE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790B704C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46E00A85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3C3DBF5D" w14:textId="77777777" w:rsidR="009E4728" w:rsidRDefault="009E4728"/>
    <w:sectPr w:rsidR="009E47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52"/>
    <w:rsid w:val="000B30B5"/>
    <w:rsid w:val="00190230"/>
    <w:rsid w:val="00220C93"/>
    <w:rsid w:val="005E7F5B"/>
    <w:rsid w:val="00712E90"/>
    <w:rsid w:val="0080645C"/>
    <w:rsid w:val="008B04A1"/>
    <w:rsid w:val="009E4728"/>
    <w:rsid w:val="00AE1767"/>
    <w:rsid w:val="00B80E52"/>
    <w:rsid w:val="00E25152"/>
    <w:rsid w:val="00E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4CE9"/>
  <w15:chartTrackingRefBased/>
  <w15:docId w15:val="{AB3CB332-32DE-4A5D-BB4C-3734201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04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Petrova</dc:creator>
  <cp:keywords/>
  <dc:description/>
  <cp:lastModifiedBy>Barintiesa</cp:lastModifiedBy>
  <cp:revision>2</cp:revision>
  <dcterms:created xsi:type="dcterms:W3CDTF">2024-07-17T12:24:00Z</dcterms:created>
  <dcterms:modified xsi:type="dcterms:W3CDTF">2024-07-17T12:24:00Z</dcterms:modified>
</cp:coreProperties>
</file>