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4F" w:rsidRPr="0012244F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 w:rsidRPr="0012244F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12244F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Publisko iepirkumu likuma 8.</w:t>
      </w:r>
      <w:r w:rsidRPr="0012244F">
        <w:rPr>
          <w:rFonts w:ascii="Times New Roman" w:eastAsia="Times New Roman" w:hAnsi="Times New Roman" w:cs="Times New Roman"/>
          <w:i/>
          <w:noProof/>
          <w:sz w:val="24"/>
          <w:szCs w:val="20"/>
          <w:lang w:val="lv-LV"/>
        </w:rPr>
        <w:t>²</w:t>
      </w: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12244F" w:rsidRPr="009425EC" w:rsidRDefault="0012244F" w:rsidP="0012244F">
      <w:pPr>
        <w:spacing w:after="0" w:line="276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val="lv-LV"/>
        </w:rPr>
      </w:pPr>
      <w:r w:rsidRPr="009425EC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 w:rsidR="005E7C8E">
        <w:rPr>
          <w:rFonts w:ascii="Times New Roman" w:hAnsi="Times New Roman" w:cs="Times New Roman"/>
          <w:b/>
          <w:sz w:val="24"/>
          <w:szCs w:val="24"/>
          <w:lang w:val="lv-LV"/>
        </w:rPr>
        <w:t>Drukas iekārtu toneru kasetņu un tintes kasetņu iegāde Ludzas novada pašvaldības iestāžu vajadzībām</w:t>
      </w:r>
      <w:r w:rsidRPr="009425E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”, ID Nr. LNP 201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6</w:t>
      </w:r>
      <w:r w:rsidRPr="009425E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/</w:t>
      </w:r>
      <w:r w:rsidR="005E7C8E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72</w:t>
      </w:r>
    </w:p>
    <w:p w:rsidR="0012244F" w:rsidRPr="009425EC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12244F" w:rsidRPr="00181B36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6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 w:rsidR="00AB63B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08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 w:rsidR="00AB63B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novem</w:t>
      </w:r>
      <w:r w:rsid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bris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5E7C8E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Pretendentu nosaukumi un piedāvātās līgumcenas: </w:t>
      </w:r>
    </w:p>
    <w:tbl>
      <w:tblPr>
        <w:tblW w:w="8202" w:type="dxa"/>
        <w:jc w:val="center"/>
        <w:tblInd w:w="-8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4"/>
        <w:gridCol w:w="2118"/>
      </w:tblGrid>
      <w:tr w:rsidR="00353497" w:rsidRPr="00AE3CEE" w:rsidTr="00353497">
        <w:trPr>
          <w:trHeight w:val="901"/>
          <w:jc w:val="center"/>
        </w:trPr>
        <w:tc>
          <w:tcPr>
            <w:tcW w:w="6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497" w:rsidRPr="00353497" w:rsidRDefault="00353497" w:rsidP="00353497">
            <w:pPr>
              <w:pStyle w:val="ListParagraph"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35349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4"/>
                <w:szCs w:val="24"/>
                <w:lang w:eastAsia="lv-LV" w:bidi="hi-IN"/>
              </w:rPr>
              <w:t>Pretendents</w:t>
            </w:r>
            <w:proofErr w:type="spellEnd"/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497" w:rsidRPr="00EB55FE" w:rsidRDefault="00353497" w:rsidP="00062A5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  <w:p w:rsidR="00353497" w:rsidRPr="00EB55FE" w:rsidRDefault="00353497" w:rsidP="00062A52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EB55FE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Piedāvājuma</w:t>
            </w:r>
            <w:proofErr w:type="spellEnd"/>
            <w:r w:rsidRPr="00EB55FE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55FE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cena</w:t>
            </w:r>
            <w:proofErr w:type="spellEnd"/>
            <w:r w:rsidRPr="00EB55FE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 bez PVN, EUR:</w:t>
            </w:r>
          </w:p>
        </w:tc>
      </w:tr>
      <w:tr w:rsidR="00353497" w:rsidRPr="00EB55FE" w:rsidTr="00E75FD2">
        <w:trPr>
          <w:trHeight w:val="189"/>
          <w:jc w:val="center"/>
        </w:trPr>
        <w:tc>
          <w:tcPr>
            <w:tcW w:w="6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497" w:rsidRPr="00353497" w:rsidRDefault="00353497" w:rsidP="0035349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     </w:t>
            </w:r>
            <w:r w:rsidRPr="00353497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1.</w:t>
            </w:r>
            <w:r w:rsidRPr="00353497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SIA „Rolling”</w:t>
            </w:r>
            <w:r w:rsidRPr="00353497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, reģ.Nr.40003607010, 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497" w:rsidRPr="00486775" w:rsidRDefault="00353497" w:rsidP="00062A5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23258,70</w:t>
            </w:r>
          </w:p>
        </w:tc>
      </w:tr>
      <w:tr w:rsidR="00353497" w:rsidRPr="00EB55FE" w:rsidTr="00E75FD2">
        <w:trPr>
          <w:trHeight w:val="153"/>
          <w:jc w:val="center"/>
        </w:trPr>
        <w:tc>
          <w:tcPr>
            <w:tcW w:w="6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497" w:rsidRPr="00136A0A" w:rsidRDefault="00353497" w:rsidP="0035349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</w:pPr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     2. </w:t>
            </w:r>
            <w:r w:rsidRPr="00136A0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SIA “CRC”</w:t>
            </w:r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, reģ.Nr.50003174381, 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497" w:rsidRPr="00024AC0" w:rsidRDefault="00353497" w:rsidP="00062A5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26177,81</w:t>
            </w:r>
          </w:p>
        </w:tc>
      </w:tr>
      <w:tr w:rsidR="00353497" w:rsidRPr="00EB55FE" w:rsidTr="00E75FD2">
        <w:trPr>
          <w:trHeight w:val="258"/>
          <w:jc w:val="center"/>
        </w:trPr>
        <w:tc>
          <w:tcPr>
            <w:tcW w:w="6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497" w:rsidRPr="00136A0A" w:rsidRDefault="00353497" w:rsidP="0035349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</w:pPr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     3</w:t>
            </w:r>
            <w:r w:rsidRPr="00136A0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. SIA “</w:t>
            </w:r>
            <w:proofErr w:type="spellStart"/>
            <w:r w:rsidRPr="00136A0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Birojs</w:t>
            </w:r>
            <w:proofErr w:type="spellEnd"/>
            <w:r w:rsidRPr="00136A0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 AB”</w:t>
            </w:r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reģ.Nr</w:t>
            </w:r>
            <w:proofErr w:type="spellEnd"/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. 44103058851, 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497" w:rsidRPr="00024AC0" w:rsidRDefault="00353497" w:rsidP="00062A5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38846,00</w:t>
            </w:r>
          </w:p>
        </w:tc>
      </w:tr>
      <w:tr w:rsidR="00353497" w:rsidRPr="00EB55FE" w:rsidTr="00E75FD2">
        <w:trPr>
          <w:trHeight w:val="365"/>
          <w:jc w:val="center"/>
        </w:trPr>
        <w:tc>
          <w:tcPr>
            <w:tcW w:w="6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497" w:rsidRPr="00136A0A" w:rsidRDefault="00353497" w:rsidP="0035349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</w:pPr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     4. </w:t>
            </w:r>
            <w:r w:rsidRPr="00136A0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SIA “</w:t>
            </w:r>
            <w:proofErr w:type="spellStart"/>
            <w:r w:rsidRPr="00136A0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Officeday</w:t>
            </w:r>
            <w:proofErr w:type="spellEnd"/>
            <w:r w:rsidRPr="00136A0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 Latvia”</w:t>
            </w:r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reģ.Nr</w:t>
            </w:r>
            <w:proofErr w:type="spellEnd"/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. 40003249449, 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497" w:rsidRPr="00024AC0" w:rsidRDefault="00353497" w:rsidP="00062A5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27373,92</w:t>
            </w:r>
          </w:p>
        </w:tc>
      </w:tr>
      <w:tr w:rsidR="00353497" w:rsidRPr="00EB55FE" w:rsidTr="00E75FD2">
        <w:trPr>
          <w:trHeight w:val="301"/>
          <w:jc w:val="center"/>
        </w:trPr>
        <w:tc>
          <w:tcPr>
            <w:tcW w:w="6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497" w:rsidRPr="00136A0A" w:rsidRDefault="00353497" w:rsidP="0035349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</w:pPr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     5. </w:t>
            </w:r>
            <w:r w:rsidRPr="00136A0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SIA “</w:t>
            </w:r>
            <w:proofErr w:type="spellStart"/>
            <w:r w:rsidRPr="00136A0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Lekon</w:t>
            </w:r>
            <w:proofErr w:type="spellEnd"/>
            <w:r w:rsidRPr="00136A0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”</w:t>
            </w:r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reģ.Nr</w:t>
            </w:r>
            <w:proofErr w:type="spellEnd"/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. 42402004689, 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497" w:rsidRPr="00024AC0" w:rsidRDefault="00353497" w:rsidP="00062A5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29641,08</w:t>
            </w:r>
          </w:p>
        </w:tc>
      </w:tr>
      <w:tr w:rsidR="00353497" w:rsidRPr="00EB55FE" w:rsidTr="00E75FD2">
        <w:trPr>
          <w:trHeight w:val="123"/>
          <w:jc w:val="center"/>
        </w:trPr>
        <w:tc>
          <w:tcPr>
            <w:tcW w:w="6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497" w:rsidRPr="00136A0A" w:rsidRDefault="00353497" w:rsidP="0035349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</w:pPr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     6. </w:t>
            </w:r>
            <w:r w:rsidRPr="00136A0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SIA “</w:t>
            </w:r>
            <w:proofErr w:type="spellStart"/>
            <w:r w:rsidRPr="00136A0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Print&amp;Serviss</w:t>
            </w:r>
            <w:proofErr w:type="spellEnd"/>
            <w:r w:rsidRPr="00136A0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”</w:t>
            </w:r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reģ.Nr</w:t>
            </w:r>
            <w:proofErr w:type="spellEnd"/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. 41503049293, 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497" w:rsidRDefault="00353497" w:rsidP="00062A5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34364.48</w:t>
            </w:r>
          </w:p>
        </w:tc>
      </w:tr>
    </w:tbl>
    <w:p w:rsidR="00353497" w:rsidRPr="005E7C8E" w:rsidRDefault="00353497" w:rsidP="0035349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:rsidR="0012244F" w:rsidRPr="005E7C8E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Noraidītie pretendenti un to noraidīšanas iemesli: Nav.</w:t>
      </w: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  <w:r w:rsidR="00AB63BE" w:rsidRPr="00AB63B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nākamais </w:t>
      </w:r>
      <w:r w:rsidR="00AB63B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piedāvājums ar zemāko cenu, jo izvēlētais pretendents atteicās slēgt iepirkuma līgumu (Instrukcijas 7.1.6.punkts)</w:t>
      </w:r>
      <w:r w:rsidR="0035349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</w:p>
    <w:p w:rsidR="0012244F" w:rsidRPr="00D2157F" w:rsidRDefault="00353497" w:rsidP="00353497">
      <w:pPr>
        <w:spacing w:after="0" w:line="276" w:lineRule="auto"/>
        <w:ind w:left="720"/>
        <w:rPr>
          <w:rFonts w:ascii="Calibri" w:eastAsia="Calibri" w:hAnsi="Calibri" w:cs="Times New Roman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lv-LV"/>
        </w:rPr>
        <w:t>SIA “</w:t>
      </w:r>
      <w:r w:rsidR="00AB63BE">
        <w:rPr>
          <w:rFonts w:ascii="Times New Roman" w:eastAsia="Calibri" w:hAnsi="Times New Roman" w:cs="Times New Roman"/>
          <w:sz w:val="24"/>
          <w:szCs w:val="24"/>
          <w:lang w:val="lv-LV"/>
        </w:rPr>
        <w:t>CRC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”</w:t>
      </w:r>
      <w:r w:rsidR="0012244F" w:rsidRPr="00D2157F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, </w:t>
      </w:r>
      <w:r w:rsidR="00AB63B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piedāvājums 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atbilst visām iepirkuma Instrukcijā izvirzītajām prasībām</w:t>
      </w:r>
      <w:r w:rsidR="00AB63B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un ir nākamais piedāvājums ar zemāko cenu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  <w:bookmarkStart w:id="0" w:name="_GoBack"/>
      <w:bookmarkEnd w:id="0"/>
    </w:p>
    <w:p w:rsidR="0012244F" w:rsidRPr="00D2157F" w:rsidRDefault="0012244F" w:rsidP="0012244F">
      <w:pPr>
        <w:spacing w:line="256" w:lineRule="auto"/>
        <w:rPr>
          <w:rFonts w:ascii="Calibri" w:eastAsia="Calibri" w:hAnsi="Calibri" w:cs="Times New Roman"/>
          <w:lang w:val="lv-LV"/>
        </w:rPr>
      </w:pPr>
    </w:p>
    <w:p w:rsidR="0012244F" w:rsidRPr="00570A8E" w:rsidRDefault="0012244F" w:rsidP="0012244F">
      <w:pPr>
        <w:tabs>
          <w:tab w:val="left" w:pos="993"/>
        </w:tabs>
        <w:spacing w:after="0" w:line="240" w:lineRule="auto"/>
        <w:ind w:left="270" w:right="-21" w:firstLine="284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lv-LV"/>
        </w:rPr>
      </w:pPr>
    </w:p>
    <w:p w:rsidR="0012244F" w:rsidRPr="00570A8E" w:rsidRDefault="0012244F" w:rsidP="0012244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D25A76" w:rsidRPr="0012244F" w:rsidRDefault="00D25A76">
      <w:pPr>
        <w:rPr>
          <w:lang w:val="lv-LV"/>
        </w:rPr>
      </w:pPr>
    </w:p>
    <w:sectPr w:rsidR="00D25A76" w:rsidRPr="00122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57008"/>
    <w:multiLevelType w:val="hybridMultilevel"/>
    <w:tmpl w:val="38F8DFFA"/>
    <w:lvl w:ilvl="0" w:tplc="E598B938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54A92780"/>
    <w:multiLevelType w:val="hybridMultilevel"/>
    <w:tmpl w:val="74A8F5E2"/>
    <w:lvl w:ilvl="0" w:tplc="C124314A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5B8B2BEB"/>
    <w:multiLevelType w:val="hybridMultilevel"/>
    <w:tmpl w:val="1A3E3AFE"/>
    <w:lvl w:ilvl="0" w:tplc="8D70993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10" w:hanging="360"/>
      </w:pPr>
    </w:lvl>
    <w:lvl w:ilvl="2" w:tplc="0426001B" w:tentative="1">
      <w:start w:val="1"/>
      <w:numFmt w:val="lowerRoman"/>
      <w:lvlText w:val="%3."/>
      <w:lvlJc w:val="right"/>
      <w:pPr>
        <w:ind w:left="2130" w:hanging="180"/>
      </w:pPr>
    </w:lvl>
    <w:lvl w:ilvl="3" w:tplc="0426000F" w:tentative="1">
      <w:start w:val="1"/>
      <w:numFmt w:val="decimal"/>
      <w:lvlText w:val="%4."/>
      <w:lvlJc w:val="left"/>
      <w:pPr>
        <w:ind w:left="2850" w:hanging="360"/>
      </w:pPr>
    </w:lvl>
    <w:lvl w:ilvl="4" w:tplc="04260019" w:tentative="1">
      <w:start w:val="1"/>
      <w:numFmt w:val="lowerLetter"/>
      <w:lvlText w:val="%5."/>
      <w:lvlJc w:val="left"/>
      <w:pPr>
        <w:ind w:left="3570" w:hanging="360"/>
      </w:pPr>
    </w:lvl>
    <w:lvl w:ilvl="5" w:tplc="0426001B" w:tentative="1">
      <w:start w:val="1"/>
      <w:numFmt w:val="lowerRoman"/>
      <w:lvlText w:val="%6."/>
      <w:lvlJc w:val="right"/>
      <w:pPr>
        <w:ind w:left="4290" w:hanging="180"/>
      </w:pPr>
    </w:lvl>
    <w:lvl w:ilvl="6" w:tplc="0426000F" w:tentative="1">
      <w:start w:val="1"/>
      <w:numFmt w:val="decimal"/>
      <w:lvlText w:val="%7."/>
      <w:lvlJc w:val="left"/>
      <w:pPr>
        <w:ind w:left="5010" w:hanging="360"/>
      </w:pPr>
    </w:lvl>
    <w:lvl w:ilvl="7" w:tplc="04260019" w:tentative="1">
      <w:start w:val="1"/>
      <w:numFmt w:val="lowerLetter"/>
      <w:lvlText w:val="%8."/>
      <w:lvlJc w:val="left"/>
      <w:pPr>
        <w:ind w:left="5730" w:hanging="360"/>
      </w:pPr>
    </w:lvl>
    <w:lvl w:ilvl="8" w:tplc="042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721B5562"/>
    <w:multiLevelType w:val="hybridMultilevel"/>
    <w:tmpl w:val="F44A5570"/>
    <w:lvl w:ilvl="0" w:tplc="2A708A7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4F"/>
    <w:rsid w:val="0012244F"/>
    <w:rsid w:val="00353497"/>
    <w:rsid w:val="005E7C8E"/>
    <w:rsid w:val="00AB63BE"/>
    <w:rsid w:val="00D2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24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4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E7C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24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4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E7C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jur02</dc:creator>
  <cp:lastModifiedBy>elena</cp:lastModifiedBy>
  <cp:revision>2</cp:revision>
  <cp:lastPrinted>2016-09-08T08:10:00Z</cp:lastPrinted>
  <dcterms:created xsi:type="dcterms:W3CDTF">2016-11-08T13:20:00Z</dcterms:created>
  <dcterms:modified xsi:type="dcterms:W3CDTF">2016-11-08T13:20:00Z</dcterms:modified>
</cp:coreProperties>
</file>