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CFC" w:rsidRPr="00083A34" w:rsidRDefault="00683CFC" w:rsidP="00683C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683CFC" w:rsidRPr="00083A34" w:rsidRDefault="00683CFC" w:rsidP="00683CFC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683CFC" w:rsidRPr="00083A34" w:rsidRDefault="00683CFC" w:rsidP="00683CF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683CFC" w:rsidRPr="00083A34" w:rsidRDefault="00683CFC" w:rsidP="00683CF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683CFC" w:rsidRPr="00083A34" w:rsidRDefault="00683CFC" w:rsidP="00683CF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683CFC" w:rsidRPr="00083A34" w:rsidRDefault="00683CFC" w:rsidP="00683CF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683CFC" w:rsidRPr="00083A34" w:rsidRDefault="00683CFC" w:rsidP="00683CFC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683CFC" w:rsidRDefault="00683CFC" w:rsidP="00683C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proofErr w:type="spellStart"/>
      <w:r w:rsidRPr="009B0880">
        <w:rPr>
          <w:rFonts w:ascii="Times New Roman" w:eastAsia="Calibri" w:hAnsi="Times New Roman" w:cs="Times New Roman"/>
          <w:b/>
          <w:sz w:val="24"/>
          <w:szCs w:val="24"/>
          <w:lang w:val="lv-LV"/>
        </w:rPr>
        <w:t>Koncertt</w:t>
      </w:r>
      <w:r w:rsidRPr="009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ērpu</w:t>
      </w:r>
      <w:proofErr w:type="spellEnd"/>
      <w:r w:rsidRPr="009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izgatavošana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un</w:t>
      </w:r>
      <w:r w:rsidRPr="009B0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piegāde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” ID Nr. LNP 201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6</w:t>
      </w: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11</w:t>
      </w:r>
    </w:p>
    <w:p w:rsidR="00683CFC" w:rsidRPr="00083A34" w:rsidRDefault="00683CFC" w:rsidP="00683CF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683CFC" w:rsidRPr="00083A34" w:rsidRDefault="00683CFC" w:rsidP="00683CF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ma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s.</w:t>
      </w:r>
    </w:p>
    <w:p w:rsidR="00683CFC" w:rsidRDefault="00683CFC" w:rsidP="00683CF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683CFC" w:rsidRDefault="00683CFC" w:rsidP="00683CFC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683CFC" w:rsidRDefault="00683CFC" w:rsidP="0068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 „</w:t>
      </w:r>
      <w:proofErr w:type="spellStart"/>
      <w:r w:rsidRPr="00201EC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Koncert</w:t>
      </w:r>
      <w:r w:rsidRPr="00201ECF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tērpi</w:t>
      </w:r>
      <w:proofErr w:type="spellEnd"/>
      <w:r w:rsidRPr="00201ECF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– Ludzas pilsētas Tautas nama korim “</w:t>
      </w:r>
      <w:proofErr w:type="spellStart"/>
      <w:r w:rsidRPr="00201ECF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Austrumstīga</w:t>
      </w:r>
      <w:proofErr w:type="spellEnd"/>
      <w:r w:rsidRPr="008944E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”</w:t>
      </w:r>
    </w:p>
    <w:p w:rsidR="00683CFC" w:rsidRPr="00036CCA" w:rsidRDefault="00683CFC" w:rsidP="00683CF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17"/>
        <w:gridCol w:w="5568"/>
        <w:gridCol w:w="2970"/>
      </w:tblGrid>
      <w:tr w:rsidR="00683CFC" w:rsidRPr="00083A34" w:rsidTr="009E6830">
        <w:tc>
          <w:tcPr>
            <w:tcW w:w="817" w:type="dxa"/>
          </w:tcPr>
          <w:p w:rsidR="00683CFC" w:rsidRPr="00083A34" w:rsidRDefault="00683CFC" w:rsidP="009E683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568" w:type="dxa"/>
          </w:tcPr>
          <w:p w:rsidR="00683CFC" w:rsidRDefault="00683CFC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3CFC" w:rsidRPr="00083A34" w:rsidRDefault="00683CFC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683CFC" w:rsidRPr="00083A34" w:rsidRDefault="00683CFC" w:rsidP="009E68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683CFC" w:rsidRPr="00083A34" w:rsidTr="006557EB">
        <w:tc>
          <w:tcPr>
            <w:tcW w:w="817" w:type="dxa"/>
          </w:tcPr>
          <w:p w:rsidR="00683CFC" w:rsidRPr="00083A34" w:rsidRDefault="00683CFC" w:rsidP="00683C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8" w:type="dxa"/>
            <w:vAlign w:val="center"/>
          </w:tcPr>
          <w:p w:rsidR="00683CFC" w:rsidRPr="001D4AEF" w:rsidRDefault="00683CFC" w:rsidP="00683C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3CFC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Biedrība „Ludzas amatnieks”,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 xml:space="preserve"> reģ.Nr.4</w:t>
            </w:r>
            <w:r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0008098222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83CFC" w:rsidRPr="00683CFC" w:rsidRDefault="00683CFC" w:rsidP="00683CF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683CFC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9 645,00</w:t>
            </w:r>
          </w:p>
        </w:tc>
      </w:tr>
      <w:tr w:rsidR="00683CFC" w:rsidRPr="00083A34" w:rsidTr="006557EB">
        <w:tc>
          <w:tcPr>
            <w:tcW w:w="817" w:type="dxa"/>
          </w:tcPr>
          <w:p w:rsidR="00683CFC" w:rsidRPr="00083A34" w:rsidRDefault="00683CFC" w:rsidP="00683C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8" w:type="dxa"/>
            <w:vAlign w:val="center"/>
          </w:tcPr>
          <w:p w:rsidR="00683CFC" w:rsidRPr="001D4AEF" w:rsidRDefault="00683CFC" w:rsidP="00683CFC">
            <w:pP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AUSTD</w:t>
            </w:r>
            <w:r w:rsidRPr="001D4A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”, reģ.Nr.4150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3059747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83CFC" w:rsidRPr="00683CFC" w:rsidRDefault="00683CFC" w:rsidP="00683CF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 w:rsidRPr="00683CFC"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  <w:t>9 082,00</w:t>
            </w:r>
          </w:p>
        </w:tc>
      </w:tr>
    </w:tbl>
    <w:p w:rsidR="00683CFC" w:rsidRDefault="00683CFC" w:rsidP="00683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683CFC" w:rsidRPr="005F26D4" w:rsidRDefault="00683CFC" w:rsidP="00683C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F26D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683CFC" w:rsidRDefault="00683CFC" w:rsidP="00683C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lv-LV"/>
        </w:rPr>
      </w:pPr>
      <w:r w:rsidRPr="00683C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Noraidīts Pretendenta SIA “AUSTD” </w:t>
      </w:r>
      <w:r w:rsidRPr="00683CFC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piedāvājums</w:t>
      </w:r>
      <w:r w:rsidRPr="00683C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1.daļai „</w:t>
      </w:r>
      <w:proofErr w:type="spellStart"/>
      <w:r w:rsidRPr="00683CFC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Koncert</w:t>
      </w:r>
      <w:r w:rsidRPr="00683CFC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tērpi</w:t>
      </w:r>
      <w:proofErr w:type="spellEnd"/>
      <w:r w:rsidRPr="00683CFC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 xml:space="preserve"> – </w:t>
      </w:r>
      <w:r w:rsidRPr="00683CFC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Ludzas pilsētas Tautas nama korim “</w:t>
      </w:r>
      <w:proofErr w:type="spellStart"/>
      <w:r w:rsidRPr="00B15479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Austrumstīga</w:t>
      </w:r>
      <w:proofErr w:type="spellEnd"/>
      <w:r w:rsidRPr="00B15479">
        <w:rPr>
          <w:rFonts w:ascii="Times New Roman" w:eastAsia="Times New Roman" w:hAnsi="Times New Roman"/>
          <w:iCs/>
          <w:sz w:val="24"/>
          <w:szCs w:val="24"/>
          <w:lang w:val="lv-LV" w:eastAsia="lv-LV"/>
        </w:rPr>
        <w:t>”</w:t>
      </w:r>
      <w:r w:rsidRPr="00B154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Pr="00B15479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pēc Instrukcijas 1.8.6.punkta prasībām “...pirms Piedāvājuma iesniegšanas pretendentiem ir pienākums iepazīties ar tērpu audumu struktūras paraugu (noteikums attiecas uz priekšmeta 1.daļu), individuāli tos apskatot līdz 201</w:t>
      </w:r>
      <w:r w:rsidRPr="00B15479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6</w:t>
      </w:r>
      <w:r w:rsidRPr="00B15479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.gada 2</w:t>
      </w:r>
      <w:r w:rsidRPr="00B15479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4</w:t>
      </w:r>
      <w:r w:rsidRPr="00B15479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</w:t>
      </w:r>
      <w:r w:rsidRPr="00B15479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febru</w:t>
      </w:r>
      <w:r w:rsidRPr="00B15479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ārim plkst.10:00….”.</w:t>
      </w:r>
      <w:r w:rsidRPr="00683CFC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Pr="00683CFC">
        <w:rPr>
          <w:rFonts w:ascii="Times New Roman" w:eastAsia="Times New Roman" w:hAnsi="Times New Roman" w:cs="Times New Roman"/>
          <w:sz w:val="24"/>
          <w:szCs w:val="24"/>
          <w:lang w:val="lv-LV"/>
        </w:rPr>
        <w:t>SIA “AUSTD</w:t>
      </w:r>
      <w:r w:rsidRPr="00683CFC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” neizpildīja šo Instrukcijas prasību, kur jāapskata izraudzītie Pasūtītāja auduma paraugi (lai pasūtījuma izpildē būtu izmantoti šādi audumi, kas ir autentiski attiecīgu tērpu izgatavošanai).  </w:t>
      </w:r>
    </w:p>
    <w:p w:rsidR="00683CFC" w:rsidRPr="00683CFC" w:rsidRDefault="00683CFC" w:rsidP="00683C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Noraidīts </w:t>
      </w:r>
      <w:r w:rsidRPr="00683CFC">
        <w:rPr>
          <w:rFonts w:ascii="Times New Roman" w:eastAsia="Times New Roman" w:hAnsi="Times New Roman" w:cs="Times New Roman"/>
          <w:sz w:val="24"/>
          <w:szCs w:val="24"/>
          <w:lang w:val="lv-LV"/>
        </w:rPr>
        <w:t>Pretendenta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</w:t>
      </w:r>
      <w:r w:rsidRPr="00683CFC">
        <w:rPr>
          <w:rFonts w:ascii="Times New Roman" w:eastAsia="SimSun" w:hAnsi="Times New Roman" w:cs="Mangal"/>
          <w:iCs/>
          <w:kern w:val="3"/>
          <w:sz w:val="24"/>
          <w:szCs w:val="24"/>
          <w:lang w:val="lv-LV" w:eastAsia="zh-CN" w:bidi="hi-IN"/>
        </w:rPr>
        <w:t>iedrība „Ludzas amatnieks</w:t>
      </w:r>
      <w:r>
        <w:rPr>
          <w:rFonts w:ascii="Times New Roman" w:eastAsia="SimSun" w:hAnsi="Times New Roman" w:cs="Mangal"/>
          <w:iCs/>
          <w:kern w:val="3"/>
          <w:sz w:val="24"/>
          <w:szCs w:val="24"/>
          <w:lang w:val="lv-LV" w:eastAsia="zh-CN" w:bidi="hi-IN"/>
        </w:rPr>
        <w:t>” piedāvājums 1.daļai, uz iepirkuma</w:t>
      </w:r>
      <w:r w:rsidR="00B15479">
        <w:rPr>
          <w:rFonts w:ascii="Times New Roman" w:eastAsia="SimSun" w:hAnsi="Times New Roman" w:cs="Mangal"/>
          <w:iCs/>
          <w:kern w:val="3"/>
          <w:sz w:val="24"/>
          <w:szCs w:val="24"/>
          <w:lang w:val="lv-LV" w:eastAsia="zh-CN" w:bidi="hi-IN"/>
        </w:rPr>
        <w:t xml:space="preserve"> izsludināšanas brīdi 11.02.2016., tika konstatēts nodokļa parāds.</w:t>
      </w:r>
    </w:p>
    <w:p w:rsidR="00683CFC" w:rsidRPr="00683CFC" w:rsidRDefault="00683CFC" w:rsidP="00683CFC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83CFC" w:rsidRPr="00B15479" w:rsidRDefault="00683CFC" w:rsidP="00683CF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B15479" w:rsidRPr="00B1547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</w:t>
      </w:r>
    </w:p>
    <w:p w:rsidR="00683CFC" w:rsidRDefault="00683CFC" w:rsidP="00683CF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</w:t>
      </w:r>
    </w:p>
    <w:p w:rsidR="00683CFC" w:rsidRPr="00B15479" w:rsidRDefault="00683CFC" w:rsidP="00B15479">
      <w:pPr>
        <w:numPr>
          <w:ilvl w:val="0"/>
          <w:numId w:val="1"/>
        </w:numPr>
        <w:spacing w:after="0" w:line="276" w:lineRule="auto"/>
        <w:ind w:left="426" w:hanging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="00B15479" w:rsidRPr="00B1547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</w:t>
      </w:r>
      <w:bookmarkStart w:id="0" w:name="_GoBack"/>
      <w:bookmarkEnd w:id="0"/>
    </w:p>
    <w:p w:rsidR="00683CFC" w:rsidRPr="00683CFC" w:rsidRDefault="00683CFC" w:rsidP="00683CFC">
      <w:pPr>
        <w:spacing w:after="0" w:line="240" w:lineRule="auto"/>
        <w:ind w:left="360"/>
        <w:jc w:val="both"/>
        <w:rPr>
          <w:lang w:val="lv-LV"/>
        </w:rPr>
      </w:pPr>
    </w:p>
    <w:p w:rsidR="001116C6" w:rsidRPr="00683CFC" w:rsidRDefault="001116C6">
      <w:pPr>
        <w:rPr>
          <w:lang w:val="lv-LV"/>
        </w:rPr>
      </w:pPr>
    </w:p>
    <w:sectPr w:rsidR="001116C6" w:rsidRPr="00683CFC" w:rsidSect="00465C4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464"/>
    <w:multiLevelType w:val="hybridMultilevel"/>
    <w:tmpl w:val="279290FE"/>
    <w:lvl w:ilvl="0" w:tplc="79DC89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4303764"/>
    <w:multiLevelType w:val="hybridMultilevel"/>
    <w:tmpl w:val="80FA9E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D2CC6"/>
    <w:multiLevelType w:val="hybridMultilevel"/>
    <w:tmpl w:val="C062FB00"/>
    <w:lvl w:ilvl="0" w:tplc="81A66338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21B5562"/>
    <w:multiLevelType w:val="hybridMultilevel"/>
    <w:tmpl w:val="1346E142"/>
    <w:lvl w:ilvl="0" w:tplc="1B62D2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FC"/>
    <w:rsid w:val="001116C6"/>
    <w:rsid w:val="00683CFC"/>
    <w:rsid w:val="00B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3EF5F-D3C7-495A-BD44-76852210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CF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2016-03-09T09:08:00Z</cp:lastPrinted>
  <dcterms:created xsi:type="dcterms:W3CDTF">2016-03-09T08:53:00Z</dcterms:created>
  <dcterms:modified xsi:type="dcterms:W3CDTF">2016-03-09T09:09:00Z</dcterms:modified>
</cp:coreProperties>
</file>