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7A" w:rsidRPr="0001167D" w:rsidRDefault="00BB657A" w:rsidP="00BB65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1167D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1167D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BB657A" w:rsidRPr="0001167D" w:rsidRDefault="00BB657A" w:rsidP="00BB657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1167D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BB657A" w:rsidRPr="0001167D" w:rsidRDefault="00BB657A" w:rsidP="00BB657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1167D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BB657A" w:rsidRPr="0001167D" w:rsidRDefault="00BB657A" w:rsidP="00BB657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1167D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BB657A" w:rsidRPr="0001167D" w:rsidRDefault="00BB657A" w:rsidP="00BB657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BB657A" w:rsidRPr="0001167D" w:rsidRDefault="00BB657A" w:rsidP="00BB657A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BB657A" w:rsidRDefault="00BB657A" w:rsidP="00BB65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lv-LV"/>
        </w:rPr>
      </w:pPr>
      <w:r w:rsidRPr="0001167D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lv-LV"/>
        </w:rPr>
        <w:t>Maize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, maizes un konditorejas izstrādājumu p</w:t>
      </w:r>
      <w:r w:rsidRPr="00E47E0A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iegāde Ludzas novada 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iestāžu</w:t>
      </w:r>
      <w:r w:rsidRPr="00E47E0A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vajadzībām</w:t>
      </w:r>
      <w:r w:rsidRPr="000559AA"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  <w:t>”</w:t>
      </w:r>
      <w:r w:rsidRPr="000559AA">
        <w:rPr>
          <w:rFonts w:ascii="Times New Roman" w:eastAsia="Times New Roman" w:hAnsi="Times New Roman" w:cs="Times New Roman"/>
          <w:b/>
          <w:noProof/>
          <w:sz w:val="24"/>
          <w:szCs w:val="20"/>
          <w:lang w:val="lv-LV"/>
        </w:rPr>
        <w:t xml:space="preserve"> </w:t>
      </w:r>
    </w:p>
    <w:p w:rsidR="00BB657A" w:rsidRPr="0001167D" w:rsidRDefault="00BB657A" w:rsidP="00BB657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Cs w:val="24"/>
          <w:lang w:val="lv-LV" w:eastAsia="lv-LV"/>
        </w:rPr>
      </w:pPr>
      <w:r w:rsidRPr="000559AA">
        <w:rPr>
          <w:rFonts w:ascii="Times New Roman" w:eastAsia="Times New Roman" w:hAnsi="Times New Roman" w:cs="Times New Roman"/>
          <w:b/>
          <w:noProof/>
          <w:sz w:val="24"/>
          <w:szCs w:val="20"/>
          <w:lang w:val="lv-LV"/>
        </w:rPr>
        <w:t>ID Nr. LNP 201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lv-LV"/>
        </w:rPr>
        <w:t>6</w:t>
      </w:r>
      <w:r w:rsidRPr="000559AA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val="lv-LV"/>
        </w:rPr>
        <w:t>/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val="lv-LV"/>
        </w:rPr>
        <w:t>0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val="lv-LV"/>
        </w:rPr>
        <w:t>9</w:t>
      </w:r>
    </w:p>
    <w:p w:rsidR="00BB657A" w:rsidRPr="00083A34" w:rsidRDefault="00BB657A" w:rsidP="00BB65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BB657A" w:rsidRDefault="00BB657A" w:rsidP="00BB657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19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febru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ā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ris.</w:t>
      </w:r>
    </w:p>
    <w:p w:rsidR="00BB657A" w:rsidRDefault="00BB657A" w:rsidP="00BB657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BB657A" w:rsidRPr="00036CCA" w:rsidRDefault="00BB657A" w:rsidP="00BB657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384"/>
        <w:gridCol w:w="2893"/>
      </w:tblGrid>
      <w:tr w:rsidR="00BB657A" w:rsidRPr="00083A34" w:rsidTr="00BB657A">
        <w:tc>
          <w:tcPr>
            <w:tcW w:w="723" w:type="dxa"/>
          </w:tcPr>
          <w:p w:rsidR="00BB657A" w:rsidRPr="00083A34" w:rsidRDefault="00BB657A" w:rsidP="000747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384" w:type="dxa"/>
          </w:tcPr>
          <w:p w:rsidR="00BB657A" w:rsidRDefault="00BB657A" w:rsidP="000747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657A" w:rsidRPr="00083A34" w:rsidRDefault="00BB657A" w:rsidP="000747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893" w:type="dxa"/>
          </w:tcPr>
          <w:p w:rsidR="00BB657A" w:rsidRPr="00083A34" w:rsidRDefault="00BB657A" w:rsidP="000747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BB657A" w:rsidRPr="001D4AEF" w:rsidTr="00BB657A">
        <w:tc>
          <w:tcPr>
            <w:tcW w:w="723" w:type="dxa"/>
          </w:tcPr>
          <w:p w:rsidR="00BB657A" w:rsidRPr="00083A34" w:rsidRDefault="00BB657A" w:rsidP="000747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  <w:vAlign w:val="center"/>
          </w:tcPr>
          <w:p w:rsidR="00BB657A" w:rsidRPr="00BE08E2" w:rsidRDefault="00BB657A" w:rsidP="00BB6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E08E2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r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LUDZAS MAIZNĪCA</w:t>
            </w:r>
            <w:r w:rsidRPr="00BE08E2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”, reģ.Nr.4</w:t>
            </w:r>
            <w:r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68</w:t>
            </w:r>
            <w:r w:rsidRPr="00BE08E2"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03</w:t>
            </w:r>
            <w:r>
              <w:rPr>
                <w:rFonts w:ascii="Times New Roman" w:eastAsia="Calibri" w:hAnsi="Times New Roman" w:cs="Times New Roman"/>
                <w:iCs/>
                <w:kern w:val="3"/>
                <w:sz w:val="24"/>
                <w:szCs w:val="24"/>
                <w:lang w:eastAsia="zh-CN" w:bidi="hi-IN"/>
              </w:rPr>
              <w:t>000065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B657A" w:rsidRPr="00BE08E2" w:rsidRDefault="00BB657A" w:rsidP="00BB657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 w:bidi="hi-IN"/>
              </w:rPr>
              <w:t>30 874</w:t>
            </w:r>
            <w:r w:rsidRPr="00BE08E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lv-LV" w:bidi="hi-IN"/>
              </w:rPr>
              <w:t>87</w:t>
            </w:r>
          </w:p>
        </w:tc>
      </w:tr>
    </w:tbl>
    <w:p w:rsidR="00BB657A" w:rsidRDefault="00BB657A" w:rsidP="00BB657A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BB657A" w:rsidRDefault="00BB657A" w:rsidP="00BB657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BB657A" w:rsidRPr="00A25755" w:rsidRDefault="00BB657A" w:rsidP="00BB657A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Nav.</w:t>
      </w:r>
    </w:p>
    <w:p w:rsidR="00BB657A" w:rsidRPr="00BB657A" w:rsidRDefault="00BB657A" w:rsidP="00BB657A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BB657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BB657A" w:rsidRPr="00BB657A" w:rsidRDefault="00BB657A" w:rsidP="00BB657A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BB657A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S</w:t>
      </w:r>
      <w:r w:rsidRPr="00BB657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aimnieciski izdevīgākais piedāvājums</w:t>
      </w:r>
      <w:r w:rsidRPr="00BB657A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(Instrukcijas 6.5.punkts).</w:t>
      </w:r>
    </w:p>
    <w:p w:rsidR="00BB657A" w:rsidRPr="00BB657A" w:rsidRDefault="00BB657A" w:rsidP="00BB657A">
      <w:pPr>
        <w:numPr>
          <w:ilvl w:val="0"/>
          <w:numId w:val="1"/>
        </w:numPr>
        <w:spacing w:after="12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BB657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BB657A" w:rsidRPr="00BB657A" w:rsidRDefault="00BB657A" w:rsidP="00BB657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B657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SIA “LUDZAS MAIZNĪCA” piedāvājums ieguvis</w:t>
      </w:r>
      <w:r w:rsidRPr="00BB657A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10</w:t>
      </w:r>
      <w:r w:rsidRPr="00BB657A">
        <w:rPr>
          <w:rFonts w:ascii="Times New Roman" w:eastAsia="Calibri" w:hAnsi="Times New Roman" w:cs="Times New Roman"/>
          <w:sz w:val="24"/>
          <w:szCs w:val="24"/>
          <w:lang w:val="lv-LV"/>
        </w:rPr>
        <w:t>0 punktus</w:t>
      </w:r>
      <w:r w:rsidRPr="00BB657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atbilst visām iepirkuma Instrukcijā izvirzītajām prasībām.</w:t>
      </w:r>
    </w:p>
    <w:p w:rsidR="00BB657A" w:rsidRPr="00BB657A" w:rsidRDefault="00BB657A" w:rsidP="00BB657A">
      <w:pPr>
        <w:spacing w:after="120" w:line="240" w:lineRule="auto"/>
        <w:ind w:left="360"/>
        <w:jc w:val="both"/>
        <w:rPr>
          <w:rFonts w:ascii="Calibri" w:eastAsia="Calibri" w:hAnsi="Calibri" w:cs="Times New Roman"/>
          <w:lang w:val="lv-LV"/>
        </w:rPr>
      </w:pPr>
      <w:r w:rsidRPr="00BB657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:rsidR="00BB657A" w:rsidRPr="00083A34" w:rsidRDefault="00BB657A" w:rsidP="00BB657A">
      <w:pPr>
        <w:spacing w:after="200" w:line="276" w:lineRule="auto"/>
        <w:rPr>
          <w:rFonts w:ascii="Calibri" w:eastAsia="Calibri" w:hAnsi="Calibri" w:cs="Times New Roman"/>
          <w:lang w:val="lv-LV"/>
        </w:rPr>
      </w:pPr>
    </w:p>
    <w:p w:rsidR="00BB657A" w:rsidRPr="001D4AEF" w:rsidRDefault="00BB657A" w:rsidP="00BB657A">
      <w:pPr>
        <w:rPr>
          <w:lang w:val="lv-LV"/>
        </w:rPr>
      </w:pPr>
    </w:p>
    <w:p w:rsidR="00BB657A" w:rsidRPr="00FE0845" w:rsidRDefault="00BB657A" w:rsidP="00BB657A">
      <w:pPr>
        <w:rPr>
          <w:lang w:val="lv-LV"/>
        </w:rPr>
      </w:pPr>
      <w:bookmarkStart w:id="0" w:name="_GoBack"/>
      <w:bookmarkEnd w:id="0"/>
    </w:p>
    <w:p w:rsidR="00144900" w:rsidRPr="00BB657A" w:rsidRDefault="00144900">
      <w:pPr>
        <w:rPr>
          <w:lang w:val="lv-LV"/>
        </w:rPr>
      </w:pPr>
    </w:p>
    <w:sectPr w:rsidR="00144900" w:rsidRPr="00BB6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18943AAA"/>
    <w:lvl w:ilvl="0" w:tplc="08F4F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7A"/>
    <w:rsid w:val="00144900"/>
    <w:rsid w:val="00B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3EE3D-CE56-47A7-B922-669D34CB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57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6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2016-02-22T14:11:00Z</cp:lastPrinted>
  <dcterms:created xsi:type="dcterms:W3CDTF">2016-02-22T14:02:00Z</dcterms:created>
  <dcterms:modified xsi:type="dcterms:W3CDTF">2016-02-22T14:12:00Z</dcterms:modified>
</cp:coreProperties>
</file>