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2E" w:rsidRPr="00083A34" w:rsidRDefault="00BD4F2E" w:rsidP="00BD4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BD4F2E" w:rsidRPr="00083A34" w:rsidRDefault="00BD4F2E" w:rsidP="00BD4F2E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BD4F2E" w:rsidRPr="00BD4F2E" w:rsidRDefault="00BD4F2E" w:rsidP="00BD4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BD4F2E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BD4F2E">
        <w:rPr>
          <w:rFonts w:ascii="Times New Roman" w:hAnsi="Times New Roman" w:cs="Times New Roman"/>
          <w:b/>
          <w:sz w:val="24"/>
          <w:szCs w:val="24"/>
          <w:lang w:val="lv-LV"/>
        </w:rPr>
        <w:t>Kanalizācijas tīkla būvniecība Līča ielā, Peldu ielā Ludzā</w:t>
      </w:r>
      <w:r w:rsidRPr="00BD4F2E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BD4F2E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BD4F2E" w:rsidRPr="00702724" w:rsidRDefault="00BD4F2E" w:rsidP="00BD4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9</w:t>
      </w:r>
    </w:p>
    <w:p w:rsidR="00BD4F2E" w:rsidRPr="00083A34" w:rsidRDefault="00BD4F2E" w:rsidP="00BD4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BD4F2E" w:rsidRPr="00083A34" w:rsidRDefault="00BD4F2E" w:rsidP="00BD4F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4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prīl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BD4F2E" w:rsidRDefault="00BD4F2E" w:rsidP="00BD4F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BD4F2E" w:rsidRPr="00036CCA" w:rsidRDefault="00BD4F2E" w:rsidP="00BD4F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BD4F2E" w:rsidRPr="00083A34" w:rsidTr="00F510EA">
        <w:tc>
          <w:tcPr>
            <w:tcW w:w="817" w:type="dxa"/>
          </w:tcPr>
          <w:p w:rsidR="00BD4F2E" w:rsidRPr="00083A34" w:rsidRDefault="00BD4F2E" w:rsidP="00F510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BD4F2E" w:rsidRDefault="00BD4F2E" w:rsidP="00F5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D4F2E" w:rsidRPr="00083A34" w:rsidRDefault="00BD4F2E" w:rsidP="00F5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BD4F2E" w:rsidRPr="00083A34" w:rsidRDefault="00BD4F2E" w:rsidP="00F5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Pr="00083A34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BD4F2E" w:rsidRPr="001D4AEF" w:rsidRDefault="00BD4F2E" w:rsidP="00F510E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0B5C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SIA 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„</w:t>
            </w:r>
            <w:r w:rsidRPr="00C90B5C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B</w:t>
            </w:r>
            <w:r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ūvfirma Vītols</w:t>
            </w:r>
            <w:r w:rsidRPr="00C90B5C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C90B5C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reģ.Nr.48503002722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92 414,49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Pr="00083A34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BD4F2E" w:rsidRDefault="00BD4F2E" w:rsidP="00F510EA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WESEMANN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0003140237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117 000,00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8" w:type="dxa"/>
            <w:vAlign w:val="center"/>
          </w:tcPr>
          <w:p w:rsidR="00BD4F2E" w:rsidRPr="00D950EB" w:rsidRDefault="00BD4F2E" w:rsidP="00F510EA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WSH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Solution</w:t>
            </w:r>
            <w:proofErr w:type="spellEnd"/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5403031770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158 098,01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8" w:type="dxa"/>
            <w:vAlign w:val="center"/>
          </w:tcPr>
          <w:p w:rsidR="00BD4F2E" w:rsidRPr="009B6803" w:rsidRDefault="00BD4F2E" w:rsidP="00F510EA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Siltumkomforts</w:t>
            </w:r>
            <w:proofErr w:type="spellEnd"/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40003797725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127 372,77</w:t>
            </w:r>
          </w:p>
        </w:tc>
      </w:tr>
      <w:tr w:rsidR="00BD4F2E" w:rsidRPr="00BD4F2E" w:rsidTr="00F510EA">
        <w:tc>
          <w:tcPr>
            <w:tcW w:w="817" w:type="dxa"/>
          </w:tcPr>
          <w:p w:rsidR="00BD4F2E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8" w:type="dxa"/>
            <w:vAlign w:val="center"/>
          </w:tcPr>
          <w:p w:rsidR="00BD4F2E" w:rsidRPr="00DB4E3C" w:rsidRDefault="00BD4F2E" w:rsidP="00F510E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E6D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PS 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„</w:t>
            </w:r>
            <w:r w:rsidRPr="008E6D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A.A.&amp; </w:t>
            </w:r>
            <w:proofErr w:type="spellStart"/>
            <w:r w:rsidRPr="008E6D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būvkompānijas</w:t>
            </w:r>
            <w:proofErr w:type="spellEnd"/>
            <w:r w:rsidRPr="008E6DB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reģ.Nr.45403016042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105 378,57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8" w:type="dxa"/>
            <w:vAlign w:val="center"/>
          </w:tcPr>
          <w:p w:rsidR="00BD4F2E" w:rsidRPr="00DB4E3C" w:rsidRDefault="00BD4F2E" w:rsidP="00BD4F2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E10D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SIA 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„</w:t>
            </w:r>
            <w:r w:rsidRPr="005E10D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LATGALIJA”,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reģ.Nr.42403000773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112 970,70</w:t>
            </w:r>
          </w:p>
        </w:tc>
      </w:tr>
      <w:tr w:rsidR="00BD4F2E" w:rsidRPr="00083A34" w:rsidTr="00F510EA">
        <w:tc>
          <w:tcPr>
            <w:tcW w:w="817" w:type="dxa"/>
          </w:tcPr>
          <w:p w:rsidR="00BD4F2E" w:rsidRDefault="00BD4F2E" w:rsidP="00F51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8" w:type="dxa"/>
            <w:vAlign w:val="center"/>
          </w:tcPr>
          <w:p w:rsidR="00BD4F2E" w:rsidRPr="00DB4E3C" w:rsidRDefault="00BD4F2E" w:rsidP="00F510E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SIA „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ASKO AS</w:t>
            </w:r>
            <w:r w:rsidRPr="00B34F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”</w:t>
            </w:r>
            <w:r w:rsidRPr="006B49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reģ.Nr.4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2403013960</w:t>
            </w:r>
          </w:p>
        </w:tc>
        <w:tc>
          <w:tcPr>
            <w:tcW w:w="2970" w:type="dxa"/>
            <w:vAlign w:val="center"/>
          </w:tcPr>
          <w:p w:rsidR="00BD4F2E" w:rsidRPr="00BD4F2E" w:rsidRDefault="00BD4F2E" w:rsidP="00F510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4F2E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86 086,48</w:t>
            </w:r>
          </w:p>
        </w:tc>
      </w:tr>
    </w:tbl>
    <w:p w:rsidR="00BD4F2E" w:rsidRDefault="00BD4F2E" w:rsidP="00BD4F2E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BD4F2E" w:rsidRDefault="00BD4F2E" w:rsidP="00BD4F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BD4F2E" w:rsidRPr="00A25755" w:rsidRDefault="00BD4F2E" w:rsidP="00BD4F2E">
      <w:p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BD4F2E" w:rsidRPr="00777EA3" w:rsidRDefault="00BD4F2E" w:rsidP="00BD4F2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BD4F2E" w:rsidRDefault="00BD4F2E" w:rsidP="00BD4F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B421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 ar viszemāko cenu (Instrukcijas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BD4F2E" w:rsidRDefault="00BD4F2E" w:rsidP="00BD4F2E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BD4F2E" w:rsidRDefault="00BD4F2E" w:rsidP="00BD4F2E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BD4F2E" w:rsidRPr="002B421D" w:rsidRDefault="00BD4F2E" w:rsidP="00BD4F2E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„A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SKO 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A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  <w:bookmarkStart w:id="0" w:name="_GoBack"/>
      <w:bookmarkEnd w:id="0"/>
    </w:p>
    <w:p w:rsidR="00BD4F2E" w:rsidRPr="00CD7877" w:rsidRDefault="00BD4F2E" w:rsidP="00BD4F2E">
      <w:pPr>
        <w:rPr>
          <w:lang w:val="lv-LV"/>
        </w:rPr>
      </w:pPr>
    </w:p>
    <w:p w:rsidR="00BD4F2E" w:rsidRPr="00702724" w:rsidRDefault="00BD4F2E" w:rsidP="00BD4F2E">
      <w:pPr>
        <w:rPr>
          <w:lang w:val="lv-LV"/>
        </w:rPr>
      </w:pPr>
    </w:p>
    <w:p w:rsidR="002F563E" w:rsidRPr="00BD4F2E" w:rsidRDefault="002F563E">
      <w:pPr>
        <w:rPr>
          <w:lang w:val="lv-LV"/>
        </w:rPr>
      </w:pPr>
    </w:p>
    <w:sectPr w:rsidR="002F563E" w:rsidRPr="00BD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E"/>
    <w:rsid w:val="002F563E"/>
    <w:rsid w:val="00B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33C55-41B0-43DA-B929-6E756612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F2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2016-04-06T13:58:00Z</cp:lastPrinted>
  <dcterms:created xsi:type="dcterms:W3CDTF">2016-04-06T13:50:00Z</dcterms:created>
  <dcterms:modified xsi:type="dcterms:W3CDTF">2016-04-06T13:59:00Z</dcterms:modified>
</cp:coreProperties>
</file>