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896" w:rsidRPr="00083A34" w:rsidRDefault="00034896" w:rsidP="0003489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034896" w:rsidRPr="00083A34" w:rsidRDefault="00034896" w:rsidP="00034896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034896" w:rsidRPr="00083A34" w:rsidRDefault="00034896" w:rsidP="0003489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034896" w:rsidRPr="00083A34" w:rsidRDefault="00034896" w:rsidP="0003489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034896" w:rsidRPr="00083A34" w:rsidRDefault="00034896" w:rsidP="0003489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034896" w:rsidRPr="00083A34" w:rsidRDefault="00034896" w:rsidP="0003489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034896" w:rsidRPr="00083A34" w:rsidRDefault="00034896" w:rsidP="0003489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034896" w:rsidRPr="00702724" w:rsidRDefault="00034896" w:rsidP="0003489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Pr="00034896">
        <w:rPr>
          <w:rFonts w:ascii="Times New Roman" w:eastAsia="Times New Roman" w:hAnsi="Times New Roman"/>
          <w:b/>
          <w:kern w:val="3"/>
          <w:sz w:val="24"/>
          <w:szCs w:val="24"/>
          <w:lang w:val="lv-LV" w:eastAsia="zh-CN" w:bidi="hi-IN"/>
        </w:rPr>
        <w:t>Jumta nesošo konstrukciju un seguma nomaiņa</w:t>
      </w:r>
      <w:r w:rsidRPr="00034896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”</w:t>
      </w:r>
      <w:r w:rsidRPr="00034896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, </w:t>
      </w: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ID Nr. 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LNP 2015/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73</w:t>
      </w:r>
    </w:p>
    <w:p w:rsidR="00034896" w:rsidRPr="00083A34" w:rsidRDefault="00034896" w:rsidP="0003489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034896" w:rsidRPr="00083A34" w:rsidRDefault="00034896" w:rsidP="0003489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5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2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ok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t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brī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034896" w:rsidRDefault="00034896" w:rsidP="0003489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Style w:val="TableGrid"/>
        <w:tblW w:w="9450" w:type="dxa"/>
        <w:tblInd w:w="265" w:type="dxa"/>
        <w:tblLook w:val="04A0" w:firstRow="1" w:lastRow="0" w:firstColumn="1" w:lastColumn="0" w:noHBand="0" w:noVBand="1"/>
      </w:tblPr>
      <w:tblGrid>
        <w:gridCol w:w="723"/>
        <w:gridCol w:w="6657"/>
        <w:gridCol w:w="2070"/>
      </w:tblGrid>
      <w:tr w:rsidR="00034896" w:rsidRPr="00083A34" w:rsidTr="005B34A1">
        <w:tc>
          <w:tcPr>
            <w:tcW w:w="723" w:type="dxa"/>
          </w:tcPr>
          <w:p w:rsidR="00034896" w:rsidRPr="00083A34" w:rsidRDefault="00034896" w:rsidP="00B95F8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6657" w:type="dxa"/>
          </w:tcPr>
          <w:p w:rsidR="00034896" w:rsidRDefault="00034896" w:rsidP="00B95F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4896" w:rsidRPr="00083A34" w:rsidRDefault="00034896" w:rsidP="00B95F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070" w:type="dxa"/>
          </w:tcPr>
          <w:p w:rsidR="00034896" w:rsidRPr="00083A34" w:rsidRDefault="00034896" w:rsidP="00B95F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034896" w:rsidRPr="00083A34" w:rsidTr="005B34A1">
        <w:tc>
          <w:tcPr>
            <w:tcW w:w="723" w:type="dxa"/>
          </w:tcPr>
          <w:p w:rsidR="00034896" w:rsidRPr="00083A34" w:rsidRDefault="00034896" w:rsidP="000348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57" w:type="dxa"/>
            <w:vAlign w:val="center"/>
          </w:tcPr>
          <w:p w:rsidR="00034896" w:rsidRPr="001D4AEF" w:rsidRDefault="00034896" w:rsidP="0003489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SIA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„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HALM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>”</w:t>
            </w:r>
            <w:r w:rsidRPr="00E542C1">
              <w:rPr>
                <w:rFonts w:ascii="Times New Roman" w:hAnsi="Times New Roman"/>
                <w:iCs/>
                <w:sz w:val="24"/>
                <w:szCs w:val="24"/>
              </w:rPr>
              <w:t>, reģ.Nr.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40103748285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96" w:rsidRDefault="00034896" w:rsidP="0003489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034896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18 666,01</w:t>
            </w:r>
          </w:p>
          <w:p w:rsidR="00034896" w:rsidRPr="00034896" w:rsidRDefault="00034896" w:rsidP="0003489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034896" w:rsidRPr="00083A34" w:rsidTr="005B34A1">
        <w:tc>
          <w:tcPr>
            <w:tcW w:w="723" w:type="dxa"/>
          </w:tcPr>
          <w:p w:rsidR="00034896" w:rsidRPr="00083A34" w:rsidRDefault="00034896" w:rsidP="000348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57" w:type="dxa"/>
            <w:vAlign w:val="center"/>
          </w:tcPr>
          <w:p w:rsidR="00034896" w:rsidRPr="00396F2F" w:rsidRDefault="00034896" w:rsidP="000348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40C2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SIA 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Nejss</w:t>
            </w:r>
            <w:proofErr w:type="spellEnd"/>
            <w:r w:rsidRPr="00E40C25">
              <w:rPr>
                <w:rFonts w:ascii="Times New Roman" w:hAnsi="Times New Roman"/>
                <w:b/>
                <w:iCs/>
                <w:sz w:val="24"/>
                <w:szCs w:val="24"/>
              </w:rPr>
              <w:t>”</w:t>
            </w:r>
            <w:r w:rsidRPr="00E40C25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reģ.Nr.55403038821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96" w:rsidRDefault="00034896" w:rsidP="0003489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034896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12 698,77</w:t>
            </w:r>
          </w:p>
          <w:p w:rsidR="00034896" w:rsidRPr="00034896" w:rsidRDefault="00034896" w:rsidP="0003489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034896" w:rsidRPr="00083A34" w:rsidTr="005B34A1">
        <w:tc>
          <w:tcPr>
            <w:tcW w:w="723" w:type="dxa"/>
          </w:tcPr>
          <w:p w:rsidR="00034896" w:rsidRDefault="00034896" w:rsidP="000348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57" w:type="dxa"/>
            <w:vAlign w:val="center"/>
          </w:tcPr>
          <w:p w:rsidR="00034896" w:rsidRPr="00F513B9" w:rsidRDefault="00034896" w:rsidP="000348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40C25">
              <w:rPr>
                <w:rFonts w:ascii="Times New Roman" w:hAnsi="Times New Roman"/>
                <w:b/>
                <w:iCs/>
                <w:sz w:val="24"/>
                <w:szCs w:val="24"/>
              </w:rPr>
              <w:t>SIA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„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LATGALIJA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>”</w:t>
            </w:r>
            <w:r w:rsidRPr="00E542C1">
              <w:rPr>
                <w:rFonts w:ascii="Times New Roman" w:hAnsi="Times New Roman"/>
                <w:iCs/>
                <w:sz w:val="24"/>
                <w:szCs w:val="24"/>
              </w:rPr>
              <w:t>, reģ.Nr.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42403000773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96" w:rsidRDefault="00034896" w:rsidP="0003489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034896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16 295,89</w:t>
            </w:r>
          </w:p>
          <w:p w:rsidR="00034896" w:rsidRPr="00034896" w:rsidRDefault="00034896" w:rsidP="0003489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034896" w:rsidRPr="00083A34" w:rsidTr="005B34A1">
        <w:tc>
          <w:tcPr>
            <w:tcW w:w="723" w:type="dxa"/>
          </w:tcPr>
          <w:p w:rsidR="00034896" w:rsidRDefault="00034896" w:rsidP="000348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57" w:type="dxa"/>
            <w:vAlign w:val="center"/>
          </w:tcPr>
          <w:p w:rsidR="00034896" w:rsidRPr="00F513B9" w:rsidRDefault="00034896" w:rsidP="000348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SIA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„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ASKO AS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>”</w:t>
            </w:r>
            <w:r w:rsidRPr="00E542C1">
              <w:rPr>
                <w:rFonts w:ascii="Times New Roman" w:hAnsi="Times New Roman"/>
                <w:iCs/>
                <w:sz w:val="24"/>
                <w:szCs w:val="24"/>
              </w:rPr>
              <w:t>, reģ.Nr.4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240</w:t>
            </w:r>
            <w:r w:rsidRPr="00E542C1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013960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96" w:rsidRDefault="00034896" w:rsidP="0003489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034896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17 022,00</w:t>
            </w:r>
          </w:p>
          <w:p w:rsidR="00034896" w:rsidRPr="00034896" w:rsidRDefault="00034896" w:rsidP="0003489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034896" w:rsidRPr="00083A34" w:rsidTr="005B34A1">
        <w:tc>
          <w:tcPr>
            <w:tcW w:w="723" w:type="dxa"/>
          </w:tcPr>
          <w:p w:rsidR="00034896" w:rsidRDefault="00034896" w:rsidP="000348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57" w:type="dxa"/>
            <w:vAlign w:val="center"/>
          </w:tcPr>
          <w:p w:rsidR="00034896" w:rsidRDefault="00034896" w:rsidP="000348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SIA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Inteco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Wood</w:t>
            </w:r>
            <w:proofErr w:type="spellEnd"/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>”</w:t>
            </w:r>
            <w:r w:rsidRPr="00E542C1">
              <w:rPr>
                <w:rFonts w:ascii="Times New Roman" w:hAnsi="Times New Roman"/>
                <w:iCs/>
                <w:sz w:val="24"/>
                <w:szCs w:val="24"/>
              </w:rPr>
              <w:t>, reģ.Nr.4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240</w:t>
            </w:r>
            <w:r w:rsidRPr="00E542C1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032177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96" w:rsidRDefault="00034896" w:rsidP="0003489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034896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15 503,45 </w:t>
            </w:r>
          </w:p>
          <w:p w:rsidR="00034896" w:rsidRPr="00034896" w:rsidRDefault="00034896" w:rsidP="0003489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034896" w:rsidRPr="00083A34" w:rsidTr="005B34A1">
        <w:tc>
          <w:tcPr>
            <w:tcW w:w="723" w:type="dxa"/>
          </w:tcPr>
          <w:p w:rsidR="00034896" w:rsidRDefault="00034896" w:rsidP="000348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57" w:type="dxa"/>
            <w:vAlign w:val="center"/>
          </w:tcPr>
          <w:p w:rsidR="00034896" w:rsidRDefault="00034896" w:rsidP="000348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40C25">
              <w:rPr>
                <w:rFonts w:ascii="Times New Roman" w:hAnsi="Times New Roman"/>
                <w:b/>
                <w:iCs/>
                <w:sz w:val="24"/>
                <w:szCs w:val="24"/>
              </w:rPr>
              <w:t>SIA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„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Rasa L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>”</w:t>
            </w:r>
            <w:r w:rsidRPr="00E542C1">
              <w:rPr>
                <w:rFonts w:ascii="Times New Roman" w:hAnsi="Times New Roman"/>
                <w:iCs/>
                <w:sz w:val="24"/>
                <w:szCs w:val="24"/>
              </w:rPr>
              <w:t>, reģ.Nr.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42402006321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96" w:rsidRDefault="00034896" w:rsidP="00034896">
            <w:pPr>
              <w:widowControl w:val="0"/>
              <w:tabs>
                <w:tab w:val="left" w:pos="97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8 506,75</w:t>
            </w:r>
          </w:p>
          <w:p w:rsidR="00034896" w:rsidRPr="00034896" w:rsidRDefault="00034896" w:rsidP="000348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D64D3">
              <w:rPr>
                <w:rFonts w:ascii="Times New Roman" w:eastAsia="Times New Roman" w:hAnsi="Times New Roman"/>
                <w:lang w:eastAsia="lv-LV"/>
              </w:rPr>
              <w:t>(</w:t>
            </w:r>
            <w:r w:rsidRPr="005D64D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pēc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D64D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aritm.kļūdu</w:t>
            </w:r>
            <w:proofErr w:type="spellEnd"/>
            <w:r w:rsidRPr="005D64D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labojuma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)</w:t>
            </w:r>
          </w:p>
        </w:tc>
      </w:tr>
      <w:tr w:rsidR="00034896" w:rsidRPr="00083A34" w:rsidTr="005B34A1">
        <w:tc>
          <w:tcPr>
            <w:tcW w:w="723" w:type="dxa"/>
          </w:tcPr>
          <w:p w:rsidR="00034896" w:rsidRDefault="00034896" w:rsidP="000348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57" w:type="dxa"/>
            <w:vAlign w:val="center"/>
          </w:tcPr>
          <w:p w:rsidR="00034896" w:rsidRDefault="00034896" w:rsidP="00034896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40C25">
              <w:rPr>
                <w:rFonts w:ascii="Times New Roman" w:hAnsi="Times New Roman"/>
                <w:b/>
                <w:iCs/>
                <w:sz w:val="24"/>
                <w:szCs w:val="24"/>
              </w:rPr>
              <w:t>SIA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„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Rēzeknes celtniecības ražotne Nr.5</w:t>
            </w:r>
            <w:r w:rsidRPr="00E542C1">
              <w:rPr>
                <w:rFonts w:ascii="Times New Roman" w:hAnsi="Times New Roman"/>
                <w:b/>
                <w:iCs/>
                <w:sz w:val="24"/>
                <w:szCs w:val="24"/>
              </w:rPr>
              <w:t>”</w:t>
            </w:r>
            <w:r w:rsidRPr="00E542C1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E542C1">
              <w:rPr>
                <w:rFonts w:ascii="Times New Roman" w:hAnsi="Times New Roman"/>
                <w:iCs/>
                <w:sz w:val="24"/>
                <w:szCs w:val="24"/>
              </w:rPr>
              <w:t>reģ.Nr.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42403006028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96" w:rsidRDefault="00034896" w:rsidP="0003489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034896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16 923,14</w:t>
            </w:r>
          </w:p>
          <w:p w:rsidR="00034896" w:rsidRPr="00034896" w:rsidRDefault="00034896" w:rsidP="0003489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034896" w:rsidRDefault="00034896" w:rsidP="00034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</w:t>
      </w:r>
    </w:p>
    <w:p w:rsidR="00034896" w:rsidRPr="00191DE7" w:rsidRDefault="00034896" w:rsidP="00034896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191DE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="005B34A1">
        <w:rPr>
          <w:rFonts w:ascii="Times New Roman" w:eastAsia="Calibri" w:hAnsi="Times New Roman" w:cs="Times New Roman"/>
          <w:sz w:val="24"/>
          <w:szCs w:val="24"/>
          <w:lang w:val="lv-LV"/>
        </w:rPr>
        <w:t>Nav</w:t>
      </w:r>
    </w:p>
    <w:p w:rsidR="00034896" w:rsidRPr="005B34A1" w:rsidRDefault="00034896" w:rsidP="005B34A1">
      <w:pPr>
        <w:pStyle w:val="ListParagraph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B34A1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Pr="005B34A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Piedāvājums ar viszemāko cenu (Instrukcijas </w:t>
      </w:r>
      <w:r w:rsidRPr="005B34A1"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Pr="005B34A1">
        <w:rPr>
          <w:rFonts w:ascii="Times New Roman" w:eastAsia="Calibri" w:hAnsi="Times New Roman" w:cs="Times New Roman"/>
          <w:sz w:val="24"/>
          <w:szCs w:val="24"/>
          <w:lang w:val="lv-LV"/>
        </w:rPr>
        <w:t>.6.1.punkts).</w:t>
      </w:r>
    </w:p>
    <w:p w:rsidR="00034896" w:rsidRPr="001D2712" w:rsidRDefault="00034896" w:rsidP="0003489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lv-LV"/>
        </w:rPr>
      </w:pPr>
      <w:r w:rsidRPr="001D2712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5B34A1" w:rsidRDefault="005B34A1" w:rsidP="0003489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 xml:space="preserve">      </w:t>
      </w:r>
      <w:r w:rsidR="00034896" w:rsidRPr="001D2712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SIA „</w:t>
      </w:r>
      <w:r w:rsidR="00034896">
        <w:rPr>
          <w:rFonts w:ascii="Times New Roman" w:hAnsi="Times New Roman"/>
          <w:b/>
          <w:iCs/>
          <w:sz w:val="24"/>
          <w:szCs w:val="24"/>
          <w:lang w:val="lv-LV"/>
        </w:rPr>
        <w:t>Rasa L</w:t>
      </w:r>
      <w:r w:rsidR="00034896" w:rsidRPr="001D2712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”</w:t>
      </w:r>
      <w:r w:rsidR="00034896" w:rsidRPr="001D2712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, </w:t>
      </w:r>
      <w:r w:rsidR="00034896" w:rsidRPr="001D271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piedāvājums ar viszemāko cenu un atbilst visām iepirkuma Instrukcijas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</w:t>
      </w:r>
    </w:p>
    <w:p w:rsidR="00034896" w:rsidRPr="001D2712" w:rsidRDefault="005B34A1" w:rsidP="00034896">
      <w:pPr>
        <w:spacing w:after="0" w:line="240" w:lineRule="auto"/>
        <w:ind w:left="360"/>
        <w:jc w:val="both"/>
        <w:rPr>
          <w:lang w:val="lv-LV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 xml:space="preserve">      </w:t>
      </w:r>
      <w:r w:rsidR="00034896" w:rsidRPr="001D271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prasībām. </w:t>
      </w:r>
    </w:p>
    <w:p w:rsidR="00034896" w:rsidRPr="00CD7877" w:rsidRDefault="00034896" w:rsidP="00034896">
      <w:pPr>
        <w:rPr>
          <w:lang w:val="lv-LV"/>
        </w:rPr>
      </w:pPr>
    </w:p>
    <w:p w:rsidR="00A54F43" w:rsidRPr="00034896" w:rsidRDefault="00A54F43">
      <w:pPr>
        <w:rPr>
          <w:lang w:val="lv-LV"/>
        </w:rPr>
      </w:pPr>
      <w:bookmarkStart w:id="0" w:name="_GoBack"/>
      <w:bookmarkEnd w:id="0"/>
    </w:p>
    <w:sectPr w:rsidR="00A54F43" w:rsidRPr="00034896" w:rsidSect="00034896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C0620ACA"/>
    <w:lvl w:ilvl="0" w:tplc="F3D012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896"/>
    <w:rsid w:val="00034896"/>
    <w:rsid w:val="00306140"/>
    <w:rsid w:val="005B34A1"/>
    <w:rsid w:val="00A5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684EF1-9131-40E8-8325-D0B8E9F64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8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489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48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3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4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2015-10-05T13:24:00Z</cp:lastPrinted>
  <dcterms:created xsi:type="dcterms:W3CDTF">2015-10-05T13:12:00Z</dcterms:created>
  <dcterms:modified xsi:type="dcterms:W3CDTF">2015-10-05T13:34:00Z</dcterms:modified>
</cp:coreProperties>
</file>