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4F" w:rsidRPr="00083A34" w:rsidRDefault="00106E4F" w:rsidP="00106E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06E4F" w:rsidRPr="00083A34" w:rsidRDefault="00106E4F" w:rsidP="00106E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06E4F" w:rsidRPr="00083A34" w:rsidRDefault="00106E4F" w:rsidP="00106E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06E4F" w:rsidRPr="00083A34" w:rsidRDefault="00106E4F" w:rsidP="00106E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06E4F" w:rsidRPr="00083A34" w:rsidRDefault="00106E4F" w:rsidP="00106E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06E4F" w:rsidRPr="00083A34" w:rsidRDefault="00106E4F" w:rsidP="00106E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06E4F" w:rsidRPr="00083A34" w:rsidRDefault="00106E4F" w:rsidP="00106E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EC1844" w:rsidRDefault="00106E4F" w:rsidP="00106E4F">
      <w:pPr>
        <w:spacing w:after="0" w:line="276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EC1844" w:rsidRPr="00EC1844"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  <w:t>Žoga un vārtu ierīkošana pirmsskolas izglītības iestādei “Pasaciņa”,</w:t>
      </w:r>
    </w:p>
    <w:p w:rsidR="00106E4F" w:rsidRPr="00EC1844" w:rsidRDefault="00EC1844" w:rsidP="00106E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EC1844"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  <w:t xml:space="preserve"> Latgales ielā 156, Ludzā</w:t>
      </w:r>
      <w:r w:rsidR="00106E4F" w:rsidRPr="00EC1844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”</w:t>
      </w:r>
      <w:r w:rsidR="00106E4F" w:rsidRPr="00EC184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, </w:t>
      </w:r>
    </w:p>
    <w:p w:rsidR="00106E4F" w:rsidRPr="00702724" w:rsidRDefault="00106E4F" w:rsidP="00106E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2015/</w:t>
      </w:r>
      <w:r w:rsidR="00EC184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71</w:t>
      </w:r>
    </w:p>
    <w:p w:rsidR="00106E4F" w:rsidRPr="00083A34" w:rsidRDefault="00106E4F" w:rsidP="00106E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06E4F" w:rsidRPr="00083A34" w:rsidRDefault="00106E4F" w:rsidP="00106E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5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</w:t>
      </w:r>
      <w:r w:rsid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8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</w:t>
      </w:r>
      <w:r w:rsid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ep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</w:t>
      </w:r>
      <w:r w:rsid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embri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106E4F" w:rsidRDefault="00106E4F" w:rsidP="00106E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106E4F" w:rsidRPr="00036CCA" w:rsidRDefault="00106E4F" w:rsidP="00106E4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23"/>
        <w:gridCol w:w="6652"/>
        <w:gridCol w:w="2250"/>
      </w:tblGrid>
      <w:tr w:rsidR="00106E4F" w:rsidRPr="00083A34" w:rsidTr="00EC1844">
        <w:tc>
          <w:tcPr>
            <w:tcW w:w="723" w:type="dxa"/>
          </w:tcPr>
          <w:p w:rsidR="00106E4F" w:rsidRPr="00083A34" w:rsidRDefault="00106E4F" w:rsidP="00E72BF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6652" w:type="dxa"/>
          </w:tcPr>
          <w:p w:rsidR="00106E4F" w:rsidRDefault="00106E4F" w:rsidP="00E72B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06E4F" w:rsidRPr="00083A34" w:rsidRDefault="00106E4F" w:rsidP="00E72B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250" w:type="dxa"/>
          </w:tcPr>
          <w:p w:rsidR="00106E4F" w:rsidRPr="00083A34" w:rsidRDefault="00106E4F" w:rsidP="00E72B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106E4F" w:rsidRPr="00083A34" w:rsidTr="00EC1844">
        <w:tc>
          <w:tcPr>
            <w:tcW w:w="723" w:type="dxa"/>
          </w:tcPr>
          <w:p w:rsidR="00106E4F" w:rsidRPr="00083A34" w:rsidRDefault="00106E4F" w:rsidP="00E72B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52" w:type="dxa"/>
            <w:vAlign w:val="center"/>
          </w:tcPr>
          <w:p w:rsidR="00106E4F" w:rsidRPr="001D4AEF" w:rsidRDefault="00EC1844" w:rsidP="00E72BF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SIA</w:t>
            </w:r>
            <w:r w:rsidRPr="00E542C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Žogu fabrika</w:t>
            </w:r>
            <w:r w:rsidRPr="00E542C1">
              <w:rPr>
                <w:rFonts w:ascii="Times New Roman" w:hAnsi="Times New Roman"/>
                <w:b/>
                <w:iCs/>
                <w:sz w:val="24"/>
                <w:szCs w:val="24"/>
              </w:rPr>
              <w:t>”</w:t>
            </w:r>
            <w:r w:rsidRPr="00E542C1">
              <w:rPr>
                <w:rFonts w:ascii="Times New Roman" w:hAnsi="Times New Roman"/>
                <w:iCs/>
                <w:sz w:val="24"/>
                <w:szCs w:val="24"/>
              </w:rPr>
              <w:t>, reģ.Nr.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50103245591</w:t>
            </w:r>
          </w:p>
        </w:tc>
        <w:tc>
          <w:tcPr>
            <w:tcW w:w="2250" w:type="dxa"/>
            <w:vAlign w:val="center"/>
          </w:tcPr>
          <w:p w:rsidR="00106E4F" w:rsidRPr="00EC1844" w:rsidRDefault="00EC1844" w:rsidP="00E72BF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184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3 500,00</w:t>
            </w:r>
          </w:p>
        </w:tc>
      </w:tr>
      <w:tr w:rsidR="00EC1844" w:rsidRPr="00083A34" w:rsidTr="007F7949">
        <w:tc>
          <w:tcPr>
            <w:tcW w:w="723" w:type="dxa"/>
          </w:tcPr>
          <w:p w:rsidR="00EC1844" w:rsidRPr="00083A34" w:rsidRDefault="00EC1844" w:rsidP="00EC18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52" w:type="dxa"/>
            <w:vAlign w:val="center"/>
          </w:tcPr>
          <w:p w:rsidR="00EC1844" w:rsidRDefault="00EC1844" w:rsidP="00EC1844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40C2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SIA </w:t>
            </w:r>
            <w:r w:rsidRPr="00E542C1">
              <w:rPr>
                <w:rFonts w:ascii="Times New Roman" w:hAnsi="Times New Roman"/>
                <w:b/>
                <w:iCs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Privacon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Baltics</w:t>
            </w:r>
            <w:r w:rsidRPr="00E40C25">
              <w:rPr>
                <w:rFonts w:ascii="Times New Roman" w:hAnsi="Times New Roman"/>
                <w:b/>
                <w:iCs/>
                <w:sz w:val="24"/>
                <w:szCs w:val="24"/>
              </w:rPr>
              <w:t>”</w:t>
            </w:r>
            <w:r w:rsidRPr="00E40C25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reģ.Nr.40103235680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44" w:rsidRPr="00EC1844" w:rsidRDefault="00EC1844" w:rsidP="00EC18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184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5 961,23</w:t>
            </w:r>
          </w:p>
        </w:tc>
      </w:tr>
      <w:tr w:rsidR="00EC1844" w:rsidRPr="00083A34" w:rsidTr="007F7949">
        <w:tc>
          <w:tcPr>
            <w:tcW w:w="723" w:type="dxa"/>
          </w:tcPr>
          <w:p w:rsidR="00EC1844" w:rsidRDefault="00EC1844" w:rsidP="00EC18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52" w:type="dxa"/>
            <w:vAlign w:val="center"/>
          </w:tcPr>
          <w:p w:rsidR="00EC1844" w:rsidRPr="00396F2F" w:rsidRDefault="00EC1844" w:rsidP="00EC184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40C25">
              <w:rPr>
                <w:rFonts w:ascii="Times New Roman" w:hAnsi="Times New Roman"/>
                <w:b/>
                <w:iCs/>
                <w:sz w:val="24"/>
                <w:szCs w:val="24"/>
              </w:rPr>
              <w:t>SIA</w:t>
            </w:r>
            <w:r w:rsidRPr="00E542C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Baltijas Celtnieks</w:t>
            </w:r>
            <w:r w:rsidRPr="00E542C1">
              <w:rPr>
                <w:rFonts w:ascii="Times New Roman" w:hAnsi="Times New Roman"/>
                <w:b/>
                <w:iCs/>
                <w:sz w:val="24"/>
                <w:szCs w:val="24"/>
              </w:rPr>
              <w:t>”</w:t>
            </w:r>
            <w:r w:rsidRPr="00E542C1">
              <w:rPr>
                <w:rFonts w:ascii="Times New Roman" w:hAnsi="Times New Roman"/>
                <w:iCs/>
                <w:sz w:val="24"/>
                <w:szCs w:val="24"/>
              </w:rPr>
              <w:t>, reģ.Nr.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42403032548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44" w:rsidRPr="00EC1844" w:rsidRDefault="00EC1844" w:rsidP="00EC18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184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4 439,16</w:t>
            </w:r>
          </w:p>
        </w:tc>
      </w:tr>
      <w:tr w:rsidR="00EC1844" w:rsidRPr="00083A34" w:rsidTr="007F7949">
        <w:tc>
          <w:tcPr>
            <w:tcW w:w="723" w:type="dxa"/>
          </w:tcPr>
          <w:p w:rsidR="00EC1844" w:rsidRDefault="00EC1844" w:rsidP="00EC18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52" w:type="dxa"/>
            <w:vAlign w:val="center"/>
          </w:tcPr>
          <w:p w:rsidR="00EC1844" w:rsidRPr="00396F2F" w:rsidRDefault="00EC1844" w:rsidP="00EC184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SIA</w:t>
            </w:r>
            <w:r w:rsidRPr="00E542C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Preiss Būve</w:t>
            </w:r>
            <w:r w:rsidRPr="00E542C1">
              <w:rPr>
                <w:rFonts w:ascii="Times New Roman" w:hAnsi="Times New Roman"/>
                <w:b/>
                <w:iCs/>
                <w:sz w:val="24"/>
                <w:szCs w:val="24"/>
              </w:rPr>
              <w:t>”</w:t>
            </w:r>
            <w:r w:rsidRPr="00E542C1">
              <w:rPr>
                <w:rFonts w:ascii="Times New Roman" w:hAnsi="Times New Roman"/>
                <w:iCs/>
                <w:sz w:val="24"/>
                <w:szCs w:val="24"/>
              </w:rPr>
              <w:t>, reģ.Nr.4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000</w:t>
            </w:r>
            <w:r w:rsidRPr="00E542C1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607754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44" w:rsidRPr="00EC1844" w:rsidRDefault="00EC1844" w:rsidP="00EC18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184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4 811,43</w:t>
            </w:r>
          </w:p>
        </w:tc>
      </w:tr>
      <w:tr w:rsidR="00EC1844" w:rsidRPr="00083A34" w:rsidTr="007F7949">
        <w:tc>
          <w:tcPr>
            <w:tcW w:w="723" w:type="dxa"/>
          </w:tcPr>
          <w:p w:rsidR="00EC1844" w:rsidRDefault="00EC1844" w:rsidP="00EC18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52" w:type="dxa"/>
            <w:vAlign w:val="center"/>
          </w:tcPr>
          <w:p w:rsidR="00EC1844" w:rsidRPr="00396F2F" w:rsidRDefault="00EC1844" w:rsidP="00EC1844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40C25">
              <w:rPr>
                <w:rFonts w:ascii="Times New Roman" w:hAnsi="Times New Roman"/>
                <w:b/>
                <w:iCs/>
                <w:sz w:val="24"/>
                <w:szCs w:val="24"/>
              </w:rPr>
              <w:t>SIA</w:t>
            </w:r>
            <w:r w:rsidRPr="00E542C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Rēzeknes celtniecības ražotne Nr.5</w:t>
            </w:r>
            <w:r w:rsidRPr="00E542C1">
              <w:rPr>
                <w:rFonts w:ascii="Times New Roman" w:hAnsi="Times New Roman"/>
                <w:b/>
                <w:i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,</w:t>
            </w:r>
            <w:r w:rsidRPr="00E542C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542C1">
              <w:rPr>
                <w:rFonts w:ascii="Times New Roman" w:hAnsi="Times New Roman"/>
                <w:iCs/>
                <w:sz w:val="24"/>
                <w:szCs w:val="24"/>
              </w:rPr>
              <w:t>reģ.Nr.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42403006028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44" w:rsidRPr="00EC1844" w:rsidRDefault="00EC1844" w:rsidP="00EC18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184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5 004,15 </w:t>
            </w:r>
          </w:p>
        </w:tc>
      </w:tr>
    </w:tbl>
    <w:p w:rsidR="00106E4F" w:rsidRDefault="00106E4F" w:rsidP="00106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106E4F" w:rsidRDefault="00106E4F" w:rsidP="00EC1844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EC1844" w:rsidRPr="00EC1844" w:rsidRDefault="00EC1844" w:rsidP="00EC1844">
      <w:pPr>
        <w:spacing w:after="0" w:line="276" w:lineRule="auto"/>
        <w:ind w:left="36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 xml:space="preserve">      </w:t>
      </w:r>
      <w:r w:rsidRPr="00EC1844">
        <w:rPr>
          <w:rFonts w:ascii="Times New Roman" w:hAnsi="Times New Roman"/>
          <w:iCs/>
          <w:sz w:val="24"/>
          <w:szCs w:val="24"/>
          <w:lang w:val="lv-LV"/>
        </w:rPr>
        <w:t xml:space="preserve">SIA „Rasa L”, </w:t>
      </w:r>
      <w:r>
        <w:rPr>
          <w:rFonts w:ascii="Times New Roman" w:hAnsi="Times New Roman"/>
          <w:iCs/>
          <w:sz w:val="24"/>
          <w:szCs w:val="24"/>
          <w:lang w:val="lv-LV"/>
        </w:rPr>
        <w:t>neatbilda iepirkuma Instrukcijas 4.1.3.punkta prasībām.</w:t>
      </w:r>
    </w:p>
    <w:p w:rsidR="00106E4F" w:rsidRPr="00EC1844" w:rsidRDefault="00106E4F" w:rsidP="00EC1844">
      <w:pPr>
        <w:pStyle w:val="ListParagraph"/>
        <w:numPr>
          <w:ilvl w:val="0"/>
          <w:numId w:val="1"/>
        </w:numPr>
        <w:spacing w:after="0" w:line="276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106E4F" w:rsidRPr="00EC1844" w:rsidRDefault="00EC1844" w:rsidP="00EC1844">
      <w:pPr>
        <w:spacing w:after="0" w:line="276" w:lineRule="auto"/>
        <w:ind w:left="27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</w:t>
      </w:r>
      <w:r w:rsidR="00106E4F"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Piedāvājums ar viszemāko cenu (Instrukcijas 6.6.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1.</w:t>
      </w:r>
      <w:r w:rsidR="00106E4F"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punkts).</w:t>
      </w:r>
    </w:p>
    <w:p w:rsidR="00106E4F" w:rsidRDefault="00106E4F" w:rsidP="00106E4F">
      <w:pPr>
        <w:numPr>
          <w:ilvl w:val="0"/>
          <w:numId w:val="1"/>
        </w:num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106E4F" w:rsidRDefault="00106E4F" w:rsidP="00106E4F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  <w:bookmarkStart w:id="0" w:name="_GoBack"/>
      <w:bookmarkEnd w:id="0"/>
    </w:p>
    <w:p w:rsidR="00106E4F" w:rsidRPr="002B421D" w:rsidRDefault="00106E4F" w:rsidP="00106E4F">
      <w:pPr>
        <w:spacing w:after="0" w:line="240" w:lineRule="auto"/>
        <w:ind w:left="720"/>
        <w:jc w:val="both"/>
        <w:rPr>
          <w:lang w:val="lv-LV"/>
        </w:rPr>
      </w:pP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S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IA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 „</w:t>
      </w:r>
      <w:r w:rsidR="00EC1844">
        <w:rPr>
          <w:rFonts w:ascii="Times New Roman" w:hAnsi="Times New Roman"/>
          <w:b/>
          <w:iCs/>
          <w:sz w:val="24"/>
          <w:szCs w:val="24"/>
          <w:lang w:val="lv-LV"/>
        </w:rPr>
        <w:t>Žogu fabrika</w:t>
      </w:r>
      <w:r w:rsidRPr="00AF7C44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,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 un 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prasībām. </w:t>
      </w:r>
    </w:p>
    <w:p w:rsidR="00106E4F" w:rsidRPr="00CD7877" w:rsidRDefault="00106E4F" w:rsidP="00106E4F">
      <w:pPr>
        <w:rPr>
          <w:lang w:val="lv-LV"/>
        </w:rPr>
      </w:pPr>
    </w:p>
    <w:p w:rsidR="00106E4F" w:rsidRPr="00702724" w:rsidRDefault="00106E4F" w:rsidP="00106E4F">
      <w:pPr>
        <w:rPr>
          <w:lang w:val="lv-LV"/>
        </w:rPr>
      </w:pPr>
    </w:p>
    <w:p w:rsidR="00106E4F" w:rsidRPr="00AF7C44" w:rsidRDefault="00106E4F" w:rsidP="00106E4F">
      <w:pPr>
        <w:rPr>
          <w:lang w:val="lv-LV"/>
        </w:rPr>
      </w:pPr>
    </w:p>
    <w:p w:rsidR="0077459E" w:rsidRPr="00106E4F" w:rsidRDefault="0077459E">
      <w:pPr>
        <w:rPr>
          <w:lang w:val="lv-LV"/>
        </w:rPr>
      </w:pPr>
    </w:p>
    <w:sectPr w:rsidR="0077459E" w:rsidRPr="00106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4F"/>
    <w:rsid w:val="00106E4F"/>
    <w:rsid w:val="0077459E"/>
    <w:rsid w:val="00C15AA7"/>
    <w:rsid w:val="00EC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7E987-744C-4D7A-964A-FACF96F5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E4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3</cp:revision>
  <cp:lastPrinted>2015-09-25T11:33:00Z</cp:lastPrinted>
  <dcterms:created xsi:type="dcterms:W3CDTF">2015-09-25T06:47:00Z</dcterms:created>
  <dcterms:modified xsi:type="dcterms:W3CDTF">2015-09-25T11:33:00Z</dcterms:modified>
</cp:coreProperties>
</file>