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F3A" w:rsidRPr="00083A34" w:rsidRDefault="00D64F3A" w:rsidP="00D64F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text" w:val="Paziņojums"/>
          <w:attr w:name="baseform" w:val="Paziņojums"/>
          <w:attr w:name="id" w:val="-1"/>
        </w:smartTagPr>
        <w:r w:rsidRPr="00083A34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D64F3A" w:rsidRPr="00083A34" w:rsidRDefault="00D64F3A" w:rsidP="00D64F3A">
      <w:pPr>
        <w:spacing w:after="0" w:line="276" w:lineRule="auto"/>
        <w:jc w:val="center"/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Publisko iepirkumu likuma 8.</w:t>
      </w:r>
      <w:r w:rsidRPr="00083A34">
        <w:rPr>
          <w:rFonts w:ascii="Times New Roman" w:eastAsia="Times New Roman" w:hAnsi="Times New Roman" w:cs="Times New Roman"/>
          <w:i/>
          <w:noProof/>
          <w:sz w:val="24"/>
          <w:szCs w:val="20"/>
          <w:lang w:val="lv-LV"/>
        </w:rPr>
        <w:t>²</w:t>
      </w: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 panta kārtībā</w:t>
      </w:r>
    </w:p>
    <w:p w:rsidR="00D64F3A" w:rsidRPr="00083A34" w:rsidRDefault="00D64F3A" w:rsidP="00D64F3A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D64F3A" w:rsidRPr="00083A34" w:rsidRDefault="00D64F3A" w:rsidP="00D64F3A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D64F3A" w:rsidRPr="00083A34" w:rsidRDefault="00D64F3A" w:rsidP="00D64F3A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D64F3A" w:rsidRPr="00083A34" w:rsidRDefault="00D64F3A" w:rsidP="00D64F3A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D64F3A" w:rsidRPr="00083A34" w:rsidRDefault="00D64F3A" w:rsidP="00D64F3A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D64F3A" w:rsidRDefault="00D64F3A" w:rsidP="00D64F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</w:t>
      </w:r>
      <w:r w:rsidRPr="00D64F3A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Ceļa seguma atjaunošana </w:t>
      </w:r>
      <w:proofErr w:type="spellStart"/>
      <w:r w:rsidRPr="00D64F3A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J.Soikāna</w:t>
      </w:r>
      <w:proofErr w:type="spellEnd"/>
      <w:r w:rsidRPr="00D64F3A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 ielas posmā, Ludzā</w:t>
      </w:r>
      <w:r w:rsidRPr="0080007F">
        <w:rPr>
          <w:rFonts w:ascii="Times New Roman" w:eastAsia="Calibri" w:hAnsi="Times New Roman" w:cs="Times New Roman"/>
          <w:b/>
          <w:bCs/>
          <w:sz w:val="24"/>
          <w:szCs w:val="24"/>
          <w:lang w:val="lv-LV"/>
        </w:rPr>
        <w:t>”</w:t>
      </w:r>
      <w:r w:rsidRPr="0080007F">
        <w:rPr>
          <w:rFonts w:ascii="Times New Roman" w:eastAsia="Calibri" w:hAnsi="Times New Roman" w:cs="Times New Roman"/>
          <w:b/>
          <w:sz w:val="24"/>
          <w:szCs w:val="24"/>
          <w:lang w:val="lv-LV"/>
        </w:rPr>
        <w:t>,</w:t>
      </w:r>
      <w:r w:rsidRPr="002B421D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</w:t>
      </w:r>
    </w:p>
    <w:p w:rsidR="00D64F3A" w:rsidRPr="00702724" w:rsidRDefault="00D64F3A" w:rsidP="00D64F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ID Nr. </w:t>
      </w:r>
      <w:r w:rsidRPr="0070272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LNP 2015/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62</w:t>
      </w:r>
    </w:p>
    <w:p w:rsidR="00D64F3A" w:rsidRPr="00083A34" w:rsidRDefault="00D64F3A" w:rsidP="00D64F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D64F3A" w:rsidRPr="00083A34" w:rsidRDefault="00D64F3A" w:rsidP="00D64F3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Lēmuma pieņemšanas datums: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5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.gada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20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augu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tā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</w:p>
    <w:p w:rsidR="00D64F3A" w:rsidRDefault="00D64F3A" w:rsidP="00D64F3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Pretendentu nosaukumi un piedāvātās līgumcenas:</w:t>
      </w:r>
    </w:p>
    <w:p w:rsidR="00D64F3A" w:rsidRDefault="00D64F3A" w:rsidP="00D64F3A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817"/>
        <w:gridCol w:w="5568"/>
        <w:gridCol w:w="2970"/>
      </w:tblGrid>
      <w:tr w:rsidR="00D64F3A" w:rsidRPr="00083A34" w:rsidTr="0071614D">
        <w:tc>
          <w:tcPr>
            <w:tcW w:w="817" w:type="dxa"/>
          </w:tcPr>
          <w:p w:rsidR="00D64F3A" w:rsidRPr="00083A34" w:rsidRDefault="00D64F3A" w:rsidP="0071614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NPK</w:t>
            </w:r>
          </w:p>
        </w:tc>
        <w:tc>
          <w:tcPr>
            <w:tcW w:w="5568" w:type="dxa"/>
          </w:tcPr>
          <w:p w:rsidR="00D64F3A" w:rsidRDefault="00D64F3A" w:rsidP="00716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64F3A" w:rsidRPr="00083A34" w:rsidRDefault="00D64F3A" w:rsidP="00716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2970" w:type="dxa"/>
          </w:tcPr>
          <w:p w:rsidR="00D64F3A" w:rsidRPr="00083A34" w:rsidRDefault="00D64F3A" w:rsidP="00716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Piedāvājuma kopējā summa, EUR bez PVN</w:t>
            </w:r>
          </w:p>
        </w:tc>
      </w:tr>
      <w:tr w:rsidR="00D64F3A" w:rsidRPr="00083A34" w:rsidTr="00245E74">
        <w:tc>
          <w:tcPr>
            <w:tcW w:w="817" w:type="dxa"/>
          </w:tcPr>
          <w:p w:rsidR="00D64F3A" w:rsidRPr="00083A34" w:rsidRDefault="00D64F3A" w:rsidP="00D64F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8" w:type="dxa"/>
            <w:vAlign w:val="center"/>
          </w:tcPr>
          <w:p w:rsidR="00D64F3A" w:rsidRPr="001D4AEF" w:rsidRDefault="00D64F3A" w:rsidP="00D64F3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96F2F">
              <w:rPr>
                <w:rFonts w:ascii="Times New Roman" w:hAnsi="Times New Roman"/>
                <w:b/>
                <w:iCs/>
                <w:sz w:val="24"/>
                <w:szCs w:val="24"/>
              </w:rPr>
              <w:t>SIA „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Ceļi un tilti</w:t>
            </w:r>
            <w:r w:rsidRPr="00396F2F">
              <w:rPr>
                <w:rFonts w:ascii="Times New Roman" w:hAnsi="Times New Roman"/>
                <w:b/>
                <w:iCs/>
                <w:sz w:val="24"/>
                <w:szCs w:val="24"/>
              </w:rPr>
              <w:t>”</w:t>
            </w:r>
            <w:r w:rsidRPr="00396F2F">
              <w:rPr>
                <w:rFonts w:ascii="Times New Roman" w:hAnsi="Times New Roman"/>
                <w:iCs/>
                <w:sz w:val="24"/>
                <w:szCs w:val="24"/>
              </w:rPr>
              <w:t>, reģ.Nr.</w:t>
            </w:r>
            <w:r w:rsidRPr="00F513B9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Pr="00F513B9">
              <w:rPr>
                <w:rFonts w:ascii="Times New Roman" w:hAnsi="Times New Roman"/>
                <w:iCs/>
                <w:sz w:val="24"/>
                <w:szCs w:val="24"/>
              </w:rPr>
              <w:t>4030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06225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3A" w:rsidRDefault="00D64F3A" w:rsidP="00D64F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64F3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13 969,21</w:t>
            </w:r>
          </w:p>
          <w:p w:rsidR="00D64F3A" w:rsidRPr="00D64F3A" w:rsidRDefault="00D64F3A" w:rsidP="00D64F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64F3A" w:rsidRPr="00083A34" w:rsidTr="00245E74">
        <w:tc>
          <w:tcPr>
            <w:tcW w:w="817" w:type="dxa"/>
          </w:tcPr>
          <w:p w:rsidR="00D64F3A" w:rsidRPr="00083A34" w:rsidRDefault="00D64F3A" w:rsidP="00D64F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8" w:type="dxa"/>
            <w:vAlign w:val="center"/>
          </w:tcPr>
          <w:p w:rsidR="00D64F3A" w:rsidRPr="00396F2F" w:rsidRDefault="00D64F3A" w:rsidP="00D64F3A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513B9">
              <w:rPr>
                <w:rFonts w:ascii="Times New Roman" w:hAnsi="Times New Roman"/>
                <w:b/>
                <w:iCs/>
                <w:sz w:val="24"/>
                <w:szCs w:val="24"/>
              </w:rPr>
              <w:t>SIA „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Baltijas celtnieks</w:t>
            </w:r>
            <w:r w:rsidRPr="00F513B9">
              <w:rPr>
                <w:rFonts w:ascii="Times New Roman" w:hAnsi="Times New Roman"/>
                <w:b/>
                <w:iCs/>
                <w:sz w:val="24"/>
                <w:szCs w:val="24"/>
              </w:rPr>
              <w:t>”</w:t>
            </w:r>
            <w:r w:rsidRPr="00F513B9">
              <w:rPr>
                <w:rFonts w:ascii="Times New Roman" w:hAnsi="Times New Roman"/>
                <w:iCs/>
                <w:sz w:val="24"/>
                <w:szCs w:val="24"/>
              </w:rPr>
              <w:t>, reģ.Nr.4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Pr="00F513B9">
              <w:rPr>
                <w:rFonts w:ascii="Times New Roman" w:hAnsi="Times New Roman"/>
                <w:iCs/>
                <w:sz w:val="24"/>
                <w:szCs w:val="24"/>
              </w:rPr>
              <w:t>4030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32548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3A" w:rsidRDefault="00D64F3A" w:rsidP="00D64F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64F3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15 503,28</w:t>
            </w:r>
          </w:p>
          <w:p w:rsidR="00D64F3A" w:rsidRPr="00D64F3A" w:rsidRDefault="00D64F3A" w:rsidP="00D64F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:rsidR="00D64F3A" w:rsidRDefault="00D64F3A" w:rsidP="00D64F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036CCA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 xml:space="preserve">  </w:t>
      </w:r>
      <w:r w:rsidRPr="00036CC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    </w:t>
      </w:r>
    </w:p>
    <w:p w:rsidR="00D64F3A" w:rsidRDefault="00D64F3A" w:rsidP="00D64F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036CCA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 xml:space="preserve">  </w:t>
      </w:r>
      <w:r w:rsidRPr="00036CC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    </w:t>
      </w:r>
    </w:p>
    <w:p w:rsidR="00D64F3A" w:rsidRDefault="00D64F3A" w:rsidP="00D64F3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777EA3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</w:p>
    <w:p w:rsidR="00D64F3A" w:rsidRPr="00A25755" w:rsidRDefault="00D64F3A" w:rsidP="00D64F3A">
      <w:p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Nav</w:t>
      </w:r>
    </w:p>
    <w:p w:rsidR="00D64F3A" w:rsidRPr="00777EA3" w:rsidRDefault="00D64F3A" w:rsidP="00D64F3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777EA3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izvēles kritērijs: </w:t>
      </w:r>
    </w:p>
    <w:p w:rsidR="00D64F3A" w:rsidRDefault="00D64F3A" w:rsidP="00D64F3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2B421D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          </w:t>
      </w:r>
      <w:r w:rsidRPr="00083A34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Piedāvājums ar viszemāko cenu (Instrukcijas 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6</w:t>
      </w:r>
      <w:r w:rsidRPr="00083A34">
        <w:rPr>
          <w:rFonts w:ascii="Times New Roman" w:eastAsia="Calibri" w:hAnsi="Times New Roman" w:cs="Times New Roman"/>
          <w:sz w:val="24"/>
          <w:szCs w:val="24"/>
          <w:lang w:val="lv-LV"/>
        </w:rPr>
        <w:t>.6.punkts).</w:t>
      </w:r>
    </w:p>
    <w:p w:rsidR="00D64F3A" w:rsidRDefault="00D64F3A" w:rsidP="00D64F3A">
      <w:pPr>
        <w:numPr>
          <w:ilvl w:val="0"/>
          <w:numId w:val="1"/>
        </w:numPr>
        <w:spacing w:after="0" w:line="276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</w:p>
    <w:p w:rsidR="00D64F3A" w:rsidRDefault="00D64F3A" w:rsidP="00D64F3A">
      <w:pPr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      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izvēlei: </w:t>
      </w:r>
    </w:p>
    <w:p w:rsidR="00D64F3A" w:rsidRPr="002B421D" w:rsidRDefault="00D64F3A" w:rsidP="00D64F3A">
      <w:pPr>
        <w:spacing w:after="0" w:line="240" w:lineRule="auto"/>
        <w:ind w:left="720"/>
        <w:jc w:val="both"/>
        <w:rPr>
          <w:lang w:val="lv-LV"/>
        </w:rPr>
      </w:pPr>
      <w:r w:rsidRPr="00AF7C44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S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IA</w:t>
      </w:r>
      <w:r w:rsidRPr="00AF7C44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 xml:space="preserve"> „</w:t>
      </w:r>
      <w:r w:rsidRPr="00D64F3A">
        <w:rPr>
          <w:rFonts w:ascii="Times New Roman" w:hAnsi="Times New Roman"/>
          <w:b/>
          <w:iCs/>
          <w:sz w:val="24"/>
          <w:szCs w:val="24"/>
          <w:lang w:val="lv-LV"/>
        </w:rPr>
        <w:t>Ceļi un tilti</w:t>
      </w:r>
      <w:r w:rsidRPr="00AF7C44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”</w:t>
      </w:r>
      <w:r w:rsidRPr="00AF7C44"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, </w:t>
      </w:r>
      <w:r w:rsidRPr="00AF7C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piedāvājums ar viszemāko cenu un atbilst visām iepirkuma Instrukcij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as prasībām. </w:t>
      </w:r>
    </w:p>
    <w:p w:rsidR="00D64F3A" w:rsidRPr="00CD7877" w:rsidRDefault="00D64F3A" w:rsidP="00D64F3A">
      <w:pPr>
        <w:rPr>
          <w:lang w:val="lv-LV"/>
        </w:rPr>
      </w:pPr>
      <w:bookmarkStart w:id="0" w:name="_GoBack"/>
      <w:bookmarkEnd w:id="0"/>
    </w:p>
    <w:p w:rsidR="00D64F3A" w:rsidRPr="006E4DE3" w:rsidRDefault="00D64F3A" w:rsidP="00D64F3A">
      <w:pPr>
        <w:rPr>
          <w:lang w:val="lv-LV"/>
        </w:rPr>
      </w:pPr>
    </w:p>
    <w:p w:rsidR="001378C4" w:rsidRPr="00D64F3A" w:rsidRDefault="001378C4">
      <w:pPr>
        <w:rPr>
          <w:lang w:val="lv-LV"/>
        </w:rPr>
      </w:pPr>
    </w:p>
    <w:sectPr w:rsidR="001378C4" w:rsidRPr="00D64F3A" w:rsidSect="00D64F3A">
      <w:pgSz w:w="12240" w:h="15840"/>
      <w:pgMar w:top="1080" w:right="1440" w:bottom="1440" w:left="20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imGaramond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B5562"/>
    <w:multiLevelType w:val="hybridMultilevel"/>
    <w:tmpl w:val="CA70DC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3A"/>
    <w:rsid w:val="001378C4"/>
    <w:rsid w:val="00D64F3A"/>
    <w:rsid w:val="00DD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72E20-8BFE-4C3C-A2A3-9C97CD19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F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F3A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7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jur02</dc:creator>
  <cp:keywords/>
  <dc:description/>
  <cp:lastModifiedBy>jur02</cp:lastModifiedBy>
  <cp:revision>1</cp:revision>
  <cp:lastPrinted>2015-08-21T12:16:00Z</cp:lastPrinted>
  <dcterms:created xsi:type="dcterms:W3CDTF">2015-08-21T11:56:00Z</dcterms:created>
  <dcterms:modified xsi:type="dcterms:W3CDTF">2015-08-21T12:16:00Z</dcterms:modified>
</cp:coreProperties>
</file>