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5C09" w14:textId="77777777" w:rsidR="00A010D9" w:rsidRPr="00324C9E" w:rsidRDefault="00000000" w:rsidP="00A010D9">
      <w:pPr>
        <w:spacing w:after="0" w:line="240" w:lineRule="auto"/>
        <w:ind w:left="4507" w:hanging="4500"/>
        <w:jc w:val="right"/>
        <w:rPr>
          <w:rFonts w:ascii="Times New Roman" w:hAnsi="Times New Roman" w:cs="Times New Roman"/>
          <w:sz w:val="24"/>
          <w:szCs w:val="24"/>
        </w:rPr>
      </w:pPr>
      <w:r w:rsidRPr="00324C9E">
        <w:rPr>
          <w:rFonts w:ascii="Times New Roman" w:hAnsi="Times New Roman" w:cs="Times New Roman"/>
          <w:sz w:val="24"/>
          <w:szCs w:val="24"/>
        </w:rPr>
        <w:t>Pielikums Nr.2</w:t>
      </w:r>
    </w:p>
    <w:p w14:paraId="7B5BB8E1" w14:textId="77777777" w:rsidR="00A010D9" w:rsidRPr="00324C9E" w:rsidRDefault="00000000" w:rsidP="00A010D9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lv-LV" w:bidi="lv-LV"/>
        </w:rPr>
      </w:pPr>
      <w:r w:rsidRPr="00324C9E">
        <w:rPr>
          <w:rFonts w:ascii="Times New Roman" w:hAnsi="Times New Roman" w:cs="Times New Roman"/>
          <w:color w:val="000000"/>
          <w:sz w:val="24"/>
          <w:szCs w:val="24"/>
          <w:lang w:eastAsia="lv-LV" w:bidi="lv-LV"/>
        </w:rPr>
        <w:t>Ludzas novada pašvaldības Mutiskās izsoles noteikumiem</w:t>
      </w:r>
    </w:p>
    <w:p w14:paraId="08D09A6F" w14:textId="77777777" w:rsidR="00A010D9" w:rsidRPr="00D12E28" w:rsidRDefault="00000000" w:rsidP="00A010D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AR" w:eastAsia="lv-LV" w:bidi="lv-LV"/>
        </w:rPr>
      </w:pPr>
      <w:r w:rsidRPr="00D12E28">
        <w:rPr>
          <w:rFonts w:ascii="Times New Roman" w:hAnsi="Times New Roman" w:cs="Times New Roman"/>
          <w:b/>
          <w:sz w:val="24"/>
          <w:szCs w:val="24"/>
          <w:lang w:val="es-AR" w:eastAsia="lv-LV" w:bidi="lv-LV"/>
        </w:rPr>
        <w:t>“</w:t>
      </w:r>
      <w:r w:rsidRPr="00D12E28">
        <w:rPr>
          <w:rFonts w:ascii="Times New Roman" w:hAnsi="Times New Roman" w:cs="Times New Roman"/>
          <w:b/>
          <w:sz w:val="24"/>
          <w:szCs w:val="24"/>
        </w:rPr>
        <w:t>Ludzas novada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Pušmucovas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 pagasta</w:t>
      </w:r>
      <w:proofErr w:type="gramEnd"/>
      <w:r w:rsidRPr="00D12E28">
        <w:rPr>
          <w:rFonts w:ascii="Times New Roman" w:hAnsi="Times New Roman" w:cs="Times New Roman"/>
          <w:b/>
          <w:sz w:val="24"/>
          <w:szCs w:val="24"/>
        </w:rPr>
        <w:t xml:space="preserve"> zemes vienības ar kadastra apzīmējumu </w:t>
      </w:r>
      <w:r>
        <w:rPr>
          <w:rFonts w:ascii="Times New Roman" w:hAnsi="Times New Roman" w:cs="Times New Roman"/>
          <w:b/>
          <w:sz w:val="24"/>
          <w:szCs w:val="24"/>
        </w:rPr>
        <w:t xml:space="preserve">6890 005 0168 (daļa)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platība </w:t>
      </w:r>
      <w:r>
        <w:rPr>
          <w:rFonts w:ascii="Times New Roman" w:hAnsi="Times New Roman" w:cs="Times New Roman"/>
          <w:b/>
          <w:sz w:val="24"/>
          <w:szCs w:val="24"/>
        </w:rPr>
        <w:t xml:space="preserve">6,6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ha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nomas</w:t>
      </w:r>
      <w:proofErr w:type="spellEnd"/>
      <w:proofErr w:type="gram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proofErr w:type="gram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tiesību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izsoles</w:t>
      </w:r>
      <w:proofErr w:type="spellEnd"/>
      <w:proofErr w:type="gram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noteikumi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 w:eastAsia="lv-LV" w:bidi="lv-LV"/>
        </w:rPr>
        <w:t>”</w:t>
      </w:r>
    </w:p>
    <w:p w14:paraId="45C15031" w14:textId="77777777" w:rsidR="00A010D9" w:rsidRPr="00324C9E" w:rsidRDefault="00A010D9" w:rsidP="00A010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242E46A9" w14:textId="77777777" w:rsidR="00A010D9" w:rsidRDefault="00A010D9" w:rsidP="00A010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1E599996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pašvaldībai</w:t>
      </w:r>
      <w:proofErr w:type="spellEnd"/>
    </w:p>
    <w:p w14:paraId="6E65E150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Raiņa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ielā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16,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</w:p>
    <w:p w14:paraId="5581A163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novadā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, LV-5701</w:t>
      </w:r>
    </w:p>
    <w:p w14:paraId="69193F62" w14:textId="77777777" w:rsidR="00A010D9" w:rsidRPr="00324C9E" w:rsidRDefault="00000000" w:rsidP="00A010D9">
      <w:pPr>
        <w:spacing w:after="0" w:line="240" w:lineRule="auto"/>
        <w:ind w:left="4395" w:hanging="709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_______________________________________                                            </w:t>
      </w:r>
    </w:p>
    <w:p w14:paraId="08A18C70" w14:textId="77777777" w:rsidR="00A010D9" w:rsidRPr="00324C9E" w:rsidRDefault="00000000" w:rsidP="00A010D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(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fiziskai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-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vārds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uzvārds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-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nosaukums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)</w:t>
      </w:r>
    </w:p>
    <w:p w14:paraId="38956580" w14:textId="77777777" w:rsidR="00A010D9" w:rsidRPr="00324C9E" w:rsidRDefault="00A010D9" w:rsidP="00A010D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5663BDE9" w14:textId="77777777" w:rsidR="00A010D9" w:rsidRPr="00324C9E" w:rsidRDefault="00000000" w:rsidP="00A01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                                                                       ___</w:t>
      </w: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 - __________________</w:t>
      </w:r>
    </w:p>
    <w:p w14:paraId="4B796863" w14:textId="77777777" w:rsidR="00A010D9" w:rsidRPr="00324C9E" w:rsidRDefault="00000000" w:rsidP="00A01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            (personas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kods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;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reģistrācijas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Nr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.)</w:t>
      </w:r>
    </w:p>
    <w:p w14:paraId="0BA68884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_______________________________________</w:t>
      </w:r>
    </w:p>
    <w:p w14:paraId="0ECFEEAC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(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fiziskai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deklarētā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dzīvesvietas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un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kurā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 ir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sasniedzama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tālrunis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;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)</w:t>
      </w:r>
    </w:p>
    <w:p w14:paraId="5A03F13C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</w:t>
      </w: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_______________________________________</w:t>
      </w:r>
    </w:p>
    <w:p w14:paraId="644A5FD7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(oficiālā elektroniskā adrese (ja ir aktivizēts konts) vai elektroniskā pasta adresi (ja ir)</w:t>
      </w:r>
    </w:p>
    <w:p w14:paraId="144B9B2B" w14:textId="77777777" w:rsidR="00A010D9" w:rsidRPr="00324C9E" w:rsidRDefault="00000000" w:rsidP="00A010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                                                            </w:t>
      </w:r>
    </w:p>
    <w:p w14:paraId="338C6EDA" w14:textId="77777777" w:rsidR="00A010D9" w:rsidRPr="00324C9E" w:rsidRDefault="00000000" w:rsidP="00A01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da-DK"/>
        </w:rPr>
        <w:t>PIETEIKUMS</w:t>
      </w:r>
    </w:p>
    <w:p w14:paraId="2D857DCF" w14:textId="77777777" w:rsidR="00A010D9" w:rsidRPr="00324C9E" w:rsidRDefault="00000000" w:rsidP="00A010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zemes nomas tiesību izsolei</w:t>
      </w:r>
    </w:p>
    <w:p w14:paraId="75383527" w14:textId="77777777" w:rsidR="00A010D9" w:rsidRPr="00324C9E" w:rsidRDefault="00A010D9" w:rsidP="00A010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da-DK"/>
        </w:rPr>
      </w:pPr>
    </w:p>
    <w:p w14:paraId="085C19E6" w14:textId="77777777" w:rsidR="00A010D9" w:rsidRPr="00324C9E" w:rsidRDefault="00000000" w:rsidP="00A01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Izsoles veids: mutiska izsole ar augšupejošu soli</w:t>
      </w:r>
    </w:p>
    <w:p w14:paraId="505A426D" w14:textId="77777777" w:rsidR="00A010D9" w:rsidRPr="00324C9E" w:rsidRDefault="00000000" w:rsidP="00A010D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Norāde par izsoli: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Pušmucovas </w:t>
      </w:r>
      <w:r w:rsidRPr="00D12E28">
        <w:rPr>
          <w:rFonts w:ascii="Times New Roman" w:hAnsi="Times New Roman" w:cs="Times New Roman"/>
          <w:sz w:val="24"/>
          <w:szCs w:val="24"/>
        </w:rPr>
        <w:t xml:space="preserve">pagasta zemes vienības ar kadastra apzīmējumu </w:t>
      </w:r>
      <w:r>
        <w:rPr>
          <w:rFonts w:ascii="Times New Roman" w:hAnsi="Times New Roman" w:cs="Times New Roman"/>
          <w:sz w:val="24"/>
          <w:szCs w:val="24"/>
        </w:rPr>
        <w:t>6890 005 0168 (daļa)</w:t>
      </w:r>
      <w:r w:rsidRPr="00D12E28">
        <w:rPr>
          <w:rFonts w:ascii="Times New Roman" w:hAnsi="Times New Roman" w:cs="Times New Roman"/>
          <w:sz w:val="24"/>
          <w:szCs w:val="24"/>
        </w:rPr>
        <w:t xml:space="preserve">, platība </w:t>
      </w:r>
      <w:r>
        <w:rPr>
          <w:rFonts w:ascii="Times New Roman" w:hAnsi="Times New Roman" w:cs="Times New Roman"/>
          <w:sz w:val="24"/>
          <w:szCs w:val="24"/>
        </w:rPr>
        <w:t>6,6 ha</w:t>
      </w:r>
      <w:r w:rsidRPr="00D12E28">
        <w:rPr>
          <w:rFonts w:ascii="Times New Roman" w:hAnsi="Times New Roman" w:cs="Times New Roman"/>
          <w:sz w:val="24"/>
          <w:szCs w:val="24"/>
        </w:rPr>
        <w:t xml:space="preserve">, </w:t>
      </w:r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nomas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tiesību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izsole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pirmreizējā</w:t>
      </w:r>
      <w:r w:rsidRPr="0043582B">
        <w:rPr>
          <w:rFonts w:ascii="Times New Roman" w:eastAsia="Calibri" w:hAnsi="Times New Roman" w:cs="Times New Roman"/>
          <w:sz w:val="24"/>
          <w:szCs w:val="24"/>
          <w:lang w:val="da-DK"/>
        </w:rPr>
        <w:t>.</w:t>
      </w:r>
    </w:p>
    <w:p w14:paraId="31B34071" w14:textId="77777777" w:rsidR="00A010D9" w:rsidRPr="00324C9E" w:rsidRDefault="00000000" w:rsidP="00A01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Nomas laikā plānotās darbības neapbūvētajā zemesgabalā: lauksaimniecība.</w:t>
      </w:r>
    </w:p>
    <w:p w14:paraId="44BBF7A8" w14:textId="77777777" w:rsidR="00A010D9" w:rsidRPr="00324C9E" w:rsidRDefault="00A010D9" w:rsidP="00A01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</w:p>
    <w:p w14:paraId="7A18C23E" w14:textId="77777777" w:rsidR="00A010D9" w:rsidRPr="00324C9E" w:rsidRDefault="00000000" w:rsidP="00A01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</w:rPr>
        <w:t>Pievienotie dokumenti:</w:t>
      </w:r>
    </w:p>
    <w:p w14:paraId="22E0B90A" w14:textId="77777777" w:rsidR="00A010D9" w:rsidRPr="00324C9E" w:rsidRDefault="00000000" w:rsidP="00A010D9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27797E" w14:textId="77777777" w:rsidR="00A010D9" w:rsidRPr="00324C9E" w:rsidRDefault="00000000" w:rsidP="00A010D9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6CADD7" w14:textId="77777777" w:rsidR="00A010D9" w:rsidRPr="00324C9E" w:rsidRDefault="00000000" w:rsidP="00A010D9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  <w:t>.</w:t>
      </w:r>
    </w:p>
    <w:p w14:paraId="6755ED7D" w14:textId="77777777" w:rsidR="00A010D9" w:rsidRPr="00324C9E" w:rsidRDefault="00A010D9" w:rsidP="00A01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4D330" w14:textId="77777777" w:rsidR="00A010D9" w:rsidRPr="00324C9E" w:rsidRDefault="00000000" w:rsidP="00A010D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</w:rPr>
        <w:t xml:space="preserve">Saskaņā ar 2018. gada 19. jūnija Ministru kabineta noteikumu Nr.350 “Publiskas personas zemes nomas un apbūves tiesības noteikumi” 37.7. apakšpunktu, un sakarā ar piedalīšanos mutiskā izsolē par nomas tiesībām uz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Ludzas novada </w:t>
      </w:r>
      <w:r>
        <w:rPr>
          <w:rFonts w:ascii="Times New Roman" w:hAnsi="Times New Roman" w:cs="Times New Roman"/>
          <w:b/>
          <w:sz w:val="24"/>
          <w:szCs w:val="24"/>
        </w:rPr>
        <w:t xml:space="preserve">Pušmucovas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pagasta zemes vienības ar kadastra apzīmējumu </w:t>
      </w:r>
      <w:r>
        <w:rPr>
          <w:rFonts w:ascii="Times New Roman" w:hAnsi="Times New Roman" w:cs="Times New Roman"/>
          <w:b/>
          <w:sz w:val="24"/>
          <w:szCs w:val="24"/>
        </w:rPr>
        <w:t>6890 005 0168(daļa)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, platība </w:t>
      </w:r>
      <w:r>
        <w:rPr>
          <w:rFonts w:ascii="Times New Roman" w:hAnsi="Times New Roman" w:cs="Times New Roman"/>
          <w:b/>
          <w:sz w:val="24"/>
          <w:szCs w:val="24"/>
        </w:rPr>
        <w:t>6,6 ha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nomas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tiesību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izsol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>ē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</w:rPr>
        <w:t xml:space="preserve">, es  piekrītu,  ka iznomātājs kā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</w:rPr>
        <w:t>kredītinformācijas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</w:rPr>
        <w:t xml:space="preserve"> lietotājs ir tiesīgs pieprasīt un saņemt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</w:rPr>
        <w:t>kredītinformāciju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</w:rPr>
        <w:t>, tai skaitā ziņas par maniem kavētajiem maksājumiem un tā kredītreitingu, no iznomātājam pieejamām datu bāzēm.</w:t>
      </w:r>
    </w:p>
    <w:p w14:paraId="10A6BF2B" w14:textId="77777777" w:rsidR="00A010D9" w:rsidRPr="00324C9E" w:rsidRDefault="00A010D9" w:rsidP="00A010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008938" w14:textId="77777777" w:rsidR="00A010D9" w:rsidRPr="00324C9E" w:rsidRDefault="00000000" w:rsidP="00A010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Informācija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par 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apstrādi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:</w:t>
      </w:r>
    </w:p>
    <w:p w14:paraId="779D16D0" w14:textId="77777777" w:rsidR="00A010D9" w:rsidRPr="00324C9E" w:rsidRDefault="00000000" w:rsidP="00A01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proofErr w:type="gram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Pārzinis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ir</w:t>
      </w:r>
      <w:proofErr w:type="gram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pašvaldība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reģistrācijas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Nr.90000017453,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Raiņa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iela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16, Ludza,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novads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LV-5701,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tālrunis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65707400,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elektroniskā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pasta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hyperlink r:id="rId7" w:history="1">
        <w:r w:rsidR="00A010D9" w:rsidRPr="00324C9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AR"/>
          </w:rPr>
          <w:t>pasts@ludzasnovads.lv</w:t>
        </w:r>
      </w:hyperlink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;</w:t>
      </w:r>
    </w:p>
    <w:p w14:paraId="608111DC" w14:textId="77777777" w:rsidR="00A010D9" w:rsidRPr="00324C9E" w:rsidRDefault="00000000" w:rsidP="00A01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aizsardzības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speciālista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kontaktinformācija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Uldis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Vītoliņš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, info@raca.lv;</w:t>
      </w:r>
    </w:p>
    <w:p w14:paraId="52971F21" w14:textId="77777777" w:rsidR="00A010D9" w:rsidRPr="00324C9E" w:rsidRDefault="00000000" w:rsidP="00A01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>apstrādes</w:t>
      </w:r>
      <w:proofErr w:type="spellEnd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>mērķis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-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izvērtēt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pieteikumā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norādīto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informāciju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un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sniegt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pakalpojumu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atbilstoši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pieteikuma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iesniedzēja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norādītajam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lūgumam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pieteikumā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.</w:t>
      </w:r>
    </w:p>
    <w:p w14:paraId="0A9218A6" w14:textId="77777777" w:rsidR="00A010D9" w:rsidRPr="00324C9E" w:rsidRDefault="00000000" w:rsidP="00A01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Pārzinis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iegūtos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neparedz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nosūtīt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uz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trešo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valsti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starptautisku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lastRenderedPageBreak/>
        <w:t>organizāciju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var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tikt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nodoti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valsts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pārvaldes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iestādēm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normatīvajos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aktos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pienākumu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veikšanai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;</w:t>
      </w:r>
    </w:p>
    <w:p w14:paraId="21C83BBF" w14:textId="77777777" w:rsidR="00A010D9" w:rsidRPr="00324C9E" w:rsidRDefault="00000000" w:rsidP="00A01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tiek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glabāti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līdz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apstrādes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mērķa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sasniegšanai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saskaņā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ar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pašvaldības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lietu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nomenklatūru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dokumentu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un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arhīvu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pārvaldības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un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citu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normatīvo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aktu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prasībām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.</w:t>
      </w:r>
    </w:p>
    <w:p w14:paraId="19A8E502" w14:textId="77777777" w:rsidR="00A010D9" w:rsidRPr="00324C9E" w:rsidRDefault="00A010D9" w:rsidP="00A0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7F66304D" w14:textId="77777777" w:rsidR="00A010D9" w:rsidRPr="00324C9E" w:rsidRDefault="00000000" w:rsidP="00A0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Informējam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ka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Jums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kā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subjektam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ir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tiesības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:</w:t>
      </w:r>
    </w:p>
    <w:p w14:paraId="0E57EB1E" w14:textId="77777777" w:rsidR="00A010D9" w:rsidRPr="00324C9E" w:rsidRDefault="00000000" w:rsidP="00A01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atsaukt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piekrišanu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pieprasīt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pārzinim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piekļūt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subjekta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apstrādātajiem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datiem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lūgt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neprecīzo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labošanu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dzēšanu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iesniedzot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pamatojumu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lūgumam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likumā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noteiktajos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gadījumos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lūgt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apstrādes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ierobežošanu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;</w:t>
      </w:r>
    </w:p>
    <w:p w14:paraId="5DE39C2A" w14:textId="77777777" w:rsidR="00A010D9" w:rsidRPr="00324C9E" w:rsidRDefault="00000000" w:rsidP="00A01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iesniegt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sūdzību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par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nelikumīgu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skatīt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pašvaldības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privātuma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politikā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hyperlink r:id="rId8" w:history="1">
        <w:r w:rsidR="00A010D9" w:rsidRPr="00324C9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AR"/>
          </w:rPr>
          <w:t>http://www.ludzasnovads.lv/</w:t>
        </w:r>
      </w:hyperlink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. </w:t>
      </w:r>
    </w:p>
    <w:p w14:paraId="7FEACEEC" w14:textId="77777777" w:rsidR="00A010D9" w:rsidRPr="00324C9E" w:rsidRDefault="00000000" w:rsidP="00A01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</w:t>
      </w:r>
    </w:p>
    <w:p w14:paraId="6E112180" w14:textId="77777777" w:rsidR="00A010D9" w:rsidRPr="00324C9E" w:rsidRDefault="00000000" w:rsidP="00A01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_____.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gada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</w:t>
      </w:r>
      <w:proofErr w:type="gram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 .</w:t>
      </w:r>
      <w:proofErr w:type="gram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__________________</w:t>
      </w:r>
    </w:p>
    <w:p w14:paraId="223F2FC0" w14:textId="77777777" w:rsidR="00A010D9" w:rsidRPr="00324C9E" w:rsidRDefault="00A010D9" w:rsidP="00A01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14:paraId="6D17A327" w14:textId="5D8204AC" w:rsidR="00A010D9" w:rsidRPr="00324C9E" w:rsidRDefault="00000000" w:rsidP="00A01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Iesniedzēja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pilnvarotās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paraksts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_____________________________</w:t>
      </w:r>
    </w:p>
    <w:sectPr w:rsidR="00A010D9" w:rsidRPr="00324C9E" w:rsidSect="001178B5">
      <w:pgSz w:w="11907" w:h="16839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3A30" w14:textId="77777777" w:rsidR="004070D2" w:rsidRDefault="004070D2">
      <w:pPr>
        <w:spacing w:after="0" w:line="240" w:lineRule="auto"/>
      </w:pPr>
      <w:r>
        <w:separator/>
      </w:r>
    </w:p>
  </w:endnote>
  <w:endnote w:type="continuationSeparator" w:id="0">
    <w:p w14:paraId="08BE3367" w14:textId="77777777" w:rsidR="004070D2" w:rsidRDefault="0040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0A22" w14:textId="77777777" w:rsidR="004070D2" w:rsidRDefault="004070D2">
      <w:pPr>
        <w:spacing w:after="0" w:line="240" w:lineRule="auto"/>
      </w:pPr>
      <w:r>
        <w:separator/>
      </w:r>
    </w:p>
  </w:footnote>
  <w:footnote w:type="continuationSeparator" w:id="0">
    <w:p w14:paraId="53505433" w14:textId="77777777" w:rsidR="004070D2" w:rsidRDefault="0040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BEF"/>
    <w:multiLevelType w:val="multilevel"/>
    <w:tmpl w:val="47A4AF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9B34C54"/>
    <w:multiLevelType w:val="multilevel"/>
    <w:tmpl w:val="D2FA3C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EFE4F59"/>
    <w:multiLevelType w:val="multilevel"/>
    <w:tmpl w:val="9FD05A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2B1BC1"/>
    <w:multiLevelType w:val="multilevel"/>
    <w:tmpl w:val="F2AA0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B86BA5"/>
    <w:multiLevelType w:val="hybridMultilevel"/>
    <w:tmpl w:val="9B20A850"/>
    <w:lvl w:ilvl="0" w:tplc="5C2EE7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A6C7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E4CB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549B2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B8F9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E63E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2888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381C9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0648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00A90"/>
    <w:multiLevelType w:val="multilevel"/>
    <w:tmpl w:val="F280D5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F52E94"/>
    <w:multiLevelType w:val="multilevel"/>
    <w:tmpl w:val="439C1F1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C3130D2"/>
    <w:multiLevelType w:val="multilevel"/>
    <w:tmpl w:val="EACC4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222554"/>
    <w:multiLevelType w:val="multilevel"/>
    <w:tmpl w:val="A2007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57BAC"/>
    <w:multiLevelType w:val="multilevel"/>
    <w:tmpl w:val="8A50C8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280F6ECA"/>
    <w:multiLevelType w:val="multilevel"/>
    <w:tmpl w:val="213C5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6E0DA4"/>
    <w:multiLevelType w:val="multilevel"/>
    <w:tmpl w:val="13748A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F6B26"/>
    <w:multiLevelType w:val="hybridMultilevel"/>
    <w:tmpl w:val="08E0D0F8"/>
    <w:lvl w:ilvl="0" w:tplc="76C01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EEDFA" w:tentative="1">
      <w:start w:val="1"/>
      <w:numFmt w:val="lowerLetter"/>
      <w:lvlText w:val="%2."/>
      <w:lvlJc w:val="left"/>
      <w:pPr>
        <w:ind w:left="1440" w:hanging="360"/>
      </w:pPr>
    </w:lvl>
    <w:lvl w:ilvl="2" w:tplc="199824BA" w:tentative="1">
      <w:start w:val="1"/>
      <w:numFmt w:val="lowerRoman"/>
      <w:lvlText w:val="%3."/>
      <w:lvlJc w:val="right"/>
      <w:pPr>
        <w:ind w:left="2160" w:hanging="180"/>
      </w:pPr>
    </w:lvl>
    <w:lvl w:ilvl="3" w:tplc="6FD47B5A" w:tentative="1">
      <w:start w:val="1"/>
      <w:numFmt w:val="decimal"/>
      <w:lvlText w:val="%4."/>
      <w:lvlJc w:val="left"/>
      <w:pPr>
        <w:ind w:left="2880" w:hanging="360"/>
      </w:pPr>
    </w:lvl>
    <w:lvl w:ilvl="4" w:tplc="9DCE9102" w:tentative="1">
      <w:start w:val="1"/>
      <w:numFmt w:val="lowerLetter"/>
      <w:lvlText w:val="%5."/>
      <w:lvlJc w:val="left"/>
      <w:pPr>
        <w:ind w:left="3600" w:hanging="360"/>
      </w:pPr>
    </w:lvl>
    <w:lvl w:ilvl="5" w:tplc="7EC84D1C" w:tentative="1">
      <w:start w:val="1"/>
      <w:numFmt w:val="lowerRoman"/>
      <w:lvlText w:val="%6."/>
      <w:lvlJc w:val="right"/>
      <w:pPr>
        <w:ind w:left="4320" w:hanging="180"/>
      </w:pPr>
    </w:lvl>
    <w:lvl w:ilvl="6" w:tplc="A1D61B7C" w:tentative="1">
      <w:start w:val="1"/>
      <w:numFmt w:val="decimal"/>
      <w:lvlText w:val="%7."/>
      <w:lvlJc w:val="left"/>
      <w:pPr>
        <w:ind w:left="5040" w:hanging="360"/>
      </w:pPr>
    </w:lvl>
    <w:lvl w:ilvl="7" w:tplc="E0388094" w:tentative="1">
      <w:start w:val="1"/>
      <w:numFmt w:val="lowerLetter"/>
      <w:lvlText w:val="%8."/>
      <w:lvlJc w:val="left"/>
      <w:pPr>
        <w:ind w:left="5760" w:hanging="360"/>
      </w:pPr>
    </w:lvl>
    <w:lvl w:ilvl="8" w:tplc="1ED2B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3BE9"/>
    <w:multiLevelType w:val="multilevel"/>
    <w:tmpl w:val="2B12D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356D13"/>
    <w:multiLevelType w:val="multilevel"/>
    <w:tmpl w:val="93EA19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853884"/>
    <w:multiLevelType w:val="multilevel"/>
    <w:tmpl w:val="C720A9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DE0F02"/>
    <w:multiLevelType w:val="multilevel"/>
    <w:tmpl w:val="FB5A33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6B281B"/>
    <w:multiLevelType w:val="hybridMultilevel"/>
    <w:tmpl w:val="A5D8031C"/>
    <w:lvl w:ilvl="0" w:tplc="600E5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77A0B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09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CF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20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2C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66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F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AE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85DBC"/>
    <w:multiLevelType w:val="multilevel"/>
    <w:tmpl w:val="0A9203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2011253145">
    <w:abstractNumId w:val="12"/>
  </w:num>
  <w:num w:numId="2" w16cid:durableId="244999679">
    <w:abstractNumId w:val="4"/>
  </w:num>
  <w:num w:numId="3" w16cid:durableId="824396370">
    <w:abstractNumId w:val="17"/>
  </w:num>
  <w:num w:numId="4" w16cid:durableId="1815298574">
    <w:abstractNumId w:val="2"/>
  </w:num>
  <w:num w:numId="5" w16cid:durableId="1797718478">
    <w:abstractNumId w:val="14"/>
  </w:num>
  <w:num w:numId="6" w16cid:durableId="2107924902">
    <w:abstractNumId w:val="8"/>
  </w:num>
  <w:num w:numId="7" w16cid:durableId="113259769">
    <w:abstractNumId w:val="5"/>
  </w:num>
  <w:num w:numId="8" w16cid:durableId="598216751">
    <w:abstractNumId w:val="9"/>
  </w:num>
  <w:num w:numId="9" w16cid:durableId="13384055">
    <w:abstractNumId w:val="6"/>
  </w:num>
  <w:num w:numId="10" w16cid:durableId="936518190">
    <w:abstractNumId w:val="0"/>
  </w:num>
  <w:num w:numId="11" w16cid:durableId="1670400592">
    <w:abstractNumId w:val="13"/>
  </w:num>
  <w:num w:numId="12" w16cid:durableId="183400436">
    <w:abstractNumId w:val="3"/>
  </w:num>
  <w:num w:numId="13" w16cid:durableId="1871604038">
    <w:abstractNumId w:val="10"/>
  </w:num>
  <w:num w:numId="14" w16cid:durableId="540635346">
    <w:abstractNumId w:val="7"/>
  </w:num>
  <w:num w:numId="15" w16cid:durableId="1944414318">
    <w:abstractNumId w:val="1"/>
  </w:num>
  <w:num w:numId="16" w16cid:durableId="1672218713">
    <w:abstractNumId w:val="11"/>
  </w:num>
  <w:num w:numId="17" w16cid:durableId="1920212095">
    <w:abstractNumId w:val="15"/>
  </w:num>
  <w:num w:numId="18" w16cid:durableId="345058685">
    <w:abstractNumId w:val="16"/>
  </w:num>
  <w:num w:numId="19" w16cid:durableId="3364250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D"/>
    <w:rsid w:val="00050585"/>
    <w:rsid w:val="00062B39"/>
    <w:rsid w:val="00093806"/>
    <w:rsid w:val="000C7C8C"/>
    <w:rsid w:val="000F5487"/>
    <w:rsid w:val="001178B5"/>
    <w:rsid w:val="001246B2"/>
    <w:rsid w:val="00150713"/>
    <w:rsid w:val="00200A02"/>
    <w:rsid w:val="002821BD"/>
    <w:rsid w:val="00290BA3"/>
    <w:rsid w:val="002D6324"/>
    <w:rsid w:val="003075A8"/>
    <w:rsid w:val="00324C9E"/>
    <w:rsid w:val="003A4FE8"/>
    <w:rsid w:val="003A6667"/>
    <w:rsid w:val="003B01A5"/>
    <w:rsid w:val="003C6E4E"/>
    <w:rsid w:val="003D4320"/>
    <w:rsid w:val="003F550F"/>
    <w:rsid w:val="004070D2"/>
    <w:rsid w:val="0043582B"/>
    <w:rsid w:val="0045170C"/>
    <w:rsid w:val="004A7756"/>
    <w:rsid w:val="00502AB8"/>
    <w:rsid w:val="005156E2"/>
    <w:rsid w:val="00697F24"/>
    <w:rsid w:val="00700B57"/>
    <w:rsid w:val="007037AB"/>
    <w:rsid w:val="00752291"/>
    <w:rsid w:val="00775BEE"/>
    <w:rsid w:val="007A6DE9"/>
    <w:rsid w:val="0080698A"/>
    <w:rsid w:val="00824539"/>
    <w:rsid w:val="008622DC"/>
    <w:rsid w:val="008709D8"/>
    <w:rsid w:val="008E4961"/>
    <w:rsid w:val="00940475"/>
    <w:rsid w:val="00951476"/>
    <w:rsid w:val="009E0C5C"/>
    <w:rsid w:val="009E601B"/>
    <w:rsid w:val="00A010D9"/>
    <w:rsid w:val="00A54A79"/>
    <w:rsid w:val="00B90375"/>
    <w:rsid w:val="00B969FD"/>
    <w:rsid w:val="00BB51C6"/>
    <w:rsid w:val="00C0577E"/>
    <w:rsid w:val="00C06D77"/>
    <w:rsid w:val="00C17134"/>
    <w:rsid w:val="00C41029"/>
    <w:rsid w:val="00C416E4"/>
    <w:rsid w:val="00C41C9F"/>
    <w:rsid w:val="00C61169"/>
    <w:rsid w:val="00C81AE0"/>
    <w:rsid w:val="00CB4C88"/>
    <w:rsid w:val="00D12E28"/>
    <w:rsid w:val="00D22459"/>
    <w:rsid w:val="00D2744F"/>
    <w:rsid w:val="00D67215"/>
    <w:rsid w:val="00D81983"/>
    <w:rsid w:val="00D86529"/>
    <w:rsid w:val="00D97401"/>
    <w:rsid w:val="00DD037D"/>
    <w:rsid w:val="00E22404"/>
    <w:rsid w:val="00E304C1"/>
    <w:rsid w:val="00E97925"/>
    <w:rsid w:val="00EC287D"/>
    <w:rsid w:val="00EF3E16"/>
    <w:rsid w:val="00EF5B72"/>
    <w:rsid w:val="00F3061E"/>
    <w:rsid w:val="00F41406"/>
    <w:rsid w:val="00F80E0C"/>
    <w:rsid w:val="00F94372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503C"/>
  <w15:docId w15:val="{AE81E4CC-FC8C-44F7-856C-026AC02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40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22404"/>
    <w:rPr>
      <w:color w:val="0000FF"/>
      <w:u w:val="single"/>
    </w:rPr>
  </w:style>
  <w:style w:type="paragraph" w:styleId="Bezatstarpm">
    <w:name w:val="No Spacing"/>
    <w:uiPriority w:val="1"/>
    <w:qFormat/>
    <w:rsid w:val="00E22404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aliases w:val="H&amp;P List Paragraph,2,Strip,Normal bullet 2,Bullet list,Syle 1"/>
    <w:basedOn w:val="Parasts"/>
    <w:link w:val="SarakstarindkopaRakstz"/>
    <w:uiPriority w:val="34"/>
    <w:qFormat/>
    <w:rsid w:val="00E2240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6B2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12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2">
    <w:name w:val="No Spacing2"/>
    <w:qFormat/>
    <w:rsid w:val="0012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"/>
    <w:link w:val="Sarakstarindkopa"/>
    <w:uiPriority w:val="34"/>
    <w:qFormat/>
    <w:locked/>
    <w:rsid w:val="00A010D9"/>
  </w:style>
  <w:style w:type="paragraph" w:styleId="Galvene">
    <w:name w:val="header"/>
    <w:basedOn w:val="Parasts"/>
    <w:link w:val="GalveneRakstz"/>
    <w:uiPriority w:val="99"/>
    <w:unhideWhenUsed/>
    <w:rsid w:val="00A010D9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A010D9"/>
    <w:rPr>
      <w:kern w:val="2"/>
      <w14:ligatures w14:val="standardContextual"/>
    </w:rPr>
  </w:style>
  <w:style w:type="table" w:styleId="Reatabula">
    <w:name w:val="Table Grid"/>
    <w:basedOn w:val="Parastatabula"/>
    <w:uiPriority w:val="39"/>
    <w:rsid w:val="00A0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semiHidden/>
    <w:unhideWhenUsed/>
    <w:rsid w:val="003F55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3F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zasnovads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2025-04-02T07:31:00Z</cp:lastPrinted>
  <dcterms:created xsi:type="dcterms:W3CDTF">2025-04-02T07:40:00Z</dcterms:created>
  <dcterms:modified xsi:type="dcterms:W3CDTF">2025-04-02T07:40:00Z</dcterms:modified>
</cp:coreProperties>
</file>