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15E" w:rsidRDefault="00B4315E" w:rsidP="00B4315E">
      <w:pPr>
        <w:jc w:val="right"/>
        <w:rPr>
          <w:lang w:val="lv-LV"/>
        </w:rPr>
      </w:pPr>
      <w:r w:rsidRPr="00E9056E">
        <w:rPr>
          <w:lang w:val="lv-LV"/>
        </w:rPr>
        <w:t>5.pielikums</w:t>
      </w:r>
    </w:p>
    <w:p w:rsidR="00B4315E" w:rsidRPr="00E9056E" w:rsidRDefault="00B4315E" w:rsidP="00B4315E">
      <w:pPr>
        <w:jc w:val="right"/>
        <w:rPr>
          <w:b/>
          <w:lang w:val="lv-LV"/>
        </w:rPr>
      </w:pPr>
      <w:r w:rsidRPr="00E9056E">
        <w:rPr>
          <w:b/>
          <w:lang w:val="lv-LV"/>
        </w:rPr>
        <w:t>Saistošajiem noteikumiem Nr.</w:t>
      </w:r>
      <w:r w:rsidR="008B58A5">
        <w:rPr>
          <w:b/>
          <w:lang w:val="lv-LV"/>
        </w:rPr>
        <w:t>11</w:t>
      </w:r>
    </w:p>
    <w:p w:rsidR="00B4315E" w:rsidRDefault="00B4315E" w:rsidP="00B4315E">
      <w:pPr>
        <w:jc w:val="right"/>
        <w:rPr>
          <w:lang w:val="lv-LV"/>
        </w:rPr>
      </w:pPr>
      <w:r>
        <w:rPr>
          <w:lang w:val="lv-LV"/>
        </w:rPr>
        <w:t xml:space="preserve">Apstiprināti ar Ludzas novada domes </w:t>
      </w:r>
      <w:r w:rsidR="007F7042">
        <w:rPr>
          <w:lang w:val="lv-LV"/>
        </w:rPr>
        <w:t>24.09</w:t>
      </w:r>
      <w:r>
        <w:rPr>
          <w:lang w:val="lv-LV"/>
        </w:rPr>
        <w:t>.2020.</w:t>
      </w:r>
    </w:p>
    <w:p w:rsidR="00B4315E" w:rsidRDefault="000908B2" w:rsidP="00B4315E">
      <w:pPr>
        <w:jc w:val="right"/>
        <w:rPr>
          <w:lang w:val="lv-LV"/>
        </w:rPr>
      </w:pPr>
      <w:r>
        <w:rPr>
          <w:lang w:val="lv-LV"/>
        </w:rPr>
        <w:t>s</w:t>
      </w:r>
      <w:r w:rsidR="00B4315E">
        <w:rPr>
          <w:lang w:val="lv-LV"/>
        </w:rPr>
        <w:t>ēdes lēmumu (protokols Nr.</w:t>
      </w:r>
      <w:r w:rsidR="008B58A5">
        <w:rPr>
          <w:lang w:val="lv-LV"/>
        </w:rPr>
        <w:t>14</w:t>
      </w:r>
      <w:r w:rsidR="00B4315E">
        <w:rPr>
          <w:lang w:val="lv-LV"/>
        </w:rPr>
        <w:t xml:space="preserve">, </w:t>
      </w:r>
      <w:r w:rsidR="008B58A5">
        <w:rPr>
          <w:lang w:val="lv-LV"/>
        </w:rPr>
        <w:t>6</w:t>
      </w:r>
      <w:r w:rsidR="00B4315E">
        <w:rPr>
          <w:lang w:val="lv-LV"/>
        </w:rPr>
        <w:t>.§)</w:t>
      </w:r>
    </w:p>
    <w:p w:rsidR="00B4315E" w:rsidRDefault="00B4315E" w:rsidP="00B4315E">
      <w:pPr>
        <w:jc w:val="center"/>
        <w:rPr>
          <w:b/>
          <w:lang w:val="lv-LV"/>
        </w:rPr>
      </w:pPr>
    </w:p>
    <w:p w:rsidR="00B4315E" w:rsidRPr="002915EF" w:rsidRDefault="00B4315E" w:rsidP="00B4315E">
      <w:pPr>
        <w:jc w:val="center"/>
        <w:rPr>
          <w:b/>
          <w:lang w:val="lv-LV"/>
        </w:rPr>
      </w:pPr>
      <w:r w:rsidRPr="002915EF">
        <w:rPr>
          <w:b/>
          <w:lang w:val="lv-LV"/>
        </w:rPr>
        <w:t xml:space="preserve">LUDZAS NOVADA PAŠVALDĪBAS INVESTĪCIJU </w:t>
      </w:r>
      <w:r>
        <w:rPr>
          <w:b/>
          <w:lang w:val="lv-LV"/>
        </w:rPr>
        <w:t>PLĀNS</w:t>
      </w:r>
    </w:p>
    <w:p w:rsidR="00B4315E" w:rsidRDefault="00B4315E" w:rsidP="00B4315E">
      <w:pPr>
        <w:jc w:val="center"/>
        <w:rPr>
          <w:b/>
          <w:lang w:val="lv-LV"/>
        </w:rPr>
      </w:pPr>
      <w:r>
        <w:rPr>
          <w:b/>
          <w:lang w:val="lv-LV"/>
        </w:rPr>
        <w:t>2020.GADA BUDŽETAM</w:t>
      </w:r>
    </w:p>
    <w:p w:rsidR="00B4315E" w:rsidRPr="002915EF" w:rsidRDefault="00B4315E" w:rsidP="00B4315E">
      <w:pPr>
        <w:jc w:val="center"/>
        <w:rPr>
          <w:b/>
          <w:lang w:val="lv-LV"/>
        </w:rPr>
      </w:pPr>
    </w:p>
    <w:tbl>
      <w:tblPr>
        <w:tblStyle w:val="Reatabula"/>
        <w:tblW w:w="137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3"/>
        <w:gridCol w:w="2571"/>
        <w:gridCol w:w="1962"/>
        <w:gridCol w:w="2693"/>
        <w:gridCol w:w="1417"/>
        <w:gridCol w:w="1418"/>
        <w:gridCol w:w="1417"/>
        <w:gridCol w:w="1418"/>
      </w:tblGrid>
      <w:tr w:rsidR="00B4315E" w:rsidTr="005E798C">
        <w:tc>
          <w:tcPr>
            <w:tcW w:w="883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Nr.p.k.</w:t>
            </w:r>
          </w:p>
        </w:tc>
        <w:tc>
          <w:tcPr>
            <w:tcW w:w="2571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Projekta nosaukums</w:t>
            </w:r>
          </w:p>
        </w:tc>
        <w:tc>
          <w:tcPr>
            <w:tcW w:w="1962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Atbildīgā iestāde</w:t>
            </w:r>
          </w:p>
        </w:tc>
        <w:tc>
          <w:tcPr>
            <w:tcW w:w="2693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Projekta plānotie</w:t>
            </w:r>
            <w:r w:rsidRPr="002A48FA">
              <w:rPr>
                <w:b/>
                <w:sz w:val="22"/>
                <w:szCs w:val="22"/>
                <w:lang w:val="lv-LV"/>
              </w:rPr>
              <w:t xml:space="preserve"> darbības rezultāti un rezultatīvie rādītāji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 xml:space="preserve">ES </w:t>
            </w:r>
            <w:r w:rsidRPr="002A48FA">
              <w:rPr>
                <w:b/>
                <w:sz w:val="22"/>
                <w:szCs w:val="22"/>
                <w:lang w:val="lv-LV"/>
              </w:rPr>
              <w:t>finansējums, EUR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>
              <w:rPr>
                <w:b/>
                <w:sz w:val="22"/>
                <w:szCs w:val="22"/>
                <w:lang w:val="lv-LV"/>
              </w:rPr>
              <w:t>Valsts budžeta finansējums</w:t>
            </w:r>
          </w:p>
        </w:tc>
        <w:tc>
          <w:tcPr>
            <w:tcW w:w="1417" w:type="dxa"/>
            <w:shd w:val="clear" w:color="auto" w:fill="C9C9C9" w:themeFill="accent3" w:themeFillTint="99"/>
          </w:tcPr>
          <w:p w:rsidR="00B4315E" w:rsidRPr="002A48FA" w:rsidRDefault="00B4315E" w:rsidP="005E798C">
            <w:pPr>
              <w:spacing w:after="200" w:line="276" w:lineRule="auto"/>
              <w:rPr>
                <w:b/>
                <w:sz w:val="22"/>
                <w:szCs w:val="22"/>
                <w:lang w:val="lv-LV"/>
              </w:rPr>
            </w:pPr>
            <w:r w:rsidRPr="002A48FA">
              <w:rPr>
                <w:b/>
                <w:sz w:val="22"/>
                <w:szCs w:val="22"/>
                <w:lang w:val="lv-LV"/>
              </w:rPr>
              <w:t>Valsts kases aizņēmumi, EUR</w:t>
            </w:r>
          </w:p>
        </w:tc>
        <w:tc>
          <w:tcPr>
            <w:tcW w:w="1418" w:type="dxa"/>
            <w:shd w:val="clear" w:color="auto" w:fill="C9C9C9" w:themeFill="accent3" w:themeFillTint="99"/>
          </w:tcPr>
          <w:p w:rsidR="00B4315E" w:rsidRPr="009655C8" w:rsidRDefault="00B4315E" w:rsidP="005E798C">
            <w:pPr>
              <w:spacing w:after="200"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Pašvaldības finansējums</w:t>
            </w:r>
            <w:r w:rsidRPr="009655C8">
              <w:rPr>
                <w:b/>
                <w:sz w:val="20"/>
                <w:szCs w:val="20"/>
                <w:lang w:val="lv-LV"/>
              </w:rPr>
              <w:t>, EUR</w:t>
            </w:r>
          </w:p>
        </w:tc>
      </w:tr>
      <w:tr w:rsidR="00B4315E" w:rsidRPr="007D290A" w:rsidTr="005E798C">
        <w:tc>
          <w:tcPr>
            <w:tcW w:w="13779" w:type="dxa"/>
            <w:gridSpan w:val="8"/>
            <w:shd w:val="clear" w:color="auto" w:fill="EDEDED" w:themeFill="accent3" w:themeFillTint="33"/>
          </w:tcPr>
          <w:p w:rsidR="00B4315E" w:rsidRPr="007D290A" w:rsidRDefault="00B4315E" w:rsidP="005E798C">
            <w:pPr>
              <w:jc w:val="center"/>
              <w:rPr>
                <w:b/>
                <w:lang w:val="lv-LV"/>
              </w:rPr>
            </w:pPr>
            <w:r w:rsidRPr="007D290A">
              <w:rPr>
                <w:b/>
                <w:lang w:val="lv-LV"/>
              </w:rPr>
              <w:t>VTP1</w:t>
            </w:r>
          </w:p>
          <w:p w:rsidR="00B4315E" w:rsidRPr="007D290A" w:rsidRDefault="00B4315E" w:rsidP="005E798C">
            <w:pPr>
              <w:jc w:val="center"/>
              <w:rPr>
                <w:b/>
                <w:lang w:val="lv-LV"/>
              </w:rPr>
            </w:pPr>
            <w:r w:rsidRPr="007D290A">
              <w:rPr>
                <w:b/>
                <w:shd w:val="clear" w:color="auto" w:fill="DBDBDB" w:themeFill="accent3" w:themeFillTint="66"/>
                <w:lang w:val="lv-LV"/>
              </w:rPr>
              <w:t>Sociālās infrastruktūras attīstība un pakalpojumu kvalitāte</w:t>
            </w:r>
          </w:p>
        </w:tc>
      </w:tr>
      <w:tr w:rsidR="00B4315E" w:rsidRPr="007D290A" w:rsidTr="005E798C">
        <w:tc>
          <w:tcPr>
            <w:tcW w:w="12361" w:type="dxa"/>
            <w:gridSpan w:val="7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b/>
                <w:lang w:val="lv-LV"/>
              </w:rPr>
            </w:pPr>
            <w:r w:rsidRPr="007D290A">
              <w:rPr>
                <w:b/>
                <w:lang w:val="lv-LV"/>
              </w:rPr>
              <w:t>RV1: Daudzveidīgas un kvalitatīvas izglītības pieejamība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b/>
                <w:lang w:val="lv-LV"/>
              </w:rPr>
            </w:pPr>
          </w:p>
        </w:tc>
      </w:tr>
      <w:tr w:rsidR="00B4315E" w:rsidRPr="0016424B" w:rsidTr="005E798C">
        <w:tc>
          <w:tcPr>
            <w:tcW w:w="883" w:type="dxa"/>
          </w:tcPr>
          <w:p w:rsidR="00B4315E" w:rsidRPr="00BC48D7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 w:rsidRPr="00BC48D7">
              <w:rPr>
                <w:lang w:val="lv-LV"/>
              </w:rPr>
              <w:t>1.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 xml:space="preserve">Ludzas pilsētas ģimnāzijas peldbaseina būvniecība 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Izbūvēts </w:t>
            </w:r>
            <w:r w:rsidRPr="00BC48D7">
              <w:rPr>
                <w:lang w:val="lv-LV"/>
              </w:rPr>
              <w:t>Ludzas</w:t>
            </w:r>
            <w:r>
              <w:rPr>
                <w:lang w:val="lv-LV"/>
              </w:rPr>
              <w:t xml:space="preserve"> pilsētas ģimnāzijas peldbaseins</w:t>
            </w:r>
            <w:r w:rsidRPr="00BC48D7">
              <w:rPr>
                <w:lang w:val="lv-LV"/>
              </w:rPr>
              <w:t xml:space="preserve">, relaksācijas zona 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6424B" w:rsidRDefault="005E798C" w:rsidP="005E798C">
            <w:pPr>
              <w:jc w:val="center"/>
              <w:rPr>
                <w:color w:val="FF0000"/>
                <w:lang w:val="lv-LV"/>
              </w:rPr>
            </w:pPr>
            <w:r>
              <w:rPr>
                <w:lang w:val="lv-LV"/>
              </w:rPr>
              <w:t>498221</w:t>
            </w:r>
          </w:p>
        </w:tc>
        <w:tc>
          <w:tcPr>
            <w:tcW w:w="1418" w:type="dxa"/>
          </w:tcPr>
          <w:p w:rsidR="00B4315E" w:rsidRPr="0016424B" w:rsidRDefault="00B4315E" w:rsidP="00B4315E">
            <w:pPr>
              <w:rPr>
                <w:color w:val="FF0000"/>
                <w:lang w:val="lv-LV"/>
              </w:rPr>
            </w:pPr>
            <w:r w:rsidRPr="009655C8">
              <w:rPr>
                <w:lang w:val="lv-LV"/>
              </w:rPr>
              <w:t>140116</w:t>
            </w:r>
          </w:p>
        </w:tc>
      </w:tr>
      <w:tr w:rsidR="00B4315E" w:rsidRPr="00D106FC" w:rsidTr="005E798C">
        <w:tc>
          <w:tcPr>
            <w:tcW w:w="883" w:type="dxa"/>
          </w:tcPr>
          <w:p w:rsidR="00B4315E" w:rsidRPr="00BC48D7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ģimnāzijas teritorijas labiekārtošana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ģimnāzijas teritorijas labiekārtošana (izbūvēti celiņi, nobruģēts laukums)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107031</w:t>
            </w:r>
          </w:p>
        </w:tc>
      </w:tr>
      <w:tr w:rsidR="00B4315E" w:rsidRPr="00D106FC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Tautas tērpu iegāde Ludzas pilsētas ģimnāzijas vajadzībām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pilsētas ģimnāzija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Iegādāti tautas tērpi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jc w:val="both"/>
              <w:rPr>
                <w:lang w:val="lv-LV"/>
              </w:rPr>
            </w:pPr>
            <w:r w:rsidRPr="009655C8">
              <w:rPr>
                <w:lang w:val="lv-LV"/>
              </w:rPr>
              <w:t>7055</w:t>
            </w:r>
          </w:p>
        </w:tc>
      </w:tr>
      <w:tr w:rsidR="00B4315E" w:rsidRPr="00B76C19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Pildas pamatskolas ēkas telpu vienkāršotā atjaunošana (pielāgošana PII vajadzībām)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  <w:r>
              <w:rPr>
                <w:lang w:val="lv-LV"/>
              </w:rPr>
              <w:t>, Pildas pamatskola</w:t>
            </w: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Veikti Pildas pamatskolas ēkas telpu vienkāršotās atjaunošanas darbi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200000</w:t>
            </w:r>
          </w:p>
        </w:tc>
      </w:tr>
      <w:tr w:rsidR="00B4315E" w:rsidRPr="00B76C19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Bērnu rotaļu laukuma izveide pie Pildas pamatskolas (LEADER projekts)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Izbūvēts rotaļu laukuma izbūvei Pildas pamatskolā</w:t>
            </w:r>
          </w:p>
        </w:tc>
        <w:tc>
          <w:tcPr>
            <w:tcW w:w="1417" w:type="dxa"/>
          </w:tcPr>
          <w:p w:rsidR="00B4315E" w:rsidRPr="009655C8" w:rsidRDefault="00B4315E" w:rsidP="005E798C">
            <w:pPr>
              <w:rPr>
                <w:lang w:val="lv-LV"/>
              </w:rPr>
            </w:pPr>
            <w:r w:rsidRPr="009655C8">
              <w:rPr>
                <w:lang w:val="lv-LV"/>
              </w:rPr>
              <w:t>44880</w:t>
            </w:r>
          </w:p>
          <w:p w:rsidR="00B4315E" w:rsidRPr="009655C8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6755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6.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Pildas pamatskolas stadiona skrejceliņu atjaunošana (LEADER projekts)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Izbūvēti (atjaunots segums) Pildas pamatskolas stadiona skrejceliņi</w:t>
            </w:r>
          </w:p>
        </w:tc>
        <w:tc>
          <w:tcPr>
            <w:tcW w:w="1417" w:type="dxa"/>
          </w:tcPr>
          <w:p w:rsidR="00B4315E" w:rsidRPr="007D290A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45000</w:t>
            </w: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7000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Stadiona “Vārpa” pārbūves tehniskā projekta izstrāde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Izglītības, kultūras un sporta pārvalde, Sporta skola, </w:t>
            </w: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Izstrādāts tehniskais projekts stadiona “Vārpa” pārbūvei 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40000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8.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Ēkas, Sporta iela 21, vienkāršotās atjaunošanas tehniskā projekta izstrāde, būvdarbu veikšana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Sporta skola, </w:t>
            </w: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Izstrādāta tehniskā dokumentācija, veikti būvdarbi energoefektivitātes paaugstināšanai ēkā Sporta ielā 21, Ludzā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5E798C" w:rsidP="005E798C">
            <w:pPr>
              <w:rPr>
                <w:lang w:val="lv-LV"/>
              </w:rPr>
            </w:pPr>
            <w:r>
              <w:rPr>
                <w:lang w:val="lv-LV"/>
              </w:rPr>
              <w:t>13706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9.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pamatskolas logu nomaiņa aktu un sporta zālēs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Nomainīti logi Ludzas mūzikas pamatskolas logi aktu un sporta zālēs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7045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10.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Datorklases ierīkošana Ludzas Mūzikas pamatskolā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Ierīkota datorklase Ludzas Mūzikas pamatskolā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7F7042" w:rsidP="00C21B23">
            <w:pPr>
              <w:rPr>
                <w:lang w:val="lv-LV"/>
              </w:rPr>
            </w:pPr>
            <w:r>
              <w:rPr>
                <w:lang w:val="lv-LV"/>
              </w:rPr>
              <w:t>19468</w:t>
            </w:r>
          </w:p>
        </w:tc>
      </w:tr>
      <w:tr w:rsidR="00B4315E" w:rsidRPr="00581D82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11.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pamatskolas ieejas kāpņu remonts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Mūzikas pamatskola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ieejas kāpņu remonts Ludzas Mūzikas pamatskolā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B4315E">
            <w:pPr>
              <w:rPr>
                <w:lang w:val="lv-LV"/>
              </w:rPr>
            </w:pPr>
            <w:r>
              <w:rPr>
                <w:lang w:val="lv-LV"/>
              </w:rPr>
              <w:t>3632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12.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Ventilācijas sistēmas ierīkošana Istras PII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Istras PII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Ierīkota ventilācijas sistēma Istras PII 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1500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13.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Briģu PII ēkas jumta un koridora remonts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Briģu PII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Briģu PII ēkas jumta un koridora remonts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3490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 xml:space="preserve">14. 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 teritorijas labiekārtošanas darbi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PII “Pasaciņa” teritorijas labiekārtošanas darbi (bruģēta gājēju celiņu ierīkošana, lieveņu remonts, lietus ūdens </w:t>
            </w:r>
            <w:r>
              <w:rPr>
                <w:lang w:val="lv-LV"/>
              </w:rPr>
              <w:lastRenderedPageBreak/>
              <w:t>novadīšanas sistēmas tīrīšana un remonts)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31368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15.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 kodu atslēgas uz 7 ieejas durvīm ierīkošana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7 ieejas durvīm ierīkošana PII “Pasaciņa”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2145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16.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 teritorijas labiekārtošanas darbi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“Pasaciņa” teritorijas labiekārtošanas darbi (izbūvēts bruģēta gājēju celiņu)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E70821" w:rsidP="005E798C">
            <w:pPr>
              <w:rPr>
                <w:lang w:val="lv-LV"/>
              </w:rPr>
            </w:pPr>
            <w:r>
              <w:rPr>
                <w:lang w:val="lv-LV"/>
              </w:rPr>
              <w:t>36337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17.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 kodu atslēgas uz ieejas durvīm ierīkošana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Ieejas durvīm ierīkošana PII “Namiņš”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1226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18.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Šūpoļu uzstādīšana PII “Namiņš” teritorijā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Uzstādītas šūpoles PII “Namiņš” teritorijā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5E798C" w:rsidP="005E798C">
            <w:pPr>
              <w:rPr>
                <w:lang w:val="lv-LV"/>
              </w:rPr>
            </w:pPr>
            <w:r>
              <w:rPr>
                <w:lang w:val="lv-LV"/>
              </w:rPr>
              <w:t>1197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19.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Veļas mazgājamās mašīnas iegāde PII “Namiņš” vajadzībām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“Namiņš”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Iegādāta veļas mazgājamā mašīna PII “Namiņš” vajadzībām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6424B" w:rsidRDefault="00B4315E" w:rsidP="005E798C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16424B" w:rsidRDefault="00B4315E" w:rsidP="005E798C">
            <w:pPr>
              <w:rPr>
                <w:color w:val="FF0000"/>
                <w:lang w:val="lv-LV"/>
              </w:rPr>
            </w:pPr>
            <w:r w:rsidRPr="002F20A7">
              <w:rPr>
                <w:lang w:val="lv-LV"/>
              </w:rPr>
              <w:t>2</w:t>
            </w:r>
            <w:r w:rsidR="005E798C">
              <w:rPr>
                <w:lang w:val="lv-LV"/>
              </w:rPr>
              <w:t>6</w:t>
            </w:r>
            <w:r w:rsidRPr="002F20A7">
              <w:rPr>
                <w:lang w:val="lv-LV"/>
              </w:rPr>
              <w:t>20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20.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 saimniecības šķūņa pārbūves tehniskā projekta izstrāde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PII “Rūķītis” saimniecības šķūņa pārbūvei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2000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21.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 kodu atslēgas uz ieejas durvīm ierīkošana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PII “Rūķītis” ieejas durvīm ierīkots kodu atslēgas 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663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22.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Smilšu kastes izbūve rotaļu laukumā PII “Rūķītis” teritorijā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PII “Rūķītis”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Izbūvētas  smilšu kastes rotaļu laukumā PII “Rūķītis” teritorijā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1116</w:t>
            </w:r>
          </w:p>
        </w:tc>
      </w:tr>
      <w:tr w:rsidR="00B4315E" w:rsidRPr="009F00F5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23.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Bērnu un rotaļu laukuma izbūve Ludzas pilsētā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Izbūvēts bērnu un rotaļu laukums Ludzas pilsētā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15000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B4315E" w:rsidRPr="008B58A5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Default="00B4315E" w:rsidP="005E798C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RV2</w:t>
            </w:r>
            <w:r w:rsidRPr="007D290A">
              <w:rPr>
                <w:b/>
                <w:bCs/>
                <w:color w:val="000000"/>
                <w:lang w:val="lv-LV"/>
              </w:rPr>
              <w:t xml:space="preserve">: </w:t>
            </w:r>
            <w:r w:rsidRPr="008877F2">
              <w:rPr>
                <w:b/>
                <w:bCs/>
                <w:lang w:val="lv-LV"/>
              </w:rPr>
              <w:t xml:space="preserve">Kvalitatīvu </w:t>
            </w:r>
            <w:r>
              <w:rPr>
                <w:b/>
                <w:bCs/>
                <w:lang w:val="lv-LV"/>
              </w:rPr>
              <w:t>veselības aprūpes un sociālo</w:t>
            </w:r>
            <w:r w:rsidRPr="008877F2">
              <w:rPr>
                <w:b/>
                <w:bCs/>
                <w:lang w:val="lv-LV"/>
              </w:rPr>
              <w:t xml:space="preserve"> pakalpojumu pieejamība</w:t>
            </w:r>
          </w:p>
        </w:tc>
      </w:tr>
      <w:tr w:rsidR="00B4315E" w:rsidRPr="00C0269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24.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 w:rsidRPr="00C0269A">
              <w:rPr>
                <w:lang w:val="lv-LV"/>
              </w:rPr>
              <w:t>Projekts</w:t>
            </w:r>
            <w:r>
              <w:rPr>
                <w:lang w:val="lv-LV"/>
              </w:rPr>
              <w:t xml:space="preserve"> </w:t>
            </w:r>
            <w:r w:rsidRPr="00C0269A">
              <w:rPr>
                <w:lang w:val="lv-LV"/>
              </w:rPr>
              <w:t>"Daudzfunkcionālā sociālo pakalpojumu centra izveide Ludzā" Nr.9.3.1.1/8/I/008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Izveidots</w:t>
            </w:r>
            <w:r w:rsidRPr="00C0269A">
              <w:rPr>
                <w:lang w:val="lv-LV"/>
              </w:rPr>
              <w:t xml:space="preserve"> </w:t>
            </w:r>
            <w:r>
              <w:rPr>
                <w:lang w:val="lv-LV"/>
              </w:rPr>
              <w:t>daudzfunkcionālais</w:t>
            </w:r>
            <w:r w:rsidRPr="00C0269A">
              <w:rPr>
                <w:lang w:val="lv-LV"/>
              </w:rPr>
              <w:t xml:space="preserve"> soc</w:t>
            </w:r>
            <w:r>
              <w:rPr>
                <w:lang w:val="lv-LV"/>
              </w:rPr>
              <w:t xml:space="preserve">iālo pakalpojumu centrs </w:t>
            </w:r>
            <w:r w:rsidRPr="00C0269A">
              <w:rPr>
                <w:lang w:val="lv-LV"/>
              </w:rPr>
              <w:t>Ludzā</w:t>
            </w:r>
          </w:p>
        </w:tc>
        <w:tc>
          <w:tcPr>
            <w:tcW w:w="1417" w:type="dxa"/>
          </w:tcPr>
          <w:p w:rsidR="00B4315E" w:rsidRPr="009655C8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221266</w:t>
            </w:r>
          </w:p>
        </w:tc>
        <w:tc>
          <w:tcPr>
            <w:tcW w:w="1418" w:type="dxa"/>
          </w:tcPr>
          <w:p w:rsidR="00B4315E" w:rsidRPr="009655C8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9655C8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115882</w:t>
            </w:r>
          </w:p>
          <w:p w:rsidR="00B4315E" w:rsidRPr="009655C8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F62684" w:rsidRDefault="002446CE" w:rsidP="005E798C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46544</w:t>
            </w:r>
          </w:p>
          <w:p w:rsidR="00B4315E" w:rsidRPr="00C0269A" w:rsidRDefault="00B4315E" w:rsidP="005E798C">
            <w:pPr>
              <w:rPr>
                <w:lang w:val="lv-LV"/>
              </w:rPr>
            </w:pPr>
          </w:p>
        </w:tc>
      </w:tr>
      <w:tr w:rsidR="00B4315E" w:rsidRPr="00C0269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lastRenderedPageBreak/>
              <w:t>25.</w:t>
            </w:r>
          </w:p>
        </w:tc>
        <w:tc>
          <w:tcPr>
            <w:tcW w:w="2571" w:type="dxa"/>
          </w:tcPr>
          <w:p w:rsidR="00B4315E" w:rsidRPr="00C0269A" w:rsidRDefault="00B4315E" w:rsidP="005E798C">
            <w:pPr>
              <w:rPr>
                <w:lang w:val="lv-LV"/>
              </w:rPr>
            </w:pPr>
            <w:r w:rsidRPr="00C0269A">
              <w:rPr>
                <w:lang w:val="lv-LV"/>
              </w:rPr>
              <w:t>Projekts “Deinstitucionalizācijas pasākumu īstenošana Latgales reģionā (DI)” Nr.9.2.2.1/15/I/005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  <w:r>
              <w:rPr>
                <w:lang w:val="lv-LV"/>
              </w:rPr>
              <w:t>, Sociālais dienests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DI pasākumu organizēšana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  <w:r w:rsidRPr="009655C8">
              <w:rPr>
                <w:lang w:val="lv-LV"/>
              </w:rPr>
              <w:t>36134</w:t>
            </w:r>
          </w:p>
        </w:tc>
        <w:tc>
          <w:tcPr>
            <w:tcW w:w="1418" w:type="dxa"/>
          </w:tcPr>
          <w:p w:rsidR="00B4315E" w:rsidRPr="00C0269A" w:rsidRDefault="00B4315E" w:rsidP="005E798C">
            <w:pPr>
              <w:rPr>
                <w:color w:val="000000"/>
                <w:lang w:val="lv-LV"/>
              </w:rPr>
            </w:pPr>
          </w:p>
        </w:tc>
        <w:tc>
          <w:tcPr>
            <w:tcW w:w="1417" w:type="dxa"/>
          </w:tcPr>
          <w:p w:rsidR="00B4315E" w:rsidRPr="00C0269A" w:rsidRDefault="00B4315E" w:rsidP="005E798C">
            <w:pPr>
              <w:rPr>
                <w:color w:val="000000"/>
                <w:lang w:val="lv-LV"/>
              </w:rPr>
            </w:pPr>
          </w:p>
        </w:tc>
        <w:tc>
          <w:tcPr>
            <w:tcW w:w="1418" w:type="dxa"/>
          </w:tcPr>
          <w:p w:rsidR="00B4315E" w:rsidRPr="00C0269A" w:rsidRDefault="00B4315E" w:rsidP="005E798C">
            <w:pPr>
              <w:rPr>
                <w:color w:val="000000"/>
                <w:lang w:val="lv-LV"/>
              </w:rPr>
            </w:pPr>
          </w:p>
        </w:tc>
      </w:tr>
      <w:tr w:rsidR="00B4315E" w:rsidRPr="00C0269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jc w:val="center"/>
              <w:rPr>
                <w:lang w:val="lv-LV"/>
              </w:rPr>
            </w:pPr>
            <w:r>
              <w:rPr>
                <w:lang w:val="lv-LV"/>
              </w:rPr>
              <w:t>26.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 w:rsidRPr="00C0269A">
              <w:rPr>
                <w:lang w:val="lv-LV"/>
              </w:rPr>
              <w:t>LEADER "Aprīkojuma iegāde kvalitatīvas klientu aprūpes un rehabilitācijas nodrošināšanai sociālās aprūpes centrā “Ludza”"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Iegādāts jauns aprīkojums SAC “Ludza” vajadzībām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31741</w:t>
            </w: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3527</w:t>
            </w:r>
          </w:p>
        </w:tc>
      </w:tr>
      <w:tr w:rsidR="00B4315E" w:rsidRPr="008B58A5" w:rsidTr="005E798C">
        <w:trPr>
          <w:trHeight w:val="562"/>
        </w:trPr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RV3: Kvalitatīvu kultūras, atpūtas un sporta pakalpojumu pieejamība</w:t>
            </w:r>
          </w:p>
        </w:tc>
      </w:tr>
      <w:tr w:rsidR="00B4315E" w:rsidRPr="00882D42" w:rsidTr="005E798C">
        <w:tc>
          <w:tcPr>
            <w:tcW w:w="883" w:type="dxa"/>
          </w:tcPr>
          <w:p w:rsidR="00B4315E" w:rsidRPr="00AF2D0A" w:rsidRDefault="00B4315E" w:rsidP="005E798C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27.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 xml:space="preserve">Būvprojekta </w:t>
            </w:r>
            <w:r>
              <w:rPr>
                <w:lang w:val="lv-LV"/>
              </w:rPr>
              <w:t xml:space="preserve">aktualizācija </w:t>
            </w:r>
            <w:r w:rsidRPr="00BC48D7">
              <w:rPr>
                <w:lang w:val="lv-LV"/>
              </w:rPr>
              <w:t xml:space="preserve">Ludzas pilsdrupu teritorijas labiekārtošanas darbu veikšanai, </w:t>
            </w:r>
            <w:r>
              <w:rPr>
                <w:lang w:val="lv-LV"/>
              </w:rPr>
              <w:t>būv</w:t>
            </w:r>
            <w:r w:rsidRPr="00BC48D7">
              <w:rPr>
                <w:lang w:val="lv-LV"/>
              </w:rPr>
              <w:t>darbu veikšana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BC48D7">
              <w:rPr>
                <w:lang w:val="lv-LV"/>
              </w:rPr>
              <w:t xml:space="preserve">Izstrādāts </w:t>
            </w:r>
            <w:r>
              <w:rPr>
                <w:lang w:val="lv-LV"/>
              </w:rPr>
              <w:t xml:space="preserve">aktualizētais </w:t>
            </w:r>
            <w:r w:rsidRPr="00BC48D7">
              <w:rPr>
                <w:lang w:val="lv-LV"/>
              </w:rPr>
              <w:t>būvprojekts Pilsdrupu teritorijas labiekārtošanas darbu veikšanai</w:t>
            </w:r>
            <w:r>
              <w:rPr>
                <w:lang w:val="lv-LV"/>
              </w:rPr>
              <w:t>, veikti būvdarbi (tilta izbūve, skatu platformas izbūve, apgaismojuma ierīkošana)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 w:rsidRPr="009655C8">
              <w:rPr>
                <w:lang w:val="lv-LV"/>
              </w:rPr>
              <w:t>180749</w:t>
            </w: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E70821" w:rsidP="005E798C">
            <w:pPr>
              <w:rPr>
                <w:lang w:val="lv-LV"/>
              </w:rPr>
            </w:pPr>
            <w:r>
              <w:rPr>
                <w:lang w:val="lv-LV"/>
              </w:rPr>
              <w:t>11762</w:t>
            </w:r>
          </w:p>
        </w:tc>
      </w:tr>
      <w:tr w:rsidR="00B4315E" w:rsidRPr="003C13DB" w:rsidTr="005E798C">
        <w:tc>
          <w:tcPr>
            <w:tcW w:w="883" w:type="dxa"/>
          </w:tcPr>
          <w:p w:rsidR="00B4315E" w:rsidRPr="00BC48D7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28.</w:t>
            </w:r>
          </w:p>
        </w:tc>
        <w:tc>
          <w:tcPr>
            <w:tcW w:w="2571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Ūdensvada maģistrālo tīklu nomaiņa </w:t>
            </w:r>
            <w:r w:rsidRPr="009655C8">
              <w:rPr>
                <w:lang w:val="lv-LV"/>
              </w:rPr>
              <w:t>Kinoteātra ēkā</w:t>
            </w:r>
          </w:p>
        </w:tc>
        <w:tc>
          <w:tcPr>
            <w:tcW w:w="1962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Izpilddirektors, Ludzas Tautas nams</w:t>
            </w:r>
          </w:p>
        </w:tc>
        <w:tc>
          <w:tcPr>
            <w:tcW w:w="2693" w:type="dxa"/>
          </w:tcPr>
          <w:p w:rsidR="00B4315E" w:rsidRPr="00BC48D7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Nomainīta Kinoteātra ūdensvada maģistrālie tīkli</w:t>
            </w: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BC48D7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BC48D7" w:rsidRDefault="00E70821" w:rsidP="005E798C">
            <w:pPr>
              <w:rPr>
                <w:lang w:val="lv-LV"/>
              </w:rPr>
            </w:pPr>
            <w:r>
              <w:rPr>
                <w:lang w:val="lv-LV"/>
              </w:rPr>
              <w:t>1000</w:t>
            </w:r>
          </w:p>
        </w:tc>
      </w:tr>
      <w:tr w:rsidR="00B4315E" w:rsidRPr="00A92AE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29.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muzeja keramikas darbnīcas pārbūves tehniskā projekta izstrāde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Ludzas novadpētniecības muzeja keramikas darbnīcas pārbūvei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12000</w:t>
            </w:r>
          </w:p>
        </w:tc>
      </w:tr>
      <w:tr w:rsidR="00B4315E" w:rsidRPr="00A92AE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30.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muzeja ēkas fasādes krāsošana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Atjaunota Ludzas novadpētniecības muzeja ēkas fasāde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20709</w:t>
            </w:r>
          </w:p>
        </w:tc>
      </w:tr>
      <w:tr w:rsidR="00B4315E" w:rsidRPr="00A92AEA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lastRenderedPageBreak/>
              <w:t>31.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Apsardzes signalizācijas ierīkošana Ludzas novadpētniecības muzeja teritorijā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Ludzas novadpētniecības muzejs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Ierīkota apsardzes signalizācija Ludzas novadpētniecības muzeja teritorijā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1593</w:t>
            </w:r>
          </w:p>
        </w:tc>
      </w:tr>
      <w:tr w:rsidR="00B4315E" w:rsidRPr="00F27C3C" w:rsidTr="005E798C">
        <w:tc>
          <w:tcPr>
            <w:tcW w:w="883" w:type="dxa"/>
          </w:tcPr>
          <w:p w:rsidR="00B4315E" w:rsidRDefault="00DC0726" w:rsidP="005E798C">
            <w:pPr>
              <w:spacing w:after="200" w:line="276" w:lineRule="auto"/>
              <w:rPr>
                <w:lang w:val="lv-LV"/>
              </w:rPr>
            </w:pPr>
            <w:r w:rsidRPr="00DC0726">
              <w:rPr>
                <w:lang w:val="lv-LV"/>
              </w:rPr>
              <w:t>32</w:t>
            </w:r>
            <w:r w:rsidR="00B4315E" w:rsidRPr="00DC0726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Istalsnas bibliotēkas ēkas jumta remonts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Isnaudas pagasta pārvalde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Istalsnas bibliotēkas ēkas jumta remonts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4200</w:t>
            </w:r>
          </w:p>
        </w:tc>
      </w:tr>
      <w:tr w:rsidR="00B4315E" w:rsidRPr="007D290A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Pr="007D290A" w:rsidRDefault="00B4315E" w:rsidP="005E798C">
            <w:pPr>
              <w:rPr>
                <w:b/>
                <w:bCs/>
                <w:color w:val="000000"/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RV4: Efektīvā publiskā pārvalde</w:t>
            </w:r>
          </w:p>
        </w:tc>
      </w:tr>
      <w:tr w:rsidR="00B4315E" w:rsidRPr="00D106FC" w:rsidTr="005E798C">
        <w:tc>
          <w:tcPr>
            <w:tcW w:w="883" w:type="dxa"/>
          </w:tcPr>
          <w:p w:rsidR="00B4315E" w:rsidRDefault="00B4315E" w:rsidP="00DC0726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</w:t>
            </w:r>
            <w:r w:rsidR="00DC0726">
              <w:rPr>
                <w:lang w:val="lv-LV"/>
              </w:rPr>
              <w:t>3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Valsts un pašvaldības vienotā klientu apkalpošanas centra izveide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Izveidots  Klientu apkalpošanas centrs 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9655C8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C21B23">
              <w:rPr>
                <w:lang w:val="lv-LV"/>
              </w:rPr>
              <w:t>2</w:t>
            </w:r>
            <w:r>
              <w:rPr>
                <w:lang w:val="lv-LV"/>
              </w:rPr>
              <w:t>415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95706</w:t>
            </w:r>
          </w:p>
        </w:tc>
      </w:tr>
      <w:tr w:rsidR="00DC0726" w:rsidRPr="00DC0726" w:rsidTr="005E798C">
        <w:tc>
          <w:tcPr>
            <w:tcW w:w="883" w:type="dxa"/>
          </w:tcPr>
          <w:p w:rsidR="00DC0726" w:rsidRDefault="00DC0726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34.</w:t>
            </w:r>
          </w:p>
        </w:tc>
        <w:tc>
          <w:tcPr>
            <w:tcW w:w="2571" w:type="dxa"/>
          </w:tcPr>
          <w:p w:rsidR="00DC0726" w:rsidRDefault="00DC0726" w:rsidP="005E798C">
            <w:pPr>
              <w:rPr>
                <w:lang w:val="lv-LV"/>
              </w:rPr>
            </w:pPr>
            <w:r>
              <w:rPr>
                <w:lang w:val="lv-LV"/>
              </w:rPr>
              <w:t>Video konferenču zāles izveide Ludzas novada pašvaldībā</w:t>
            </w:r>
          </w:p>
        </w:tc>
        <w:tc>
          <w:tcPr>
            <w:tcW w:w="1962" w:type="dxa"/>
          </w:tcPr>
          <w:p w:rsidR="00DC0726" w:rsidRPr="007D290A" w:rsidRDefault="00DC0726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C0726" w:rsidRDefault="00DC0726" w:rsidP="005E798C">
            <w:pPr>
              <w:rPr>
                <w:lang w:val="lv-LV"/>
              </w:rPr>
            </w:pPr>
            <w:r>
              <w:rPr>
                <w:lang w:val="lv-LV"/>
              </w:rPr>
              <w:t>Veikts zāles remonts un aprīkota ar aprīkojumu video konferenču rīkošanai</w:t>
            </w:r>
          </w:p>
        </w:tc>
        <w:tc>
          <w:tcPr>
            <w:tcW w:w="1417" w:type="dxa"/>
          </w:tcPr>
          <w:p w:rsidR="00DC0726" w:rsidRPr="007D290A" w:rsidRDefault="00DC0726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C0726" w:rsidRDefault="00DC0726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C0726" w:rsidRPr="007D290A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116862</w:t>
            </w:r>
          </w:p>
        </w:tc>
        <w:tc>
          <w:tcPr>
            <w:tcW w:w="1418" w:type="dxa"/>
          </w:tcPr>
          <w:p w:rsidR="00DC0726" w:rsidRDefault="00DC0726" w:rsidP="005E798C">
            <w:pPr>
              <w:rPr>
                <w:lang w:val="lv-LV"/>
              </w:rPr>
            </w:pPr>
            <w:r>
              <w:rPr>
                <w:lang w:val="lv-LV"/>
              </w:rPr>
              <w:t>40609</w:t>
            </w:r>
          </w:p>
        </w:tc>
      </w:tr>
      <w:tr w:rsidR="00B4315E" w:rsidRPr="00646451" w:rsidTr="005E798C">
        <w:tc>
          <w:tcPr>
            <w:tcW w:w="883" w:type="dxa"/>
          </w:tcPr>
          <w:p w:rsidR="00B4315E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35.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Telpu remonts, kondicionēšanas sistēmu ierīkošana ēkā Raiņa ielā 16, Ludzā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telpu remonts, kondicionēšanas sistēmu ierīkošana ēkā Raiņa ielā 16, Ludzā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61653</w:t>
            </w:r>
          </w:p>
        </w:tc>
      </w:tr>
      <w:tr w:rsidR="00B4315E" w:rsidRPr="00AE32B8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36.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LRAA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4579</w:t>
            </w:r>
          </w:p>
        </w:tc>
      </w:tr>
      <w:tr w:rsidR="00B4315E" w:rsidRPr="007D290A" w:rsidTr="005E798C">
        <w:trPr>
          <w:trHeight w:val="968"/>
        </w:trPr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37.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Biedrības “Ludzas rajona partnerība”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2800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38.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Biedrības “Eiroreģiona</w:t>
            </w:r>
            <w:r>
              <w:rPr>
                <w:lang w:val="lv-LV"/>
              </w:rPr>
              <w:t xml:space="preserve"> </w:t>
            </w:r>
            <w:r w:rsidRPr="007D290A">
              <w:rPr>
                <w:lang w:val="lv-LV"/>
              </w:rPr>
              <w:t>“Ezeru zeme””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4150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39.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 xml:space="preserve">LPS 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11880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40.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LPIA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1000</w:t>
            </w:r>
          </w:p>
        </w:tc>
      </w:tr>
      <w:tr w:rsidR="00B4315E" w:rsidRPr="007D290A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41.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RACA biedru nauda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7D290A">
              <w:rPr>
                <w:lang w:val="lv-LV"/>
              </w:rPr>
              <w:t>Biedru nauda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5915</w:t>
            </w:r>
          </w:p>
        </w:tc>
      </w:tr>
      <w:tr w:rsidR="00B4315E" w:rsidRPr="00092916" w:rsidTr="005E798C">
        <w:tc>
          <w:tcPr>
            <w:tcW w:w="883" w:type="dxa"/>
          </w:tcPr>
          <w:p w:rsidR="00B4315E" w:rsidRPr="007D290A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42.</w:t>
            </w:r>
          </w:p>
        </w:tc>
        <w:tc>
          <w:tcPr>
            <w:tcW w:w="2571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Latgales SEZ pārvaldes nodrošināšana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B4315E" w:rsidRDefault="00B4315E" w:rsidP="005E798C">
            <w:pPr>
              <w:rPr>
                <w:lang w:val="lv-LV"/>
              </w:rPr>
            </w:pPr>
          </w:p>
          <w:p w:rsidR="00B4315E" w:rsidRDefault="00B4315E" w:rsidP="005E798C">
            <w:pPr>
              <w:rPr>
                <w:lang w:val="lv-LV"/>
              </w:rPr>
            </w:pPr>
          </w:p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153060" w:rsidRDefault="00B4315E" w:rsidP="005E798C">
            <w:pPr>
              <w:rPr>
                <w:lang w:val="lv-LV"/>
              </w:rPr>
            </w:pPr>
            <w:r w:rsidRPr="00153060">
              <w:rPr>
                <w:lang w:val="lv-LV"/>
              </w:rPr>
              <w:t>2641</w:t>
            </w:r>
          </w:p>
        </w:tc>
      </w:tr>
      <w:tr w:rsidR="00B4315E" w:rsidRPr="00092916" w:rsidTr="005E798C">
        <w:tc>
          <w:tcPr>
            <w:tcW w:w="13779" w:type="dxa"/>
            <w:gridSpan w:val="8"/>
            <w:shd w:val="clear" w:color="auto" w:fill="DBDBDB" w:themeFill="accent3" w:themeFillTint="66"/>
          </w:tcPr>
          <w:p w:rsidR="00B4315E" w:rsidRPr="007D290A" w:rsidRDefault="00B4315E" w:rsidP="005E798C">
            <w:pPr>
              <w:jc w:val="center"/>
              <w:rPr>
                <w:b/>
                <w:bCs/>
                <w:lang w:val="lv-LV"/>
              </w:rPr>
            </w:pPr>
            <w:r w:rsidRPr="007D290A">
              <w:rPr>
                <w:lang w:val="lv-LV"/>
              </w:rPr>
              <w:t xml:space="preserve"> </w:t>
            </w:r>
            <w:r w:rsidRPr="007D290A">
              <w:rPr>
                <w:b/>
                <w:bCs/>
                <w:lang w:val="lv-LV"/>
              </w:rPr>
              <w:t>VTP2</w:t>
            </w:r>
          </w:p>
          <w:p w:rsidR="00B4315E" w:rsidRPr="007D290A" w:rsidRDefault="00B4315E" w:rsidP="005E798C">
            <w:pPr>
              <w:jc w:val="center"/>
              <w:rPr>
                <w:lang w:val="lv-LV"/>
              </w:rPr>
            </w:pPr>
            <w:r w:rsidRPr="007D290A">
              <w:rPr>
                <w:b/>
                <w:lang w:val="lv-LV"/>
              </w:rPr>
              <w:t>Tehniskās infrastruktūras attīstība un pakalpojumu kvalitāte</w:t>
            </w:r>
          </w:p>
        </w:tc>
      </w:tr>
      <w:tr w:rsidR="00B4315E" w:rsidRPr="007D290A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B4315E" w:rsidRPr="007D290A" w:rsidRDefault="00B4315E" w:rsidP="005E798C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 xml:space="preserve">RV1: </w:t>
            </w:r>
            <w:r w:rsidRPr="007D290A">
              <w:rPr>
                <w:b/>
                <w:color w:val="000000"/>
                <w:lang w:val="lv-LV"/>
              </w:rPr>
              <w:t>Transporta infrastruktūras attīstība</w:t>
            </w:r>
          </w:p>
        </w:tc>
      </w:tr>
      <w:tr w:rsidR="00B4315E" w:rsidRPr="00150A11" w:rsidTr="005E798C">
        <w:tc>
          <w:tcPr>
            <w:tcW w:w="883" w:type="dxa"/>
          </w:tcPr>
          <w:p w:rsidR="00B4315E" w:rsidRPr="009E0DA0" w:rsidRDefault="00B4315E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43.</w:t>
            </w:r>
          </w:p>
        </w:tc>
        <w:tc>
          <w:tcPr>
            <w:tcW w:w="2571" w:type="dxa"/>
          </w:tcPr>
          <w:p w:rsidR="00B4315E" w:rsidRDefault="00B4315E" w:rsidP="00150A11">
            <w:pPr>
              <w:rPr>
                <w:lang w:val="lv-LV"/>
              </w:rPr>
            </w:pPr>
            <w:r>
              <w:rPr>
                <w:lang w:val="lv-LV"/>
              </w:rPr>
              <w:t>Būvprojekta izstrāde J.Soikāna, K</w:t>
            </w:r>
            <w:r w:rsidR="00D54D5B">
              <w:rPr>
                <w:lang w:val="lv-LV"/>
              </w:rPr>
              <w:t>ārs</w:t>
            </w:r>
            <w:r>
              <w:rPr>
                <w:lang w:val="lv-LV"/>
              </w:rPr>
              <w:t>avas, Smilšu, Miera</w:t>
            </w:r>
            <w:r w:rsidR="00150A11">
              <w:rPr>
                <w:lang w:val="lv-LV"/>
              </w:rPr>
              <w:t>, Kārsavas</w:t>
            </w:r>
            <w:r>
              <w:rPr>
                <w:lang w:val="lv-LV"/>
              </w:rPr>
              <w:t xml:space="preserve"> </w:t>
            </w:r>
            <w:r w:rsidR="00150A11">
              <w:rPr>
                <w:lang w:val="lv-LV"/>
              </w:rPr>
              <w:t xml:space="preserve">ielu </w:t>
            </w:r>
            <w:r>
              <w:rPr>
                <w:lang w:val="lv-LV"/>
              </w:rPr>
              <w:t>pārbūvei</w:t>
            </w:r>
            <w:r w:rsidR="002446CE">
              <w:rPr>
                <w:lang w:val="lv-LV"/>
              </w:rPr>
              <w:t>,</w:t>
            </w:r>
          </w:p>
          <w:p w:rsidR="002446CE" w:rsidRPr="007D290A" w:rsidRDefault="002446CE" w:rsidP="00150A11">
            <w:pPr>
              <w:rPr>
                <w:lang w:val="lv-LV"/>
              </w:rPr>
            </w:pPr>
            <w:r>
              <w:rPr>
                <w:lang w:val="lv-LV"/>
              </w:rPr>
              <w:t>būvdarbi</w:t>
            </w:r>
          </w:p>
        </w:tc>
        <w:tc>
          <w:tcPr>
            <w:tcW w:w="1962" w:type="dxa"/>
          </w:tcPr>
          <w:p w:rsidR="00B4315E" w:rsidRPr="007D290A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būvprojekts J.Soikāna, Krāslavas, Smilšu, Miera ielu pārbūvei</w:t>
            </w:r>
            <w:r w:rsidR="002446CE">
              <w:rPr>
                <w:lang w:val="lv-LV"/>
              </w:rPr>
              <w:t>,</w:t>
            </w:r>
          </w:p>
          <w:p w:rsidR="002446CE" w:rsidRPr="007D290A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uzsākti būvdarbi</w:t>
            </w:r>
          </w:p>
        </w:tc>
        <w:tc>
          <w:tcPr>
            <w:tcW w:w="1417" w:type="dxa"/>
          </w:tcPr>
          <w:p w:rsidR="00B4315E" w:rsidRPr="00153060" w:rsidRDefault="00B4315E" w:rsidP="005E798C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12088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Pr="007D290A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139882</w:t>
            </w:r>
          </w:p>
        </w:tc>
        <w:tc>
          <w:tcPr>
            <w:tcW w:w="1418" w:type="dxa"/>
          </w:tcPr>
          <w:p w:rsidR="00B4315E" w:rsidRDefault="00150A11" w:rsidP="005E798C">
            <w:pPr>
              <w:rPr>
                <w:lang w:val="lv-LV"/>
              </w:rPr>
            </w:pPr>
            <w:r>
              <w:rPr>
                <w:lang w:val="lv-LV"/>
              </w:rPr>
              <w:t>11562</w:t>
            </w: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Pr="007D290A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46628</w:t>
            </w:r>
          </w:p>
        </w:tc>
      </w:tr>
      <w:tr w:rsidR="00B4315E" w:rsidRPr="00197D62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4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Skolas ielas posmā no Latgales ielas līdz Blaumaņa ielai seguma atjaunošana, Ludzā</w:t>
            </w:r>
          </w:p>
          <w:p w:rsidR="00554349" w:rsidRDefault="00554349" w:rsidP="005E798C">
            <w:pPr>
              <w:rPr>
                <w:lang w:val="lv-LV"/>
              </w:rPr>
            </w:pPr>
            <w:r w:rsidRPr="005F2E66">
              <w:rPr>
                <w:lang w:val="lv-LV"/>
              </w:rPr>
              <w:t>posmā no Blaumaņa līdz Jelgavas ielai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Atjaunots segums Skolas ielas posmā no Latgales ielas līdz Blaumaņa ielai, Ludzā</w:t>
            </w:r>
          </w:p>
          <w:p w:rsidR="00554349" w:rsidRDefault="00554349" w:rsidP="005E798C">
            <w:pPr>
              <w:rPr>
                <w:lang w:val="lv-LV"/>
              </w:rPr>
            </w:pPr>
            <w:r>
              <w:rPr>
                <w:lang w:val="lv-LV"/>
              </w:rPr>
              <w:t>posmā no Blaumaņa līdz Jelgavas ielai</w:t>
            </w:r>
          </w:p>
        </w:tc>
        <w:tc>
          <w:tcPr>
            <w:tcW w:w="1417" w:type="dxa"/>
          </w:tcPr>
          <w:p w:rsidR="00B4315E" w:rsidRPr="00153060" w:rsidRDefault="00B4315E" w:rsidP="005E798C">
            <w:pPr>
              <w:jc w:val="center"/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41551</w:t>
            </w:r>
          </w:p>
          <w:p w:rsidR="00B4315E" w:rsidRPr="00D65A9C" w:rsidRDefault="00B4315E" w:rsidP="005E798C">
            <w:pPr>
              <w:jc w:val="center"/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554349" w:rsidRDefault="00554349" w:rsidP="005E798C">
            <w:pPr>
              <w:rPr>
                <w:lang w:val="lv-LV"/>
              </w:rPr>
            </w:pPr>
          </w:p>
          <w:p w:rsidR="00554349" w:rsidRDefault="00554349" w:rsidP="005E798C">
            <w:pPr>
              <w:rPr>
                <w:lang w:val="lv-LV"/>
              </w:rPr>
            </w:pPr>
          </w:p>
          <w:p w:rsidR="00554349" w:rsidRDefault="00554349" w:rsidP="005E798C">
            <w:pPr>
              <w:rPr>
                <w:lang w:val="lv-LV"/>
              </w:rPr>
            </w:pPr>
          </w:p>
          <w:p w:rsidR="00554349" w:rsidRDefault="005F2E66" w:rsidP="005E798C">
            <w:pPr>
              <w:rPr>
                <w:lang w:val="lv-LV"/>
              </w:rPr>
            </w:pPr>
            <w:r w:rsidRPr="006A29BC">
              <w:rPr>
                <w:lang w:val="lv-LV"/>
              </w:rPr>
              <w:t>38449</w:t>
            </w:r>
          </w:p>
        </w:tc>
      </w:tr>
      <w:tr w:rsidR="00B4315E" w:rsidRPr="00197D62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5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Baznīcas ielas, Ludzā pārbūves būvprojekta aktualizācija</w:t>
            </w:r>
          </w:p>
          <w:p w:rsidR="00E70821" w:rsidRDefault="00E70821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Baznīcas un Stacijas ielu pārbūve 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Aktualizēts Baznīcas ielas, Ludzā pārbūves būvprojekts</w:t>
            </w:r>
          </w:p>
          <w:p w:rsidR="00E70821" w:rsidRDefault="00E70821" w:rsidP="005E798C">
            <w:pPr>
              <w:rPr>
                <w:lang w:val="lv-LV"/>
              </w:rPr>
            </w:pPr>
            <w:r>
              <w:rPr>
                <w:lang w:val="lv-LV"/>
              </w:rPr>
              <w:t>Uzsākti būvdarbi</w:t>
            </w:r>
          </w:p>
        </w:tc>
        <w:tc>
          <w:tcPr>
            <w:tcW w:w="1417" w:type="dxa"/>
          </w:tcPr>
          <w:p w:rsidR="00B4315E" w:rsidRPr="00E70821" w:rsidRDefault="00B4315E" w:rsidP="005E798C">
            <w:pPr>
              <w:rPr>
                <w:lang w:val="lv-LV"/>
              </w:rPr>
            </w:pPr>
          </w:p>
          <w:p w:rsidR="00E70821" w:rsidRPr="00E70821" w:rsidRDefault="00E70821" w:rsidP="005E798C">
            <w:pPr>
              <w:rPr>
                <w:lang w:val="lv-LV"/>
              </w:rPr>
            </w:pPr>
          </w:p>
          <w:p w:rsidR="00E70821" w:rsidRPr="00E70821" w:rsidRDefault="00E70821" w:rsidP="005E798C">
            <w:pPr>
              <w:rPr>
                <w:lang w:val="lv-LV"/>
              </w:rPr>
            </w:pPr>
          </w:p>
          <w:p w:rsidR="00E70821" w:rsidRPr="00E70821" w:rsidRDefault="00E70821" w:rsidP="005E798C">
            <w:pPr>
              <w:rPr>
                <w:lang w:val="lv-LV"/>
              </w:rPr>
            </w:pPr>
            <w:r w:rsidRPr="00E70821">
              <w:rPr>
                <w:lang w:val="lv-LV"/>
              </w:rPr>
              <w:t>800000</w:t>
            </w: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11471</w:t>
            </w: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</w:tr>
      <w:tr w:rsidR="00B4315E" w:rsidRPr="002841EC" w:rsidTr="005E798C">
        <w:tc>
          <w:tcPr>
            <w:tcW w:w="883" w:type="dxa"/>
          </w:tcPr>
          <w:p w:rsidR="00B4315E" w:rsidRPr="009E0DA0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6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Atbalsta sienas Kr.Barona ielā pārbūves tehniskā projekta izstrāde</w:t>
            </w:r>
            <w:r w:rsidR="002446CE">
              <w:rPr>
                <w:lang w:val="lv-LV"/>
              </w:rPr>
              <w:t>,</w:t>
            </w:r>
          </w:p>
          <w:p w:rsidR="002446CE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būvdarbi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atbalsta sienas pārbūvei Kr.Barona ielā</w:t>
            </w:r>
            <w:r w:rsidR="002446CE">
              <w:rPr>
                <w:lang w:val="lv-LV"/>
              </w:rPr>
              <w:t>,</w:t>
            </w: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  <w:r>
              <w:rPr>
                <w:lang w:val="lv-LV"/>
              </w:rPr>
              <w:t>veikta pārbūve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</w:p>
          <w:p w:rsidR="00C21B23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76862</w:t>
            </w: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6074</w:t>
            </w: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2446CE" w:rsidP="005E798C">
            <w:pPr>
              <w:rPr>
                <w:lang w:val="lv-LV"/>
              </w:rPr>
            </w:pPr>
          </w:p>
          <w:p w:rsidR="002446CE" w:rsidRDefault="00E70821" w:rsidP="005E798C">
            <w:pPr>
              <w:rPr>
                <w:lang w:val="lv-LV"/>
              </w:rPr>
            </w:pPr>
            <w:r>
              <w:rPr>
                <w:lang w:val="lv-LV"/>
              </w:rPr>
              <w:t>33180</w:t>
            </w:r>
          </w:p>
        </w:tc>
      </w:tr>
      <w:tr w:rsidR="00B4315E" w:rsidRPr="002841EC" w:rsidTr="005E798C">
        <w:tc>
          <w:tcPr>
            <w:tcW w:w="883" w:type="dxa"/>
          </w:tcPr>
          <w:p w:rsidR="00B4315E" w:rsidRPr="009E0DA0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7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Izmaksu un ieguvumu analīzes izstrāde SAM 5.6.2. un 3.1.1. projektiem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Izstrādāta izmaksu un  ieguvumu analīze SAM 5.6.2. un 3.1.1. infrastruktūras projektiem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12904</w:t>
            </w:r>
          </w:p>
        </w:tc>
      </w:tr>
      <w:tr w:rsidR="00B4315E" w:rsidRPr="002841EC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</w:t>
            </w:r>
            <w:r w:rsidR="00423265"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Pr="002841EC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L.Ezerkrasta ielas pārbūves koncepcijas un būvprojekta minimālā sastāvā izstrāde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  <w:r>
              <w:rPr>
                <w:lang w:val="lv-LV"/>
              </w:rPr>
              <w:t>, būvvalde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Izstrādāta L.Ezerkrasta ielas pārbūves koncepcija un būvprojekts minimālā sastāvā 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B4315E" w:rsidRPr="002841EC" w:rsidTr="005E798C">
        <w:tc>
          <w:tcPr>
            <w:tcW w:w="883" w:type="dxa"/>
          </w:tcPr>
          <w:p w:rsidR="00B4315E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49</w:t>
            </w:r>
            <w:r w:rsidR="00B4315E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Garāžas jumta remonts, 1.maija ielā 15, Ludzā</w:t>
            </w:r>
          </w:p>
        </w:tc>
        <w:tc>
          <w:tcPr>
            <w:tcW w:w="1962" w:type="dxa"/>
          </w:tcPr>
          <w:p w:rsidR="00B4315E" w:rsidRPr="00356A8D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Veikts garāžas jumta remonts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B4315E" w:rsidRPr="00AF2D0A" w:rsidTr="005E798C">
        <w:tc>
          <w:tcPr>
            <w:tcW w:w="883" w:type="dxa"/>
          </w:tcPr>
          <w:p w:rsidR="00B4315E" w:rsidRDefault="00B4315E" w:rsidP="00423265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lastRenderedPageBreak/>
              <w:t>5</w:t>
            </w:r>
            <w:r w:rsidR="00423265">
              <w:rPr>
                <w:lang w:val="lv-LV"/>
              </w:rPr>
              <w:t>0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Tilta pārbūves Pildas pagastā tehniskā projekta izstrāde,</w:t>
            </w:r>
          </w:p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būvdarbi</w:t>
            </w:r>
          </w:p>
        </w:tc>
        <w:tc>
          <w:tcPr>
            <w:tcW w:w="1962" w:type="dxa"/>
          </w:tcPr>
          <w:p w:rsidR="00B4315E" w:rsidRDefault="00B4315E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423265"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>Izstrādāts tehniskais projekts Pildas pagastā,</w:t>
            </w:r>
          </w:p>
          <w:p w:rsidR="00B4315E" w:rsidRDefault="00B4315E" w:rsidP="005E798C">
            <w:pPr>
              <w:rPr>
                <w:lang w:val="lv-LV"/>
              </w:rPr>
            </w:pPr>
          </w:p>
          <w:p w:rsidR="00B4315E" w:rsidRDefault="00B4315E" w:rsidP="005E798C">
            <w:pPr>
              <w:rPr>
                <w:lang w:val="lv-LV"/>
              </w:rPr>
            </w:pPr>
            <w:r>
              <w:rPr>
                <w:lang w:val="lv-LV"/>
              </w:rPr>
              <w:t xml:space="preserve"> veikti būvdarbi</w:t>
            </w:r>
          </w:p>
        </w:tc>
        <w:tc>
          <w:tcPr>
            <w:tcW w:w="1417" w:type="dxa"/>
          </w:tcPr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Pr="00D65A9C" w:rsidRDefault="00B4315E" w:rsidP="005E798C">
            <w:pPr>
              <w:rPr>
                <w:lang w:val="lv-LV"/>
              </w:rPr>
            </w:pPr>
            <w:r w:rsidRPr="00D65A9C">
              <w:rPr>
                <w:lang w:val="lv-LV"/>
              </w:rPr>
              <w:t>20000</w:t>
            </w:r>
          </w:p>
          <w:p w:rsidR="00B4315E" w:rsidRPr="00D65A9C" w:rsidRDefault="00B4315E" w:rsidP="005E798C">
            <w:pPr>
              <w:rPr>
                <w:lang w:val="lv-LV"/>
              </w:rPr>
            </w:pPr>
          </w:p>
          <w:p w:rsidR="00B4315E" w:rsidRPr="00D65A9C" w:rsidRDefault="00B4315E" w:rsidP="005E798C">
            <w:pPr>
              <w:rPr>
                <w:lang w:val="lv-LV"/>
              </w:rPr>
            </w:pPr>
          </w:p>
          <w:p w:rsidR="00B4315E" w:rsidRPr="007D290A" w:rsidRDefault="00B4315E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B4315E" w:rsidRDefault="00B4315E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B4315E" w:rsidRDefault="00B4315E" w:rsidP="005E798C">
            <w:pPr>
              <w:rPr>
                <w:lang w:val="lv-LV"/>
              </w:rPr>
            </w:pPr>
          </w:p>
          <w:p w:rsidR="00877F25" w:rsidRDefault="00877F25" w:rsidP="005E798C">
            <w:pPr>
              <w:rPr>
                <w:lang w:val="lv-LV"/>
              </w:rPr>
            </w:pPr>
          </w:p>
          <w:p w:rsidR="00877F25" w:rsidRDefault="00877F25" w:rsidP="005E798C">
            <w:pPr>
              <w:rPr>
                <w:lang w:val="lv-LV"/>
              </w:rPr>
            </w:pPr>
          </w:p>
          <w:p w:rsidR="00877F25" w:rsidRDefault="00877F25" w:rsidP="005E798C">
            <w:pPr>
              <w:rPr>
                <w:lang w:val="lv-LV"/>
              </w:rPr>
            </w:pPr>
            <w:r>
              <w:rPr>
                <w:lang w:val="lv-LV"/>
              </w:rPr>
              <w:t>27885</w:t>
            </w:r>
          </w:p>
        </w:tc>
      </w:tr>
      <w:tr w:rsidR="00423265" w:rsidRPr="00423265" w:rsidTr="005E798C">
        <w:tc>
          <w:tcPr>
            <w:tcW w:w="883" w:type="dxa"/>
          </w:tcPr>
          <w:p w:rsidR="00423265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51.</w:t>
            </w:r>
          </w:p>
        </w:tc>
        <w:tc>
          <w:tcPr>
            <w:tcW w:w="2571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A.Upīša ielas pārbūve Ludzā</w:t>
            </w:r>
          </w:p>
        </w:tc>
        <w:tc>
          <w:tcPr>
            <w:tcW w:w="1962" w:type="dxa"/>
          </w:tcPr>
          <w:p w:rsidR="00423265" w:rsidRPr="00356A8D" w:rsidRDefault="00423265" w:rsidP="005E798C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Pārbūvēta iela</w:t>
            </w:r>
          </w:p>
        </w:tc>
        <w:tc>
          <w:tcPr>
            <w:tcW w:w="1417" w:type="dxa"/>
          </w:tcPr>
          <w:p w:rsidR="00423265" w:rsidRPr="007D290A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D65A9C" w:rsidRDefault="00423265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423265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51902</w:t>
            </w:r>
          </w:p>
        </w:tc>
        <w:tc>
          <w:tcPr>
            <w:tcW w:w="1418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18476</w:t>
            </w:r>
          </w:p>
        </w:tc>
      </w:tr>
      <w:tr w:rsidR="00423265" w:rsidRPr="00423265" w:rsidTr="005E798C">
        <w:tc>
          <w:tcPr>
            <w:tcW w:w="883" w:type="dxa"/>
          </w:tcPr>
          <w:p w:rsidR="00423265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52.</w:t>
            </w:r>
          </w:p>
        </w:tc>
        <w:tc>
          <w:tcPr>
            <w:tcW w:w="2571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Peldu ielas pārbūve Ludzā</w:t>
            </w:r>
          </w:p>
        </w:tc>
        <w:tc>
          <w:tcPr>
            <w:tcW w:w="1962" w:type="dxa"/>
          </w:tcPr>
          <w:p w:rsidR="00423265" w:rsidRPr="00356A8D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Pārbūvēta iela</w:t>
            </w:r>
          </w:p>
        </w:tc>
        <w:tc>
          <w:tcPr>
            <w:tcW w:w="1417" w:type="dxa"/>
          </w:tcPr>
          <w:p w:rsidR="00423265" w:rsidRPr="007D290A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D65A9C" w:rsidRDefault="00423265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423265" w:rsidRDefault="00C21B23" w:rsidP="005E798C">
            <w:pPr>
              <w:rPr>
                <w:lang w:val="lv-LV"/>
              </w:rPr>
            </w:pPr>
            <w:r>
              <w:rPr>
                <w:lang w:val="lv-LV"/>
              </w:rPr>
              <w:t>238060</w:t>
            </w:r>
          </w:p>
        </w:tc>
        <w:tc>
          <w:tcPr>
            <w:tcW w:w="1418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81096</w:t>
            </w:r>
          </w:p>
        </w:tc>
      </w:tr>
      <w:tr w:rsidR="00423265" w:rsidRPr="00423265" w:rsidTr="005E798C">
        <w:tc>
          <w:tcPr>
            <w:tcW w:w="883" w:type="dxa"/>
          </w:tcPr>
          <w:p w:rsidR="00423265" w:rsidRDefault="00423265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53.</w:t>
            </w:r>
          </w:p>
        </w:tc>
        <w:tc>
          <w:tcPr>
            <w:tcW w:w="2571" w:type="dxa"/>
          </w:tcPr>
          <w:p w:rsidR="00423265" w:rsidRPr="00423265" w:rsidRDefault="00423265" w:rsidP="005E798C">
            <w:pPr>
              <w:rPr>
                <w:lang w:val="lv-LV"/>
              </w:rPr>
            </w:pPr>
            <w:r w:rsidRPr="00423265">
              <w:rPr>
                <w:lang w:val="lv-LV"/>
              </w:rPr>
              <w:t xml:space="preserve">Blaumaņa un P.Miglinīka </w:t>
            </w:r>
            <w:r>
              <w:rPr>
                <w:lang w:val="lv-LV"/>
              </w:rPr>
              <w:t>ielu posmu seguma atjaunošana Ludzā</w:t>
            </w:r>
          </w:p>
        </w:tc>
        <w:tc>
          <w:tcPr>
            <w:tcW w:w="1962" w:type="dxa"/>
          </w:tcPr>
          <w:p w:rsidR="00423265" w:rsidRDefault="00423265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423265" w:rsidRDefault="00DD566B" w:rsidP="005E798C">
            <w:pPr>
              <w:rPr>
                <w:lang w:val="lv-LV"/>
              </w:rPr>
            </w:pPr>
            <w:r>
              <w:rPr>
                <w:lang w:val="lv-LV"/>
              </w:rPr>
              <w:t>Veikta ielu posmu seguma atjaunošana</w:t>
            </w:r>
          </w:p>
        </w:tc>
        <w:tc>
          <w:tcPr>
            <w:tcW w:w="1417" w:type="dxa"/>
          </w:tcPr>
          <w:p w:rsidR="00423265" w:rsidRPr="007D290A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D65A9C" w:rsidRDefault="00423265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423265" w:rsidRPr="00263972" w:rsidRDefault="00423265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423265" w:rsidRPr="00263972" w:rsidRDefault="00DD566B" w:rsidP="005E798C">
            <w:pPr>
              <w:rPr>
                <w:lang w:val="lv-LV"/>
              </w:rPr>
            </w:pPr>
            <w:r w:rsidRPr="00263972">
              <w:rPr>
                <w:lang w:val="lv-LV"/>
              </w:rPr>
              <w:t>15678</w:t>
            </w:r>
          </w:p>
        </w:tc>
      </w:tr>
      <w:tr w:rsidR="00DD566B" w:rsidRPr="00423265" w:rsidTr="005E798C">
        <w:tc>
          <w:tcPr>
            <w:tcW w:w="883" w:type="dxa"/>
          </w:tcPr>
          <w:p w:rsidR="00DD566B" w:rsidRDefault="00DD566B" w:rsidP="005E798C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54.</w:t>
            </w:r>
          </w:p>
        </w:tc>
        <w:tc>
          <w:tcPr>
            <w:tcW w:w="2571" w:type="dxa"/>
          </w:tcPr>
          <w:p w:rsidR="00DD566B" w:rsidRPr="00423265" w:rsidRDefault="00DD566B" w:rsidP="005E798C">
            <w:pPr>
              <w:rPr>
                <w:lang w:val="lv-LV"/>
              </w:rPr>
            </w:pPr>
            <w:r>
              <w:rPr>
                <w:lang w:val="lv-LV"/>
              </w:rPr>
              <w:t>Klusās ielas posma seguma atjaunošana Ludzā</w:t>
            </w:r>
          </w:p>
        </w:tc>
        <w:tc>
          <w:tcPr>
            <w:tcW w:w="1962" w:type="dxa"/>
          </w:tcPr>
          <w:p w:rsidR="00DD566B" w:rsidRDefault="00DD566B" w:rsidP="005E798C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ielas posma seguma atjaunošana</w:t>
            </w:r>
          </w:p>
        </w:tc>
        <w:tc>
          <w:tcPr>
            <w:tcW w:w="1417" w:type="dxa"/>
          </w:tcPr>
          <w:p w:rsidR="00DD566B" w:rsidRPr="007D290A" w:rsidRDefault="00DD566B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D65A9C" w:rsidRDefault="00DD566B" w:rsidP="005E798C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63972" w:rsidRDefault="00DD566B" w:rsidP="005E798C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263972" w:rsidRDefault="00DD566B" w:rsidP="005E798C">
            <w:pPr>
              <w:rPr>
                <w:lang w:val="lv-LV"/>
              </w:rPr>
            </w:pPr>
            <w:r w:rsidRPr="00263972">
              <w:rPr>
                <w:lang w:val="lv-LV"/>
              </w:rPr>
              <w:t>35877</w:t>
            </w:r>
          </w:p>
        </w:tc>
      </w:tr>
      <w:tr w:rsidR="00DD566B" w:rsidRPr="00423265" w:rsidTr="005E798C">
        <w:tc>
          <w:tcPr>
            <w:tcW w:w="883" w:type="dxa"/>
          </w:tcPr>
          <w:p w:rsidR="00DD566B" w:rsidRDefault="00DD566B" w:rsidP="00DD566B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55.</w:t>
            </w:r>
          </w:p>
        </w:tc>
        <w:tc>
          <w:tcPr>
            <w:tcW w:w="2571" w:type="dxa"/>
          </w:tcPr>
          <w:p w:rsidR="00DD566B" w:rsidRPr="00423265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Lejas ielas posma seguma atjaunošana Ludzā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ielas posma seguma atjaunošana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D65A9C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63972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263972" w:rsidRDefault="00554349" w:rsidP="00DD566B">
            <w:pPr>
              <w:rPr>
                <w:lang w:val="lv-LV"/>
              </w:rPr>
            </w:pPr>
            <w:r w:rsidRPr="00263972">
              <w:rPr>
                <w:lang w:val="lv-LV"/>
              </w:rPr>
              <w:t>27923</w:t>
            </w:r>
          </w:p>
        </w:tc>
      </w:tr>
      <w:tr w:rsidR="00DD566B" w:rsidRPr="00423265" w:rsidTr="005E798C">
        <w:tc>
          <w:tcPr>
            <w:tcW w:w="883" w:type="dxa"/>
          </w:tcPr>
          <w:p w:rsidR="00DD566B" w:rsidRDefault="00DD566B" w:rsidP="00DD566B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56.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Asfaltbetona seguma atjaunošana sporta laukumā P.Miglinīka ielā 27 Ludzā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asfaltbetona seguma atjaunošana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D65A9C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63972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263972" w:rsidRDefault="00DD566B" w:rsidP="00DD566B">
            <w:pPr>
              <w:rPr>
                <w:lang w:val="lv-LV"/>
              </w:rPr>
            </w:pPr>
            <w:r w:rsidRPr="00263972">
              <w:rPr>
                <w:lang w:val="lv-LV"/>
              </w:rPr>
              <w:t>10833</w:t>
            </w:r>
          </w:p>
        </w:tc>
      </w:tr>
      <w:tr w:rsidR="00263972" w:rsidRPr="00423265" w:rsidTr="005E798C">
        <w:tc>
          <w:tcPr>
            <w:tcW w:w="883" w:type="dxa"/>
          </w:tcPr>
          <w:p w:rsidR="00263972" w:rsidRDefault="00263972" w:rsidP="00DD566B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57.</w:t>
            </w:r>
          </w:p>
        </w:tc>
        <w:tc>
          <w:tcPr>
            <w:tcW w:w="2571" w:type="dxa"/>
          </w:tcPr>
          <w:p w:rsidR="00263972" w:rsidRDefault="00263972" w:rsidP="00DD566B">
            <w:pPr>
              <w:rPr>
                <w:lang w:val="lv-LV"/>
              </w:rPr>
            </w:pPr>
            <w:r>
              <w:rPr>
                <w:lang w:val="lv-LV"/>
              </w:rPr>
              <w:t>Saules ielas pārbūve Ludzā</w:t>
            </w:r>
          </w:p>
        </w:tc>
        <w:tc>
          <w:tcPr>
            <w:tcW w:w="1962" w:type="dxa"/>
          </w:tcPr>
          <w:p w:rsidR="00263972" w:rsidRDefault="00263972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263972" w:rsidRDefault="00263972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ielas pārbūve</w:t>
            </w:r>
          </w:p>
        </w:tc>
        <w:tc>
          <w:tcPr>
            <w:tcW w:w="1417" w:type="dxa"/>
          </w:tcPr>
          <w:p w:rsidR="00263972" w:rsidRPr="007D290A" w:rsidRDefault="00263972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263972" w:rsidRPr="00D65A9C" w:rsidRDefault="00263972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263972" w:rsidRPr="00263972" w:rsidRDefault="00263972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263972" w:rsidRPr="00263972" w:rsidRDefault="00263972" w:rsidP="00DD566B">
            <w:pPr>
              <w:rPr>
                <w:lang w:val="lv-LV"/>
              </w:rPr>
            </w:pPr>
            <w:r w:rsidRPr="00263972">
              <w:rPr>
                <w:lang w:val="lv-LV"/>
              </w:rPr>
              <w:t>50841</w:t>
            </w:r>
          </w:p>
        </w:tc>
      </w:tr>
      <w:tr w:rsidR="00DD566B" w:rsidRPr="00AF2D0A" w:rsidTr="005E798C">
        <w:tc>
          <w:tcPr>
            <w:tcW w:w="883" w:type="dxa"/>
          </w:tcPr>
          <w:p w:rsidR="00DD566B" w:rsidRDefault="00DD566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5</w:t>
            </w:r>
            <w:r w:rsidR="00263972">
              <w:rPr>
                <w:lang w:val="lv-LV"/>
              </w:rPr>
              <w:t>8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 w:rsidRPr="00493C24">
              <w:rPr>
                <w:lang w:val="lv-LV"/>
              </w:rPr>
              <w:t>SAM 5.6.2. “Infrastruktūras attīstība uzņēmējdarbības veicināšanai Ludzas, Kārsavas un Ciblas novados”; Nr. 5.6.2.0/16/I/006 (</w:t>
            </w:r>
            <w:r>
              <w:rPr>
                <w:lang w:val="lv-LV"/>
              </w:rPr>
              <w:t>ūdensvads, kanalizācija Banonijas ceļš</w:t>
            </w:r>
            <w:r w:rsidRPr="00493C24">
              <w:rPr>
                <w:lang w:val="lv-LV"/>
              </w:rPr>
              <w:t>)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>
              <w:rPr>
                <w:lang w:val="lv-LV"/>
              </w:rPr>
              <w:t xml:space="preserve">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Izbūvēti ūdensvada un kanalizācijas tīkli Banonijas ceļā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85060</w:t>
            </w:r>
          </w:p>
        </w:tc>
        <w:tc>
          <w:tcPr>
            <w:tcW w:w="1418" w:type="dxa"/>
          </w:tcPr>
          <w:p w:rsidR="00DD566B" w:rsidRPr="0007777A" w:rsidRDefault="00DD566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C7D77" w:rsidRDefault="00DD566B" w:rsidP="00DD566B">
            <w:pPr>
              <w:rPr>
                <w:color w:val="FF0000"/>
                <w:lang w:val="lv-LV"/>
              </w:rPr>
            </w:pPr>
            <w:r w:rsidRPr="009655C8">
              <w:rPr>
                <w:lang w:val="lv-LV"/>
              </w:rPr>
              <w:t>909</w:t>
            </w:r>
          </w:p>
        </w:tc>
      </w:tr>
      <w:tr w:rsidR="00DD566B" w:rsidRPr="00AF2D0A" w:rsidTr="005E798C">
        <w:tc>
          <w:tcPr>
            <w:tcW w:w="883" w:type="dxa"/>
          </w:tcPr>
          <w:p w:rsidR="00DD566B" w:rsidRDefault="00DD566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lastRenderedPageBreak/>
              <w:t>5</w:t>
            </w:r>
            <w:r w:rsidR="00263972">
              <w:rPr>
                <w:lang w:val="lv-LV"/>
              </w:rPr>
              <w:t>9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493C24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Industriālās teritorijas būvprojekta izstrāde, Krāslavas ielā 1, Ludzā</w:t>
            </w:r>
          </w:p>
        </w:tc>
        <w:tc>
          <w:tcPr>
            <w:tcW w:w="1962" w:type="dxa"/>
          </w:tcPr>
          <w:p w:rsidR="00DD566B" w:rsidRPr="00356A8D" w:rsidRDefault="00DD566B" w:rsidP="00DD566B">
            <w:pPr>
              <w:rPr>
                <w:lang w:val="lv-LV"/>
              </w:rPr>
            </w:pPr>
            <w:r w:rsidRPr="00356A8D">
              <w:rPr>
                <w:lang w:val="lv-LV"/>
              </w:rPr>
              <w:t>Attīstības un nekustamā īpašuma</w:t>
            </w:r>
            <w:r w:rsidR="00D54D5B">
              <w:rPr>
                <w:lang w:val="lv-LV"/>
              </w:rPr>
              <w:t xml:space="preserve"> </w:t>
            </w:r>
            <w:r w:rsidR="00263972">
              <w:rPr>
                <w:lang w:val="lv-LV"/>
              </w:rPr>
              <w:t>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Izstrādāts būvprojekts objektā Krāslavas iela 1, Ludzā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07777A" w:rsidRDefault="00DD566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52407</w:t>
            </w:r>
          </w:p>
        </w:tc>
      </w:tr>
      <w:tr w:rsidR="00D54D5B" w:rsidRPr="00D54D5B" w:rsidTr="005E798C">
        <w:tc>
          <w:tcPr>
            <w:tcW w:w="883" w:type="dxa"/>
          </w:tcPr>
          <w:p w:rsidR="00D54D5B" w:rsidRDefault="00D54D5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60.</w:t>
            </w:r>
          </w:p>
        </w:tc>
        <w:tc>
          <w:tcPr>
            <w:tcW w:w="2571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SAM 5.6.2. ”Uzņēmējdarbību veicinošās infrastruktūras izveide rūpniecisko teritoriju atjaunošanai Ludzas pilsētā” (Sporta un Dzirnavu ielu pārbūve)</w:t>
            </w:r>
          </w:p>
        </w:tc>
        <w:tc>
          <w:tcPr>
            <w:tcW w:w="1962" w:type="dxa"/>
          </w:tcPr>
          <w:p w:rsidR="00D54D5B" w:rsidRPr="00356A8D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Veikta ielu pārbūve</w:t>
            </w:r>
          </w:p>
        </w:tc>
        <w:tc>
          <w:tcPr>
            <w:tcW w:w="1417" w:type="dxa"/>
          </w:tcPr>
          <w:p w:rsidR="00D54D5B" w:rsidRPr="009655C8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661787</w:t>
            </w:r>
          </w:p>
        </w:tc>
        <w:tc>
          <w:tcPr>
            <w:tcW w:w="1418" w:type="dxa"/>
          </w:tcPr>
          <w:p w:rsidR="00D54D5B" w:rsidRPr="0007777A" w:rsidRDefault="00D54D5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54D5B" w:rsidRDefault="00D54D5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54D5B" w:rsidRDefault="00B0048D" w:rsidP="00DD566B">
            <w:pPr>
              <w:rPr>
                <w:lang w:val="lv-LV"/>
              </w:rPr>
            </w:pPr>
            <w:r>
              <w:rPr>
                <w:lang w:val="lv-LV"/>
              </w:rPr>
              <w:t>88438</w:t>
            </w:r>
          </w:p>
        </w:tc>
      </w:tr>
      <w:tr w:rsidR="00D54D5B" w:rsidRPr="00D54D5B" w:rsidTr="005E798C">
        <w:tc>
          <w:tcPr>
            <w:tcW w:w="883" w:type="dxa"/>
          </w:tcPr>
          <w:p w:rsidR="00D54D5B" w:rsidRDefault="00D54D5B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61.</w:t>
            </w:r>
          </w:p>
        </w:tc>
        <w:tc>
          <w:tcPr>
            <w:tcW w:w="2571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Krāslavas ielas pārbūve</w:t>
            </w:r>
          </w:p>
        </w:tc>
        <w:tc>
          <w:tcPr>
            <w:tcW w:w="1962" w:type="dxa"/>
          </w:tcPr>
          <w:p w:rsidR="00D54D5B" w:rsidRPr="00356A8D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54D5B" w:rsidRDefault="00D54D5B" w:rsidP="00DD566B">
            <w:pPr>
              <w:rPr>
                <w:lang w:val="lv-LV"/>
              </w:rPr>
            </w:pPr>
            <w:r>
              <w:rPr>
                <w:lang w:val="lv-LV"/>
              </w:rPr>
              <w:t>Uzsākti Krāslavas ielas pārbūves būvdarbi</w:t>
            </w:r>
          </w:p>
        </w:tc>
        <w:tc>
          <w:tcPr>
            <w:tcW w:w="1417" w:type="dxa"/>
          </w:tcPr>
          <w:p w:rsidR="00D54D5B" w:rsidRPr="009655C8" w:rsidRDefault="00D54D5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54D5B" w:rsidRPr="0007777A" w:rsidRDefault="00D54D5B" w:rsidP="00DD566B">
            <w:pPr>
              <w:rPr>
                <w:rFonts w:ascii="Calibri" w:hAnsi="Calibri" w:cs="Calibri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417" w:type="dxa"/>
          </w:tcPr>
          <w:p w:rsidR="00D54D5B" w:rsidRDefault="00B0048D" w:rsidP="00DD566B">
            <w:pPr>
              <w:rPr>
                <w:lang w:val="lv-LV"/>
              </w:rPr>
            </w:pPr>
            <w:r>
              <w:rPr>
                <w:lang w:val="lv-LV"/>
              </w:rPr>
              <w:t>148830</w:t>
            </w:r>
          </w:p>
        </w:tc>
        <w:tc>
          <w:tcPr>
            <w:tcW w:w="1418" w:type="dxa"/>
          </w:tcPr>
          <w:p w:rsidR="00D54D5B" w:rsidRDefault="00B0048D" w:rsidP="00DD566B">
            <w:pPr>
              <w:rPr>
                <w:lang w:val="lv-LV"/>
              </w:rPr>
            </w:pPr>
            <w:r>
              <w:rPr>
                <w:lang w:val="lv-LV"/>
              </w:rPr>
              <w:t>49610</w:t>
            </w:r>
          </w:p>
        </w:tc>
      </w:tr>
      <w:tr w:rsidR="00DD566B" w:rsidRPr="008B58A5" w:rsidTr="005E798C">
        <w:tc>
          <w:tcPr>
            <w:tcW w:w="12361" w:type="dxa"/>
            <w:gridSpan w:val="7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 xml:space="preserve">RV2: </w:t>
            </w:r>
            <w:r w:rsidRPr="007D290A">
              <w:rPr>
                <w:b/>
                <w:color w:val="000000"/>
                <w:lang w:val="lv-LV"/>
              </w:rPr>
              <w:t xml:space="preserve"> Vides un enerģētikas infrastruktūras attīstība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b/>
                <w:bCs/>
                <w:color w:val="000000"/>
                <w:lang w:val="lv-LV"/>
              </w:rPr>
            </w:pPr>
          </w:p>
        </w:tc>
      </w:tr>
      <w:tr w:rsidR="00DD566B" w:rsidRPr="006958BA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2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Lietus kanalizācijas ierīkošana Liepājas ielā 22b, Ludzā</w:t>
            </w:r>
          </w:p>
        </w:tc>
        <w:tc>
          <w:tcPr>
            <w:tcW w:w="1962" w:type="dxa"/>
          </w:tcPr>
          <w:p w:rsidR="00DD566B" w:rsidRPr="00356A8D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Ierīkota lietus kanalizācija Liepājas ielā 22b, Ludzā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F5369B" w:rsidP="00DD566B">
            <w:pPr>
              <w:rPr>
                <w:lang w:val="lv-LV"/>
              </w:rPr>
            </w:pPr>
            <w:r>
              <w:rPr>
                <w:lang w:val="lv-LV"/>
              </w:rPr>
              <w:t>38000</w:t>
            </w:r>
          </w:p>
        </w:tc>
      </w:tr>
      <w:tr w:rsidR="00DD566B" w:rsidRPr="00B67F03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3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Dūmvadu remonti pašvaldības dzīvojamās mājās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Veikti dūmvadu remonti pašvaldības dzīvojamās mājās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F5369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F5369B">
              <w:rPr>
                <w:lang w:val="lv-LV"/>
              </w:rPr>
              <w:t>2</w:t>
            </w:r>
            <w:r>
              <w:rPr>
                <w:lang w:val="lv-LV"/>
              </w:rPr>
              <w:t>000</w:t>
            </w:r>
          </w:p>
        </w:tc>
      </w:tr>
      <w:tr w:rsidR="00DD566B" w:rsidRPr="00B67F03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4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Mājas sienu apgleznošana Kuļņeva ielā pie Ludzas novadpētniecības muzeja 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Apgleznotas sienas mājai Kuļņeva ielā pie Ludzas novadpētniecības muzeja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20000</w:t>
            </w:r>
          </w:p>
        </w:tc>
      </w:tr>
      <w:tr w:rsidR="00DD566B" w:rsidRPr="00B67F03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5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Ūdensvada un kanalizācijas pieslēgumu ierīkošana pašvaldības īpašumiem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Ierīkots ūdensvada un kanalizācijas pieslēgumi pašvaldības īpašumiem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DD566B" w:rsidRPr="009C7D77" w:rsidTr="005E798C">
        <w:tc>
          <w:tcPr>
            <w:tcW w:w="883" w:type="dxa"/>
          </w:tcPr>
          <w:p w:rsidR="00DD566B" w:rsidRPr="009655C8" w:rsidRDefault="00263972" w:rsidP="00B0048D">
            <w:pPr>
              <w:spacing w:after="200" w:line="276" w:lineRule="auto"/>
              <w:rPr>
                <w:highlight w:val="yellow"/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6</w:t>
            </w:r>
            <w:r w:rsidR="00DD566B" w:rsidRPr="009655C8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Jaunu pontonu izgatavošana Ludzas Mazajā ezerā</w:t>
            </w:r>
          </w:p>
        </w:tc>
        <w:tc>
          <w:tcPr>
            <w:tcW w:w="1962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Izgatavoti jauni pontoni Ludzas Mazajā ezerā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 w:rsidRPr="009655C8">
              <w:rPr>
                <w:lang w:val="lv-LV"/>
              </w:rPr>
              <w:t>14000</w:t>
            </w:r>
          </w:p>
        </w:tc>
      </w:tr>
      <w:tr w:rsidR="00DD566B" w:rsidRPr="006958BA" w:rsidTr="005E798C">
        <w:tc>
          <w:tcPr>
            <w:tcW w:w="883" w:type="dxa"/>
          </w:tcPr>
          <w:p w:rsidR="00DD566B" w:rsidRPr="00E87862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7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Ezera pludmales labiekārtošana</w:t>
            </w:r>
          </w:p>
        </w:tc>
        <w:tc>
          <w:tcPr>
            <w:tcW w:w="1962" w:type="dxa"/>
          </w:tcPr>
          <w:p w:rsidR="00DD566B" w:rsidRPr="00356A8D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Labiekārtota Dūnakļu ezera pludmale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5000</w:t>
            </w:r>
          </w:p>
        </w:tc>
      </w:tr>
      <w:tr w:rsidR="00DD566B" w:rsidRPr="006958BA" w:rsidTr="005E798C">
        <w:tc>
          <w:tcPr>
            <w:tcW w:w="883" w:type="dxa"/>
          </w:tcPr>
          <w:p w:rsidR="00DD566B" w:rsidRPr="00E87862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6</w:t>
            </w:r>
            <w:r w:rsidR="00B0048D">
              <w:rPr>
                <w:lang w:val="lv-LV"/>
              </w:rPr>
              <w:t>8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Cirmas ezera pludmales labiekārtošana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Cirmas pagasta pārvalde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Labiekārtota Cirmas ezera pludmale</w:t>
            </w: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14409</w:t>
            </w: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655C8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655C8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5591</w:t>
            </w:r>
          </w:p>
        </w:tc>
      </w:tr>
      <w:tr w:rsidR="00DD566B" w:rsidRPr="006958BA" w:rsidTr="005E798C">
        <w:tc>
          <w:tcPr>
            <w:tcW w:w="883" w:type="dxa"/>
          </w:tcPr>
          <w:p w:rsidR="00DD566B" w:rsidRPr="006958BA" w:rsidRDefault="00DD566B" w:rsidP="00B0048D">
            <w:pPr>
              <w:spacing w:after="200" w:line="276" w:lineRule="auto"/>
              <w:rPr>
                <w:highlight w:val="yellow"/>
                <w:lang w:val="lv-LV"/>
              </w:rPr>
            </w:pPr>
            <w:r>
              <w:rPr>
                <w:lang w:val="lv-LV"/>
              </w:rPr>
              <w:lastRenderedPageBreak/>
              <w:t>6</w:t>
            </w:r>
            <w:r w:rsidR="00B0048D">
              <w:rPr>
                <w:lang w:val="lv-LV"/>
              </w:rPr>
              <w:t>9</w:t>
            </w:r>
            <w:r w:rsidRPr="00493C24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 xml:space="preserve">Līdzfinansējuma piešķiršana </w:t>
            </w:r>
            <w:r w:rsidRPr="00AF7494">
              <w:rPr>
                <w:lang w:val="lv-LV"/>
              </w:rPr>
              <w:t xml:space="preserve">nekustamo īpašumu pieslēgšanai centralizētajai ūdensapgādes un kanalizācijas sistēmai </w:t>
            </w:r>
            <w:r w:rsidRPr="007D290A">
              <w:rPr>
                <w:lang w:val="lv-LV"/>
              </w:rPr>
              <w:t>saskaņā ar saistošajiem noteikumiem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Piešķirts līdzfinansējums daudzdzīvokļu māju siltināšanai un pagalmu labiekārtošanai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C7D77" w:rsidRDefault="00DD566B" w:rsidP="00DD566B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DD566B" w:rsidRPr="009C7D77" w:rsidRDefault="00DD566B" w:rsidP="00DD566B">
            <w:pPr>
              <w:rPr>
                <w:color w:val="FF0000"/>
                <w:lang w:val="lv-LV"/>
              </w:rPr>
            </w:pPr>
            <w:r w:rsidRPr="009655C8">
              <w:rPr>
                <w:lang w:val="lv-LV"/>
              </w:rPr>
              <w:t>60000</w:t>
            </w:r>
          </w:p>
        </w:tc>
      </w:tr>
      <w:tr w:rsidR="00DD566B" w:rsidRPr="00F27C3C" w:rsidTr="005E798C">
        <w:tc>
          <w:tcPr>
            <w:tcW w:w="883" w:type="dxa"/>
          </w:tcPr>
          <w:p w:rsidR="00DD566B" w:rsidRPr="00AF7494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70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Ūdens atdzelžošanas iekārtu tehniskā apkalpošana Ņukšu pagastā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Ņukšu pagasta pārvalde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Veikta ūdens atdzelžošanas iekārtu tehniskā apkalpošana Ņukšu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6808</w:t>
            </w:r>
          </w:p>
        </w:tc>
      </w:tr>
      <w:tr w:rsidR="00DD566B" w:rsidRPr="00F27C3C" w:rsidTr="005E798C">
        <w:tc>
          <w:tcPr>
            <w:tcW w:w="883" w:type="dxa"/>
          </w:tcPr>
          <w:p w:rsidR="00DD566B" w:rsidRPr="00AF7494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71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 w:rsidRPr="00493C24">
              <w:rPr>
                <w:lang w:val="lv-LV"/>
              </w:rPr>
              <w:t xml:space="preserve">EKII-3/17 </w:t>
            </w:r>
            <w:r>
              <w:rPr>
                <w:lang w:val="lv-LV"/>
              </w:rPr>
              <w:t>“</w:t>
            </w:r>
            <w:r w:rsidRPr="00493C24">
              <w:rPr>
                <w:lang w:val="lv-LV"/>
              </w:rPr>
              <w:t>Siltumnīcefekta gāzu emisiju samazināšana ar viedajām apgaismojuma tehnoloģijām Ludzas pilsētā</w:t>
            </w:r>
            <w:r>
              <w:rPr>
                <w:lang w:val="lv-LV"/>
              </w:rPr>
              <w:t>”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Izbūvēts LED apgaismojums Ludzas pilsētā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130260</w:t>
            </w: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145779</w:t>
            </w: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</w:tr>
      <w:tr w:rsidR="00DD566B" w:rsidRPr="00F27C3C" w:rsidTr="005E798C">
        <w:tc>
          <w:tcPr>
            <w:tcW w:w="883" w:type="dxa"/>
          </w:tcPr>
          <w:p w:rsidR="00DD566B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2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493C24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Meža apsaimniekošanas plāna izstrāde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Izstrādāts meža apsaimniekošanas plāns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5000</w:t>
            </w:r>
          </w:p>
        </w:tc>
      </w:tr>
      <w:tr w:rsidR="00DD566B" w:rsidRPr="00AF2D0A" w:rsidTr="005E798C">
        <w:tc>
          <w:tcPr>
            <w:tcW w:w="12361" w:type="dxa"/>
            <w:gridSpan w:val="7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RV3: Dzīvojamā fonda attīstība un pieejamības nodrošināšana</w:t>
            </w:r>
          </w:p>
        </w:tc>
        <w:tc>
          <w:tcPr>
            <w:tcW w:w="1418" w:type="dxa"/>
            <w:shd w:val="clear" w:color="auto" w:fill="FFE599" w:themeFill="accent4" w:themeFillTint="66"/>
          </w:tcPr>
          <w:p w:rsidR="00DD566B" w:rsidRPr="007D290A" w:rsidRDefault="00DD566B" w:rsidP="00DD566B">
            <w:pPr>
              <w:rPr>
                <w:b/>
                <w:bCs/>
                <w:color w:val="000000"/>
                <w:lang w:val="lv-LV"/>
              </w:rPr>
            </w:pPr>
          </w:p>
        </w:tc>
      </w:tr>
      <w:tr w:rsidR="00DD566B" w:rsidRPr="00F51542" w:rsidTr="005E798C">
        <w:tc>
          <w:tcPr>
            <w:tcW w:w="883" w:type="dxa"/>
          </w:tcPr>
          <w:p w:rsidR="00DD566B" w:rsidRPr="007D290A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3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Līdzfinansējuma piešķiršana daudzdzīvokļu māju siltināšanai un pagalmu labiekārtošanai saskaņā ar saistošajiem noteikumiem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Piešķirts līdzfinansējums daudzdzīvokļu māju siltināšanai un pagalmu labiekārtošanai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54D5B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D54D5B">
              <w:rPr>
                <w:lang w:val="lv-LV"/>
              </w:rPr>
              <w:t>25</w:t>
            </w:r>
            <w:r>
              <w:rPr>
                <w:lang w:val="lv-LV"/>
              </w:rPr>
              <w:t>000</w:t>
            </w:r>
          </w:p>
        </w:tc>
      </w:tr>
      <w:tr w:rsidR="00DD566B" w:rsidRPr="00F51542" w:rsidTr="005E798C">
        <w:tc>
          <w:tcPr>
            <w:tcW w:w="883" w:type="dxa"/>
          </w:tcPr>
          <w:p w:rsidR="00DD566B" w:rsidRPr="007D290A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4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 xml:space="preserve">Līdzfinansējuma piešķiršana Ludzas pilsētas kultūrvēsturiskā centra saglabāšanai saskaņā ar saistošajiem noteikumiem 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Izpilddirektors, 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7D290A">
              <w:rPr>
                <w:lang w:val="lv-LV"/>
              </w:rPr>
              <w:t>Piešķirts līdzfinansējums Ludzas pilsētas kultūrvēsturiskā centra saglabāšanai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1000</w:t>
            </w:r>
          </w:p>
        </w:tc>
      </w:tr>
      <w:tr w:rsidR="00DD566B" w:rsidRPr="00031846" w:rsidTr="005E798C">
        <w:tc>
          <w:tcPr>
            <w:tcW w:w="883" w:type="dxa"/>
          </w:tcPr>
          <w:p w:rsidR="00DD566B" w:rsidRPr="009E0DA0" w:rsidRDefault="00B0048D" w:rsidP="00DD566B">
            <w:pPr>
              <w:spacing w:after="200" w:line="276" w:lineRule="auto"/>
              <w:rPr>
                <w:lang w:val="lv-LV"/>
              </w:rPr>
            </w:pPr>
            <w:r w:rsidRPr="00B0048D">
              <w:rPr>
                <w:lang w:val="lv-LV"/>
              </w:rPr>
              <w:lastRenderedPageBreak/>
              <w:t>75.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Dzīvojamās ēkas logu un durvju nomaiņa Istras pagastā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Istras pagasta pārvalde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Nomainīti dzīvojamās ēkas logi un durvis Istras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2E0981" w:rsidRDefault="00DD566B" w:rsidP="00DD566B">
            <w:pPr>
              <w:rPr>
                <w:color w:val="FF0000"/>
                <w:lang w:val="lv-LV"/>
              </w:rPr>
            </w:pPr>
          </w:p>
        </w:tc>
        <w:tc>
          <w:tcPr>
            <w:tcW w:w="1418" w:type="dxa"/>
          </w:tcPr>
          <w:p w:rsidR="00DD566B" w:rsidRPr="002E0981" w:rsidRDefault="00DD566B" w:rsidP="00DD566B">
            <w:pPr>
              <w:rPr>
                <w:color w:val="FF0000"/>
                <w:lang w:val="lv-LV"/>
              </w:rPr>
            </w:pPr>
            <w:r w:rsidRPr="00A07FDE">
              <w:rPr>
                <w:lang w:val="lv-LV"/>
              </w:rPr>
              <w:t>797</w:t>
            </w:r>
          </w:p>
        </w:tc>
      </w:tr>
      <w:tr w:rsidR="00DD566B" w:rsidRPr="00031846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6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Logu un durvju nomaiņa Rundēnu pagastā</w:t>
            </w:r>
          </w:p>
        </w:tc>
        <w:tc>
          <w:tcPr>
            <w:tcW w:w="1962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Rundēnu pagasta pārvalde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Nomainīti logi un durvis Rundēnu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2000</w:t>
            </w:r>
          </w:p>
        </w:tc>
      </w:tr>
      <w:tr w:rsidR="00DD566B" w:rsidRPr="00AF2D0A" w:rsidTr="005E798C">
        <w:tc>
          <w:tcPr>
            <w:tcW w:w="883" w:type="dxa"/>
          </w:tcPr>
          <w:p w:rsidR="00DD566B" w:rsidRPr="009E0DA0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7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Pašvaldības dzīvojamā fonda sakārtošana (remonts) Pureņu pagastā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Izpilddirektors</w:t>
            </w:r>
          </w:p>
        </w:tc>
        <w:tc>
          <w:tcPr>
            <w:tcW w:w="2693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Izremontēti divi pašvaldības dzīvokļi Pureņu pagastā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3000</w:t>
            </w:r>
          </w:p>
        </w:tc>
      </w:tr>
      <w:tr w:rsidR="00DD566B" w:rsidRPr="007D290A" w:rsidTr="005E798C">
        <w:tc>
          <w:tcPr>
            <w:tcW w:w="13779" w:type="dxa"/>
            <w:gridSpan w:val="8"/>
            <w:shd w:val="clear" w:color="auto" w:fill="DBDBDB" w:themeFill="accent3" w:themeFillTint="66"/>
          </w:tcPr>
          <w:p w:rsidR="00DD566B" w:rsidRPr="007D290A" w:rsidRDefault="00DD566B" w:rsidP="00DD566B">
            <w:pPr>
              <w:jc w:val="center"/>
              <w:rPr>
                <w:b/>
                <w:bCs/>
                <w:lang w:val="lv-LV"/>
              </w:rPr>
            </w:pPr>
            <w:r w:rsidRPr="007D290A">
              <w:rPr>
                <w:b/>
                <w:bCs/>
                <w:lang w:val="lv-LV"/>
              </w:rPr>
              <w:t>VTP3</w:t>
            </w:r>
          </w:p>
          <w:p w:rsidR="00DD566B" w:rsidRPr="007D290A" w:rsidRDefault="00DD566B" w:rsidP="00DD566B">
            <w:pPr>
              <w:jc w:val="center"/>
              <w:rPr>
                <w:b/>
                <w:bCs/>
                <w:lang w:val="lv-LV"/>
              </w:rPr>
            </w:pPr>
            <w:r w:rsidRPr="007D290A">
              <w:rPr>
                <w:b/>
                <w:bCs/>
                <w:lang w:val="lv-LV"/>
              </w:rPr>
              <w:t>Novada konkurētspējas palielināšana</w:t>
            </w:r>
          </w:p>
        </w:tc>
      </w:tr>
      <w:tr w:rsidR="00DD566B" w:rsidRPr="008B58A5" w:rsidTr="005E798C">
        <w:tc>
          <w:tcPr>
            <w:tcW w:w="13779" w:type="dxa"/>
            <w:gridSpan w:val="8"/>
            <w:shd w:val="clear" w:color="auto" w:fill="FFE599" w:themeFill="accent4" w:themeFillTint="66"/>
          </w:tcPr>
          <w:p w:rsidR="00DD566B" w:rsidRPr="007D290A" w:rsidRDefault="00DD566B" w:rsidP="00DD566B">
            <w:pPr>
              <w:jc w:val="both"/>
              <w:rPr>
                <w:b/>
                <w:bCs/>
                <w:color w:val="000000"/>
                <w:lang w:val="lv-LV"/>
              </w:rPr>
            </w:pPr>
            <w:r w:rsidRPr="007D290A">
              <w:rPr>
                <w:b/>
                <w:bCs/>
                <w:color w:val="000000"/>
                <w:lang w:val="lv-LV"/>
              </w:rPr>
              <w:t>RV1: Uzņēmējdarbības labvēlīgas vides veidošana</w:t>
            </w:r>
          </w:p>
        </w:tc>
      </w:tr>
      <w:tr w:rsidR="00DD566B" w:rsidRPr="007D290A" w:rsidTr="005E798C">
        <w:tc>
          <w:tcPr>
            <w:tcW w:w="883" w:type="dxa"/>
          </w:tcPr>
          <w:p w:rsidR="00DD566B" w:rsidRPr="007D290A" w:rsidRDefault="00263972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8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Jauniešu nodarbinātības programma vasaras laikā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6D247E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 xml:space="preserve">Organizēta jauniešu nodarbinātības programma 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10000</w:t>
            </w:r>
          </w:p>
        </w:tc>
      </w:tr>
      <w:tr w:rsidR="00DD566B" w:rsidRPr="007D290A" w:rsidTr="005E798C">
        <w:tc>
          <w:tcPr>
            <w:tcW w:w="883" w:type="dxa"/>
          </w:tcPr>
          <w:p w:rsidR="00DD566B" w:rsidRPr="007D290A" w:rsidRDefault="00DD566B" w:rsidP="00B0048D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7</w:t>
            </w:r>
            <w:r w:rsidR="00B0048D">
              <w:rPr>
                <w:lang w:val="lv-LV"/>
              </w:rPr>
              <w:t>9</w:t>
            </w:r>
            <w:r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Konkurss “Esi uzņēmējs Ludzas novadā”</w:t>
            </w:r>
          </w:p>
        </w:tc>
        <w:tc>
          <w:tcPr>
            <w:tcW w:w="1962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 w:rsidRPr="006D247E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Organizēts konkurss “Esi uzņēmējs Ludzas novadā”</w:t>
            </w: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7D290A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7D290A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15000</w:t>
            </w:r>
          </w:p>
        </w:tc>
      </w:tr>
      <w:tr w:rsidR="00DD566B" w:rsidRPr="003F7E45" w:rsidTr="005E798C">
        <w:tc>
          <w:tcPr>
            <w:tcW w:w="883" w:type="dxa"/>
          </w:tcPr>
          <w:p w:rsidR="00DD566B" w:rsidRPr="009B4FBB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80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 w:rsidRPr="009B4FBB">
              <w:rPr>
                <w:lang w:val="lv-LV"/>
              </w:rPr>
              <w:t>Kulinārijas mantojuma un tradicionālo arodu iemaņu saglabāšana un veicināšana</w:t>
            </w:r>
          </w:p>
        </w:tc>
        <w:tc>
          <w:tcPr>
            <w:tcW w:w="1962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 w:rsidRPr="009B4FBB">
              <w:rPr>
                <w:lang w:val="lv-LV"/>
              </w:rPr>
              <w:t>Attīstības un nekustamā īpašuma nodaļa</w:t>
            </w:r>
          </w:p>
        </w:tc>
        <w:tc>
          <w:tcPr>
            <w:tcW w:w="2693" w:type="dxa"/>
          </w:tcPr>
          <w:p w:rsidR="00DD566B" w:rsidRPr="00B00FDF" w:rsidRDefault="00DD566B" w:rsidP="00DD566B">
            <w:pPr>
              <w:keepNext/>
              <w:keepLines/>
              <w:suppressLineNumbers/>
              <w:rPr>
                <w:lang w:val="lv-LV"/>
              </w:rPr>
            </w:pPr>
            <w:r w:rsidRPr="00B00FDF">
              <w:rPr>
                <w:lang w:val="lv-LV"/>
              </w:rPr>
              <w:t>Tiks iegādāts inventārs un aprīkojums TIC pasākumu organizēšanai</w:t>
            </w:r>
          </w:p>
          <w:p w:rsidR="00DD566B" w:rsidRPr="009B4FBB" w:rsidRDefault="00DD566B" w:rsidP="00DD566B">
            <w:pPr>
              <w:rPr>
                <w:lang w:val="lv-LV"/>
              </w:rPr>
            </w:pPr>
          </w:p>
        </w:tc>
        <w:tc>
          <w:tcPr>
            <w:tcW w:w="1417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 w:rsidRPr="00D65A9C">
              <w:rPr>
                <w:lang w:val="lv-LV"/>
              </w:rPr>
              <w:t>32154</w:t>
            </w:r>
          </w:p>
        </w:tc>
        <w:tc>
          <w:tcPr>
            <w:tcW w:w="1418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  <w:tc>
          <w:tcPr>
            <w:tcW w:w="1418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</w:tr>
      <w:tr w:rsidR="00DD566B" w:rsidRPr="009B4FBB" w:rsidTr="005E798C">
        <w:tc>
          <w:tcPr>
            <w:tcW w:w="883" w:type="dxa"/>
          </w:tcPr>
          <w:p w:rsidR="00DD566B" w:rsidRDefault="00B0048D" w:rsidP="00263972">
            <w:pPr>
              <w:spacing w:after="200" w:line="276" w:lineRule="auto"/>
              <w:rPr>
                <w:lang w:val="lv-LV"/>
              </w:rPr>
            </w:pPr>
            <w:r>
              <w:rPr>
                <w:lang w:val="lv-LV"/>
              </w:rPr>
              <w:t>81</w:t>
            </w:r>
            <w:r w:rsidR="00DD566B">
              <w:rPr>
                <w:lang w:val="lv-LV"/>
              </w:rPr>
              <w:t>.</w:t>
            </w:r>
          </w:p>
        </w:tc>
        <w:tc>
          <w:tcPr>
            <w:tcW w:w="2571" w:type="dxa"/>
          </w:tcPr>
          <w:p w:rsidR="00DD566B" w:rsidRPr="009B4FBB" w:rsidRDefault="00DD566B" w:rsidP="00DD566B">
            <w:pPr>
              <w:rPr>
                <w:lang w:val="lv-LV" w:eastAsia="lv-LV"/>
              </w:rPr>
            </w:pPr>
            <w:r>
              <w:rPr>
                <w:lang w:val="lv-LV" w:eastAsia="lv-LV"/>
              </w:rPr>
              <w:t>Ludzas TIC e-mārketi</w:t>
            </w:r>
            <w:r w:rsidR="007E0232">
              <w:rPr>
                <w:lang w:val="lv-LV" w:eastAsia="lv-LV"/>
              </w:rPr>
              <w:t>n</w:t>
            </w:r>
            <w:r>
              <w:rPr>
                <w:lang w:val="lv-LV" w:eastAsia="lv-LV"/>
              </w:rPr>
              <w:t xml:space="preserve">gs </w:t>
            </w:r>
          </w:p>
        </w:tc>
        <w:tc>
          <w:tcPr>
            <w:tcW w:w="1962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Ludzas TIC</w:t>
            </w:r>
          </w:p>
        </w:tc>
        <w:tc>
          <w:tcPr>
            <w:tcW w:w="2693" w:type="dxa"/>
          </w:tcPr>
          <w:p w:rsidR="00DD566B" w:rsidRPr="00B00FDF" w:rsidRDefault="00DD566B" w:rsidP="00DD566B">
            <w:pPr>
              <w:keepNext/>
              <w:keepLines/>
              <w:suppressLineNumbers/>
              <w:rPr>
                <w:lang w:val="lv-LV"/>
              </w:rPr>
            </w:pPr>
            <w:r w:rsidRPr="00B00FDF">
              <w:rPr>
                <w:lang w:val="lv-LV"/>
              </w:rPr>
              <w:t>Izstrādāti e-mārketinga pakalpojumi</w:t>
            </w:r>
          </w:p>
        </w:tc>
        <w:tc>
          <w:tcPr>
            <w:tcW w:w="1417" w:type="dxa"/>
          </w:tcPr>
          <w:p w:rsidR="00DD566B" w:rsidRPr="009B4FB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AF7494" w:rsidRDefault="00DD566B" w:rsidP="00DD566B">
            <w:pPr>
              <w:rPr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DD566B" w:rsidRPr="009B4FBB" w:rsidRDefault="00DD566B" w:rsidP="00DD566B">
            <w:pPr>
              <w:rPr>
                <w:lang w:val="lv-LV"/>
              </w:rPr>
            </w:pPr>
          </w:p>
        </w:tc>
        <w:tc>
          <w:tcPr>
            <w:tcW w:w="1418" w:type="dxa"/>
          </w:tcPr>
          <w:p w:rsidR="00DD566B" w:rsidRPr="009B4FBB" w:rsidRDefault="00DD566B" w:rsidP="00DD566B">
            <w:pPr>
              <w:rPr>
                <w:lang w:val="lv-LV"/>
              </w:rPr>
            </w:pPr>
            <w:r>
              <w:rPr>
                <w:lang w:val="lv-LV"/>
              </w:rPr>
              <w:t>8275</w:t>
            </w:r>
          </w:p>
        </w:tc>
      </w:tr>
    </w:tbl>
    <w:p w:rsidR="00B4315E" w:rsidRDefault="00B4315E" w:rsidP="00B4315E">
      <w:pPr>
        <w:spacing w:after="200" w:line="276" w:lineRule="auto"/>
        <w:rPr>
          <w:lang w:val="lv-LV"/>
        </w:rPr>
      </w:pPr>
    </w:p>
    <w:p w:rsidR="00E955C5" w:rsidRDefault="00E955C5" w:rsidP="00B4315E">
      <w:pPr>
        <w:spacing w:after="200" w:line="276" w:lineRule="auto"/>
        <w:rPr>
          <w:lang w:val="lv-LV"/>
        </w:rPr>
      </w:pPr>
    </w:p>
    <w:p w:rsidR="00B4315E" w:rsidRPr="009B4FBB" w:rsidRDefault="00B4315E" w:rsidP="00B4315E">
      <w:pPr>
        <w:rPr>
          <w:lang w:val="lv-LV"/>
        </w:rPr>
      </w:pPr>
      <w:bookmarkStart w:id="0" w:name="_GoBack"/>
      <w:bookmarkEnd w:id="0"/>
      <w:r>
        <w:rPr>
          <w:lang w:val="lv-LV"/>
        </w:rPr>
        <w:t>Lu</w:t>
      </w:r>
      <w:r w:rsidR="006451DC">
        <w:rPr>
          <w:lang w:val="lv-LV"/>
        </w:rPr>
        <w:t>dzas novada 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      </w:t>
      </w:r>
      <w:r w:rsidR="00F5369B">
        <w:rPr>
          <w:lang w:val="lv-LV"/>
        </w:rPr>
        <w:t>E.Mekšs</w:t>
      </w:r>
    </w:p>
    <w:p w:rsidR="00B4315E" w:rsidRPr="00453E75" w:rsidRDefault="00B4315E" w:rsidP="00B4315E">
      <w:pPr>
        <w:rPr>
          <w:lang w:val="en-US"/>
        </w:rPr>
      </w:pPr>
    </w:p>
    <w:sectPr w:rsidR="00B4315E" w:rsidRPr="00453E75" w:rsidSect="009C7D77">
      <w:pgSz w:w="15840" w:h="12240" w:orient="landscape"/>
      <w:pgMar w:top="851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E370D"/>
    <w:multiLevelType w:val="hybridMultilevel"/>
    <w:tmpl w:val="F1C6C388"/>
    <w:lvl w:ilvl="0" w:tplc="B97AF41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D19D1"/>
    <w:multiLevelType w:val="hybridMultilevel"/>
    <w:tmpl w:val="F1C6C388"/>
    <w:lvl w:ilvl="0" w:tplc="B97AF41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25B"/>
    <w:rsid w:val="000908B2"/>
    <w:rsid w:val="000C525B"/>
    <w:rsid w:val="000D2A54"/>
    <w:rsid w:val="0014542A"/>
    <w:rsid w:val="00150A11"/>
    <w:rsid w:val="00153060"/>
    <w:rsid w:val="0016424B"/>
    <w:rsid w:val="00181830"/>
    <w:rsid w:val="001906E1"/>
    <w:rsid w:val="00236D7E"/>
    <w:rsid w:val="002446CE"/>
    <w:rsid w:val="00253F50"/>
    <w:rsid w:val="00263972"/>
    <w:rsid w:val="002E0981"/>
    <w:rsid w:val="00301F4D"/>
    <w:rsid w:val="003346DE"/>
    <w:rsid w:val="003F7E45"/>
    <w:rsid w:val="00423265"/>
    <w:rsid w:val="00453E75"/>
    <w:rsid w:val="004A1F88"/>
    <w:rsid w:val="00554349"/>
    <w:rsid w:val="005A3216"/>
    <w:rsid w:val="005E798C"/>
    <w:rsid w:val="005F2E66"/>
    <w:rsid w:val="006451DC"/>
    <w:rsid w:val="006A29BC"/>
    <w:rsid w:val="006E141F"/>
    <w:rsid w:val="007226D6"/>
    <w:rsid w:val="007309C5"/>
    <w:rsid w:val="007949F8"/>
    <w:rsid w:val="007E0232"/>
    <w:rsid w:val="007F7042"/>
    <w:rsid w:val="00877F25"/>
    <w:rsid w:val="008A56D5"/>
    <w:rsid w:val="008B1CC8"/>
    <w:rsid w:val="008B58A5"/>
    <w:rsid w:val="00973F60"/>
    <w:rsid w:val="009C344D"/>
    <w:rsid w:val="009C7D77"/>
    <w:rsid w:val="009E0A6B"/>
    <w:rsid w:val="00AC087E"/>
    <w:rsid w:val="00B0048D"/>
    <w:rsid w:val="00B00FDF"/>
    <w:rsid w:val="00B4315E"/>
    <w:rsid w:val="00C0644F"/>
    <w:rsid w:val="00C21B23"/>
    <w:rsid w:val="00D54D5B"/>
    <w:rsid w:val="00DC0726"/>
    <w:rsid w:val="00DD566B"/>
    <w:rsid w:val="00DF31C9"/>
    <w:rsid w:val="00E01C2F"/>
    <w:rsid w:val="00E549F5"/>
    <w:rsid w:val="00E70821"/>
    <w:rsid w:val="00E955C5"/>
    <w:rsid w:val="00F5369B"/>
    <w:rsid w:val="00F62684"/>
    <w:rsid w:val="00F918E0"/>
    <w:rsid w:val="00FE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4E66"/>
  <w15:chartTrackingRefBased/>
  <w15:docId w15:val="{4B380E21-76ED-4CF1-B507-0A0B7BFD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0C525B"/>
    <w:pPr>
      <w:spacing w:after="200" w:line="276" w:lineRule="auto"/>
      <w:ind w:left="720"/>
    </w:pPr>
    <w:rPr>
      <w:rFonts w:ascii="Calibri" w:hAnsi="Calibri"/>
      <w:sz w:val="22"/>
      <w:szCs w:val="22"/>
      <w:lang w:val="lv-LV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0C525B"/>
    <w:rPr>
      <w:rFonts w:ascii="Calibri" w:eastAsia="Times New Roman" w:hAnsi="Calibri" w:cs="Times New Roman"/>
    </w:rPr>
  </w:style>
  <w:style w:type="table" w:styleId="Reatabula">
    <w:name w:val="Table Grid"/>
    <w:basedOn w:val="Parastatabula"/>
    <w:uiPriority w:val="59"/>
    <w:rsid w:val="000C525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309C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309C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9071</Words>
  <Characters>5172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software3 software3</dc:creator>
  <cp:keywords/>
  <dc:description/>
  <cp:lastModifiedBy>Inara</cp:lastModifiedBy>
  <cp:revision>7</cp:revision>
  <cp:lastPrinted>2020-09-18T11:50:00Z</cp:lastPrinted>
  <dcterms:created xsi:type="dcterms:W3CDTF">2020-09-18T11:40:00Z</dcterms:created>
  <dcterms:modified xsi:type="dcterms:W3CDTF">2020-09-24T09:17:00Z</dcterms:modified>
</cp:coreProperties>
</file>