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2A74" w14:textId="77777777" w:rsidR="004507E9" w:rsidRPr="002C75A5" w:rsidRDefault="004507E9" w:rsidP="004507E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C75A5">
        <w:rPr>
          <w:rFonts w:ascii="Times New Roman" w:hAnsi="Times New Roman" w:cs="Times New Roman"/>
          <w:b/>
          <w:bCs/>
          <w:sz w:val="24"/>
          <w:szCs w:val="24"/>
        </w:rPr>
        <w:t xml:space="preserve">Pielikums </w:t>
      </w:r>
    </w:p>
    <w:p w14:paraId="4045A9AA" w14:textId="77777777" w:rsidR="004507E9" w:rsidRPr="002C75A5" w:rsidRDefault="004507E9" w:rsidP="004507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75A5">
        <w:rPr>
          <w:rFonts w:ascii="Times New Roman" w:hAnsi="Times New Roman" w:cs="Times New Roman"/>
          <w:sz w:val="24"/>
          <w:szCs w:val="24"/>
        </w:rPr>
        <w:t xml:space="preserve">Uzņēmēju konsultatīvās padomes nolikumam </w:t>
      </w:r>
    </w:p>
    <w:p w14:paraId="4B8AAC9C" w14:textId="77777777" w:rsidR="004507E9" w:rsidRPr="002C75A5" w:rsidRDefault="004507E9" w:rsidP="004507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CABF3" w14:textId="77777777" w:rsidR="004507E9" w:rsidRPr="002C75A5" w:rsidRDefault="004507E9" w:rsidP="004507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75A5">
        <w:rPr>
          <w:rFonts w:ascii="Times New Roman" w:hAnsi="Times New Roman" w:cs="Times New Roman"/>
          <w:b/>
          <w:bCs/>
          <w:sz w:val="24"/>
          <w:szCs w:val="24"/>
        </w:rPr>
        <w:t>PIETEIKUMA ANKETA</w:t>
      </w:r>
    </w:p>
    <w:p w14:paraId="5B2D437F" w14:textId="77777777" w:rsidR="004507E9" w:rsidRPr="002C75A5" w:rsidRDefault="004507E9" w:rsidP="004507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5A5">
        <w:rPr>
          <w:rFonts w:ascii="Times New Roman" w:hAnsi="Times New Roman" w:cs="Times New Roman"/>
          <w:sz w:val="24"/>
          <w:szCs w:val="24"/>
        </w:rPr>
        <w:t xml:space="preserve">dalībai </w:t>
      </w:r>
      <w:r w:rsidRPr="002C75A5">
        <w:rPr>
          <w:rFonts w:ascii="Times New Roman" w:hAnsi="Times New Roman" w:cs="Times New Roman"/>
          <w:b/>
          <w:bCs/>
          <w:sz w:val="24"/>
          <w:szCs w:val="24"/>
        </w:rPr>
        <w:t>Uzņēmēju konsultatīvajā padomē</w:t>
      </w:r>
    </w:p>
    <w:p w14:paraId="72833E25" w14:textId="77777777" w:rsidR="004507E9" w:rsidRPr="002C75A5" w:rsidRDefault="004507E9" w:rsidP="004507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F3F792" w14:textId="77777777" w:rsidR="004507E9" w:rsidRPr="002C75A5" w:rsidRDefault="004507E9" w:rsidP="004507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75A5">
        <w:rPr>
          <w:rFonts w:ascii="Times New Roman" w:hAnsi="Times New Roman" w:cs="Times New Roman"/>
          <w:b/>
          <w:bCs/>
          <w:sz w:val="24"/>
          <w:szCs w:val="24"/>
        </w:rPr>
        <w:t>1.Uzņēmuma nosaukums: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507E9" w14:paraId="28E32659" w14:textId="77777777" w:rsidTr="00562975">
        <w:tc>
          <w:tcPr>
            <w:tcW w:w="9395" w:type="dxa"/>
          </w:tcPr>
          <w:p w14:paraId="3D6D65B2" w14:textId="77777777" w:rsidR="004507E9" w:rsidRDefault="004507E9" w:rsidP="005629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D42DF27" w14:textId="77777777" w:rsidR="004507E9" w:rsidRPr="002C75A5" w:rsidRDefault="004507E9" w:rsidP="004507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7A532" w14:textId="77777777" w:rsidR="004507E9" w:rsidRPr="002C75A5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5A5">
        <w:rPr>
          <w:rFonts w:ascii="Times New Roman" w:hAnsi="Times New Roman" w:cs="Times New Roman"/>
          <w:b/>
          <w:bCs/>
          <w:sz w:val="24"/>
          <w:szCs w:val="24"/>
        </w:rPr>
        <w:t>2. Juridiskā adrese</w:t>
      </w:r>
      <w:r>
        <w:rPr>
          <w:rFonts w:ascii="Times New Roman" w:hAnsi="Times New Roman" w:cs="Times New Roman"/>
          <w:b/>
          <w:bCs/>
          <w:sz w:val="24"/>
          <w:szCs w:val="24"/>
        </w:rPr>
        <w:t>/Faktiskā adrese</w:t>
      </w:r>
      <w:r w:rsidRPr="002C75A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507E9" w14:paraId="47E8DE97" w14:textId="77777777" w:rsidTr="00562975">
        <w:tc>
          <w:tcPr>
            <w:tcW w:w="9395" w:type="dxa"/>
          </w:tcPr>
          <w:p w14:paraId="7E095AAF" w14:textId="77777777" w:rsidR="004507E9" w:rsidRDefault="004507E9" w:rsidP="0056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B019CD" w14:textId="77777777" w:rsidR="004507E9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507E9" w14:paraId="08C194B2" w14:textId="77777777" w:rsidTr="00562975">
        <w:tc>
          <w:tcPr>
            <w:tcW w:w="9395" w:type="dxa"/>
          </w:tcPr>
          <w:p w14:paraId="3DDAAA3C" w14:textId="77777777" w:rsidR="004507E9" w:rsidRDefault="004507E9" w:rsidP="0056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721C6D" w14:textId="77777777" w:rsidR="004507E9" w:rsidRPr="002C75A5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93813" w14:textId="77777777" w:rsidR="004507E9" w:rsidRPr="002C75A5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C75A5">
        <w:rPr>
          <w:rFonts w:ascii="Times New Roman" w:hAnsi="Times New Roman" w:cs="Times New Roman"/>
          <w:b/>
          <w:bCs/>
          <w:sz w:val="24"/>
          <w:szCs w:val="24"/>
        </w:rPr>
        <w:t>. Nozare, kurā uzņēmums darbojas: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507E9" w14:paraId="439BCB6B" w14:textId="77777777" w:rsidTr="00562975">
        <w:tc>
          <w:tcPr>
            <w:tcW w:w="9395" w:type="dxa"/>
          </w:tcPr>
          <w:p w14:paraId="2DA8E667" w14:textId="77777777" w:rsidR="004507E9" w:rsidRDefault="004507E9" w:rsidP="0056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D7A515" w14:textId="77777777" w:rsidR="004507E9" w:rsidRPr="002C75A5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4EEF8" w14:textId="77777777" w:rsidR="004507E9" w:rsidRPr="002C75A5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C75A5">
        <w:rPr>
          <w:rFonts w:ascii="Times New Roman" w:hAnsi="Times New Roman" w:cs="Times New Roman"/>
          <w:b/>
          <w:bCs/>
          <w:sz w:val="24"/>
          <w:szCs w:val="24"/>
        </w:rPr>
        <w:t>. Uzņēmuma deleģētais pārstāvis (ja attiecināms):</w:t>
      </w:r>
    </w:p>
    <w:p w14:paraId="62B07FDA" w14:textId="77777777" w:rsidR="004507E9" w:rsidRPr="002C75A5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5A5">
        <w:rPr>
          <w:rFonts w:ascii="Times New Roman" w:hAnsi="Times New Roman" w:cs="Times New Roman"/>
          <w:sz w:val="24"/>
          <w:szCs w:val="24"/>
        </w:rPr>
        <w:t xml:space="preserve">Vārds, uzvārds: 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507E9" w14:paraId="487569E3" w14:textId="77777777" w:rsidTr="00562975">
        <w:tc>
          <w:tcPr>
            <w:tcW w:w="9395" w:type="dxa"/>
          </w:tcPr>
          <w:p w14:paraId="2825AD48" w14:textId="77777777" w:rsidR="004507E9" w:rsidRDefault="004507E9" w:rsidP="0056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6C1549" w14:textId="77777777" w:rsidR="004507E9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5A5">
        <w:rPr>
          <w:rFonts w:ascii="Times New Roman" w:hAnsi="Times New Roman" w:cs="Times New Roman"/>
          <w:sz w:val="24"/>
          <w:szCs w:val="24"/>
        </w:rPr>
        <w:t xml:space="preserve">Tālruņa numurs: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507E9" w14:paraId="3B4900E0" w14:textId="77777777" w:rsidTr="00562975">
        <w:tc>
          <w:tcPr>
            <w:tcW w:w="9395" w:type="dxa"/>
          </w:tcPr>
          <w:p w14:paraId="5C7979F8" w14:textId="77777777" w:rsidR="004507E9" w:rsidRDefault="004507E9" w:rsidP="0056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B36CC9" w14:textId="77777777" w:rsidR="004507E9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5A5">
        <w:rPr>
          <w:rFonts w:ascii="Times New Roman" w:hAnsi="Times New Roman" w:cs="Times New Roman"/>
          <w:sz w:val="24"/>
          <w:szCs w:val="24"/>
        </w:rPr>
        <w:t xml:space="preserve">E-pasta adrese: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507E9" w14:paraId="3FAB05D6" w14:textId="77777777" w:rsidTr="00562975">
        <w:tc>
          <w:tcPr>
            <w:tcW w:w="9395" w:type="dxa"/>
          </w:tcPr>
          <w:p w14:paraId="50614BF0" w14:textId="77777777" w:rsidR="004507E9" w:rsidRDefault="004507E9" w:rsidP="0056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0BBFCE" w14:textId="77777777" w:rsidR="004507E9" w:rsidRDefault="004507E9" w:rsidP="004507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A0C3E" w14:textId="77777777" w:rsidR="004507E9" w:rsidRDefault="004507E9" w:rsidP="004507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C75A5">
        <w:rPr>
          <w:rFonts w:ascii="Times New Roman" w:hAnsi="Times New Roman" w:cs="Times New Roman"/>
          <w:b/>
          <w:bCs/>
          <w:sz w:val="24"/>
          <w:szCs w:val="24"/>
        </w:rPr>
        <w:t>. Uzņēmuma valdes priekšsēdētājs / vadītājs (ja attiecināms):</w:t>
      </w:r>
    </w:p>
    <w:p w14:paraId="0244682A" w14:textId="77777777" w:rsidR="004507E9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5A5">
        <w:rPr>
          <w:rFonts w:ascii="Times New Roman" w:hAnsi="Times New Roman" w:cs="Times New Roman"/>
          <w:sz w:val="24"/>
          <w:szCs w:val="24"/>
        </w:rPr>
        <w:t xml:space="preserve">Vārds, uzvārds: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507E9" w14:paraId="23ED6437" w14:textId="77777777" w:rsidTr="00562975">
        <w:tc>
          <w:tcPr>
            <w:tcW w:w="9395" w:type="dxa"/>
          </w:tcPr>
          <w:p w14:paraId="155CCB3B" w14:textId="77777777" w:rsidR="004507E9" w:rsidRDefault="004507E9" w:rsidP="0056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2A4AED" w14:textId="77777777" w:rsidR="004507E9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5A5">
        <w:rPr>
          <w:rFonts w:ascii="Times New Roman" w:hAnsi="Times New Roman" w:cs="Times New Roman"/>
          <w:sz w:val="24"/>
          <w:szCs w:val="24"/>
        </w:rPr>
        <w:t xml:space="preserve">Tālruņa numurs: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507E9" w14:paraId="06ABA8C2" w14:textId="77777777" w:rsidTr="00562975">
        <w:tc>
          <w:tcPr>
            <w:tcW w:w="9395" w:type="dxa"/>
          </w:tcPr>
          <w:p w14:paraId="228941BD" w14:textId="77777777" w:rsidR="004507E9" w:rsidRDefault="004507E9" w:rsidP="0056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75DDB1" w14:textId="77777777" w:rsidR="004507E9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5A5">
        <w:rPr>
          <w:rFonts w:ascii="Times New Roman" w:hAnsi="Times New Roman" w:cs="Times New Roman"/>
          <w:sz w:val="24"/>
          <w:szCs w:val="24"/>
        </w:rPr>
        <w:t>E-pasta adrese: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507E9" w14:paraId="202F427F" w14:textId="77777777" w:rsidTr="00562975">
        <w:tc>
          <w:tcPr>
            <w:tcW w:w="9395" w:type="dxa"/>
          </w:tcPr>
          <w:p w14:paraId="7EC68027" w14:textId="77777777" w:rsidR="004507E9" w:rsidRDefault="004507E9" w:rsidP="0056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16C2F3" w14:textId="77777777" w:rsidR="004507E9" w:rsidRPr="007049DB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1C2B1" w14:textId="77777777" w:rsidR="004507E9" w:rsidRPr="009F5A22" w:rsidRDefault="004507E9" w:rsidP="004507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5A22">
        <w:rPr>
          <w:rFonts w:ascii="Times New Roman" w:hAnsi="Times New Roman" w:cs="Times New Roman"/>
          <w:b/>
          <w:bCs/>
          <w:sz w:val="24"/>
          <w:szCs w:val="24"/>
        </w:rPr>
        <w:t>Apliecinu, ka neesmu Domes deputāts, politiskās partijas pārstāvis, pašvaldības  iestādes vai struktūrvienības vadītājs.</w:t>
      </w:r>
    </w:p>
    <w:p w14:paraId="39D6AEAF" w14:textId="77777777" w:rsidR="004507E9" w:rsidRPr="006909DE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60"/>
      </w:tblGrid>
      <w:tr w:rsidR="004507E9" w:rsidRPr="002C75A5" w14:paraId="5491E8C6" w14:textId="77777777" w:rsidTr="00562975">
        <w:trPr>
          <w:trHeight w:val="531"/>
        </w:trPr>
        <w:tc>
          <w:tcPr>
            <w:tcW w:w="6096" w:type="dxa"/>
            <w:vAlign w:val="center"/>
          </w:tcPr>
          <w:p w14:paraId="7BF833C1" w14:textId="77777777" w:rsidR="004507E9" w:rsidRPr="002C75A5" w:rsidRDefault="004507E9" w:rsidP="0056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19F">
              <w:rPr>
                <w:rFonts w:ascii="Times New Roman" w:hAnsi="Times New Roman" w:cs="Times New Roman"/>
                <w:sz w:val="24"/>
                <w:szCs w:val="24"/>
              </w:rPr>
              <w:t>Paraksttiesīgās</w:t>
            </w:r>
            <w:proofErr w:type="spellEnd"/>
            <w:r w:rsidRPr="0034019F">
              <w:rPr>
                <w:rFonts w:ascii="Times New Roman" w:hAnsi="Times New Roman" w:cs="Times New Roman"/>
                <w:sz w:val="24"/>
                <w:szCs w:val="24"/>
              </w:rPr>
              <w:t xml:space="preserve"> personas vārds, uzvārds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BE67E8D" w14:textId="77777777" w:rsidR="004507E9" w:rsidRPr="002C75A5" w:rsidRDefault="004507E9" w:rsidP="0056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7E9" w:rsidRPr="002C75A5" w14:paraId="364A8E88" w14:textId="77777777" w:rsidTr="00562975">
        <w:trPr>
          <w:trHeight w:val="712"/>
        </w:trPr>
        <w:tc>
          <w:tcPr>
            <w:tcW w:w="6096" w:type="dxa"/>
            <w:vAlign w:val="center"/>
          </w:tcPr>
          <w:p w14:paraId="7C9BD003" w14:textId="77777777" w:rsidR="004507E9" w:rsidRDefault="004507E9" w:rsidP="00562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19F">
              <w:rPr>
                <w:rFonts w:ascii="Times New Roman" w:hAnsi="Times New Roman" w:cs="Times New Roman"/>
                <w:sz w:val="24"/>
                <w:szCs w:val="24"/>
              </w:rPr>
              <w:t>Paraksttiesīgās</w:t>
            </w:r>
            <w:proofErr w:type="spellEnd"/>
            <w:r w:rsidRPr="0034019F">
              <w:rPr>
                <w:rFonts w:ascii="Times New Roman" w:hAnsi="Times New Roman" w:cs="Times New Roman"/>
                <w:sz w:val="24"/>
                <w:szCs w:val="24"/>
              </w:rPr>
              <w:t xml:space="preserve"> personas paraksts</w:t>
            </w:r>
          </w:p>
          <w:p w14:paraId="00880C5D" w14:textId="77777777" w:rsidR="004507E9" w:rsidRPr="002C75A5" w:rsidRDefault="004507E9" w:rsidP="00562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A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(ja pieteikums nav parakstīts ar drošu elektronisko parakstu)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E4EF644" w14:textId="77777777" w:rsidR="004507E9" w:rsidRPr="002C75A5" w:rsidRDefault="004507E9" w:rsidP="0056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7E9" w:rsidRPr="002C75A5" w14:paraId="5E765C7C" w14:textId="77777777" w:rsidTr="00562975">
        <w:tc>
          <w:tcPr>
            <w:tcW w:w="6096" w:type="dxa"/>
          </w:tcPr>
          <w:p w14:paraId="654AD823" w14:textId="77777777" w:rsidR="004507E9" w:rsidRDefault="004507E9" w:rsidP="0056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9F">
              <w:rPr>
                <w:rFonts w:ascii="Times New Roman" w:hAnsi="Times New Roman" w:cs="Times New Roman"/>
                <w:sz w:val="24"/>
                <w:szCs w:val="24"/>
              </w:rPr>
              <w:t xml:space="preserve">Parakstīšanas datums </w:t>
            </w:r>
          </w:p>
          <w:p w14:paraId="0352A3AA" w14:textId="77777777" w:rsidR="004507E9" w:rsidRPr="002C75A5" w:rsidRDefault="004507E9" w:rsidP="0056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A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(ja pieteikums nav parakstīts ar drošu elektronisko parakstu)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45D6848" w14:textId="77777777" w:rsidR="004507E9" w:rsidRPr="002C75A5" w:rsidRDefault="004507E9" w:rsidP="0056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C6F914" w14:textId="77777777" w:rsidR="004507E9" w:rsidRPr="002C75A5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</w:tblGrid>
      <w:tr w:rsidR="004507E9" w:rsidRPr="0034019F" w14:paraId="3DC5B21E" w14:textId="77777777" w:rsidTr="00562975">
        <w:tc>
          <w:tcPr>
            <w:tcW w:w="4680" w:type="dxa"/>
            <w:shd w:val="clear" w:color="auto" w:fill="FFFFFF"/>
            <w:vAlign w:val="center"/>
            <w:hideMark/>
          </w:tcPr>
          <w:p w14:paraId="554E7404" w14:textId="77777777" w:rsidR="004507E9" w:rsidRPr="0034019F" w:rsidRDefault="004507E9" w:rsidP="00562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4EFB9E" w14:textId="77777777" w:rsidR="004507E9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7CA9E" w14:textId="77777777" w:rsidR="004507E9" w:rsidRPr="009F5A22" w:rsidRDefault="004507E9" w:rsidP="004507E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F5A22">
        <w:rPr>
          <w:rFonts w:ascii="Times New Roman" w:hAnsi="Times New Roman" w:cs="Times New Roman"/>
          <w:i/>
          <w:iCs/>
          <w:sz w:val="18"/>
          <w:szCs w:val="18"/>
        </w:rPr>
        <w:t>Iesniedzot pieteikuma anketu, pretendents apliecina, ka piekrīt viņa personas datu apstrādei Ludzas novada pašvaldībā Padomes izveides un darbības nodrošināšanai atbilstoši spēkā esošajiem normatīvajiem aktiem par personas datu aizsardzību.</w:t>
      </w:r>
    </w:p>
    <w:p w14:paraId="1C347532" w14:textId="77777777" w:rsidR="00263AED" w:rsidRDefault="00263AED"/>
    <w:sectPr w:rsidR="00263AED" w:rsidSect="004507E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E9"/>
    <w:rsid w:val="00263AED"/>
    <w:rsid w:val="004507E9"/>
    <w:rsid w:val="007715D2"/>
    <w:rsid w:val="009D1681"/>
    <w:rsid w:val="00B14E88"/>
    <w:rsid w:val="00C9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2915"/>
  <w15:chartTrackingRefBased/>
  <w15:docId w15:val="{7274259B-4D2A-419D-B1EF-EC5B680B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07E9"/>
  </w:style>
  <w:style w:type="paragraph" w:styleId="Virsraksts1">
    <w:name w:val="heading 1"/>
    <w:basedOn w:val="Parasts"/>
    <w:next w:val="Parasts"/>
    <w:link w:val="Virsraksts1Rakstz"/>
    <w:uiPriority w:val="9"/>
    <w:qFormat/>
    <w:rsid w:val="00450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50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507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50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507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50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50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50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50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50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50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507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507E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507E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507E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507E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507E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507E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50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50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50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50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50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507E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507E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507E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50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507E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507E9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450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</dc:creator>
  <cp:keywords/>
  <dc:description/>
  <cp:lastModifiedBy>Janis</cp:lastModifiedBy>
  <cp:revision>1</cp:revision>
  <dcterms:created xsi:type="dcterms:W3CDTF">2026-01-28T07:57:00Z</dcterms:created>
  <dcterms:modified xsi:type="dcterms:W3CDTF">2026-01-28T07:58:00Z</dcterms:modified>
</cp:coreProperties>
</file>