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6E4C" w14:textId="77777777" w:rsidR="00D216A6" w:rsidRPr="00D216A6" w:rsidRDefault="00D216A6" w:rsidP="00D216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B24CDA" w14:textId="77777777" w:rsidR="00D216A6" w:rsidRPr="00D216A6" w:rsidRDefault="00000000" w:rsidP="00D216A6">
      <w:pPr>
        <w:numPr>
          <w:ilvl w:val="0"/>
          <w:numId w:val="4"/>
        </w:num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D216A6">
        <w:rPr>
          <w:rFonts w:ascii="Times New Roman" w:eastAsia="Calibri" w:hAnsi="Times New Roman" w:cs="Times New Roman"/>
          <w:b/>
          <w:szCs w:val="24"/>
        </w:rPr>
        <w:t>pielikums</w:t>
      </w:r>
    </w:p>
    <w:p w14:paraId="0A3B089C" w14:textId="77777777" w:rsidR="00D216A6" w:rsidRPr="00D216A6" w:rsidRDefault="00000000" w:rsidP="00D2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PROJEKTA PIETEIKUMA VEIDLAPA</w:t>
      </w:r>
    </w:p>
    <w:p w14:paraId="15C6121B" w14:textId="77777777" w:rsidR="00D216A6" w:rsidRPr="00D216A6" w:rsidRDefault="00000000" w:rsidP="00D216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7A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Biznesa ideju </w:t>
      </w:r>
      <w:r w:rsidRPr="00D216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konkursam </w:t>
      </w:r>
    </w:p>
    <w:p w14:paraId="6AB14995" w14:textId="77777777" w:rsidR="00D216A6" w:rsidRPr="00D216A6" w:rsidRDefault="00000000" w:rsidP="00D2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“Esi uzņēmējs Ludzas novadā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Pr="00D216A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”</w:t>
      </w:r>
    </w:p>
    <w:p w14:paraId="2E60C6AD" w14:textId="77777777" w:rsidR="00D216A6" w:rsidRPr="00D216A6" w:rsidRDefault="00D216A6" w:rsidP="00D216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Reatabula"/>
        <w:tblW w:w="9356" w:type="dxa"/>
        <w:tblInd w:w="-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5E3FA4" w14:paraId="4D40F2D6" w14:textId="77777777" w:rsidTr="00D216A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1B2A3C1" w14:textId="77777777" w:rsidR="00D216A6" w:rsidRPr="00D216A6" w:rsidRDefault="00000000" w:rsidP="00D216A6">
            <w:pPr>
              <w:ind w:left="842" w:hanging="842"/>
              <w:jc w:val="center"/>
              <w:rPr>
                <w:i/>
                <w:sz w:val="28"/>
                <w:szCs w:val="28"/>
                <w:lang w:eastAsia="lv-LV"/>
              </w:rPr>
            </w:pPr>
            <w:r w:rsidRPr="00D216A6">
              <w:rPr>
                <w:i/>
                <w:sz w:val="28"/>
                <w:szCs w:val="28"/>
                <w:lang w:eastAsia="lv-LV"/>
              </w:rPr>
              <w:t>Aizpilda Pretendents</w:t>
            </w:r>
          </w:p>
        </w:tc>
      </w:tr>
      <w:tr w:rsidR="005E3FA4" w14:paraId="4DEE80FE" w14:textId="77777777" w:rsidTr="00D216A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B0DFC5" w14:textId="77777777" w:rsidR="00D216A6" w:rsidRPr="00D216A6" w:rsidRDefault="00000000" w:rsidP="00D216A6">
            <w:pPr>
              <w:jc w:val="center"/>
              <w:rPr>
                <w:b/>
                <w:bCs/>
                <w:sz w:val="28"/>
                <w:szCs w:val="28"/>
                <w:lang w:eastAsia="lv-LV"/>
              </w:rPr>
            </w:pPr>
            <w:r w:rsidRPr="00D216A6">
              <w:rPr>
                <w:b/>
                <w:bCs/>
                <w:sz w:val="28"/>
                <w:szCs w:val="28"/>
                <w:lang w:eastAsia="lv-LV"/>
              </w:rPr>
              <w:t>Pretendents</w:t>
            </w:r>
          </w:p>
          <w:p w14:paraId="4F857536" w14:textId="77777777" w:rsidR="00D216A6" w:rsidRPr="00D216A6" w:rsidRDefault="00000000" w:rsidP="00D216A6">
            <w:pPr>
              <w:jc w:val="center"/>
              <w:rPr>
                <w:sz w:val="28"/>
                <w:szCs w:val="28"/>
                <w:lang w:eastAsia="lv-LV"/>
              </w:rPr>
            </w:pPr>
            <w:r w:rsidRPr="00D216A6">
              <w:rPr>
                <w:b/>
                <w:bCs/>
                <w:i/>
                <w:sz w:val="28"/>
                <w:szCs w:val="28"/>
                <w:lang w:eastAsia="lv-LV"/>
              </w:rPr>
              <w:t>(pilns nosaukums/ vārds, uzvārds)</w:t>
            </w:r>
          </w:p>
        </w:tc>
      </w:tr>
      <w:tr w:rsidR="005E3FA4" w14:paraId="7784A738" w14:textId="77777777" w:rsidTr="00D216A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76B16" w14:textId="77777777" w:rsidR="00D216A6" w:rsidRPr="00D216A6" w:rsidRDefault="00D216A6" w:rsidP="00D216A6">
            <w:pPr>
              <w:ind w:left="842" w:hanging="842"/>
              <w:jc w:val="center"/>
              <w:rPr>
                <w:sz w:val="28"/>
                <w:szCs w:val="28"/>
                <w:lang w:eastAsia="lv-LV"/>
              </w:rPr>
            </w:pPr>
          </w:p>
          <w:p w14:paraId="50340A86" w14:textId="77777777" w:rsidR="00D216A6" w:rsidRPr="00D216A6" w:rsidRDefault="00D216A6" w:rsidP="00D216A6">
            <w:pPr>
              <w:ind w:left="842" w:hanging="842"/>
              <w:jc w:val="center"/>
              <w:rPr>
                <w:sz w:val="28"/>
                <w:szCs w:val="28"/>
                <w:lang w:eastAsia="lv-LV"/>
              </w:rPr>
            </w:pPr>
          </w:p>
        </w:tc>
      </w:tr>
      <w:tr w:rsidR="005E3FA4" w14:paraId="7D2E8B3E" w14:textId="77777777" w:rsidTr="00D216A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008CE" w14:textId="77777777" w:rsidR="00D216A6" w:rsidRPr="00D216A6" w:rsidRDefault="00000000" w:rsidP="00D216A6">
            <w:pPr>
              <w:jc w:val="center"/>
              <w:rPr>
                <w:b/>
                <w:bCs/>
                <w:sz w:val="28"/>
                <w:szCs w:val="28"/>
                <w:lang w:eastAsia="lv-LV"/>
              </w:rPr>
            </w:pPr>
            <w:r w:rsidRPr="00D216A6">
              <w:rPr>
                <w:b/>
                <w:bCs/>
                <w:sz w:val="28"/>
                <w:szCs w:val="28"/>
                <w:lang w:eastAsia="lv-LV"/>
              </w:rPr>
              <w:t>Projekta pieteikuma iesniedzēja atbildīgā personas vārds, uzvārds un paraksts (</w:t>
            </w:r>
            <w:r w:rsidRPr="00D216A6">
              <w:rPr>
                <w:i/>
                <w:iCs/>
                <w:sz w:val="28"/>
                <w:szCs w:val="28"/>
                <w:lang w:eastAsia="lv-LV"/>
              </w:rPr>
              <w:t>ja pieteikums</w:t>
            </w:r>
            <w:r w:rsidRPr="00D216A6">
              <w:rPr>
                <w:b/>
                <w:bCs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Pr="00D216A6">
              <w:rPr>
                <w:i/>
                <w:iCs/>
                <w:sz w:val="28"/>
                <w:szCs w:val="28"/>
                <w:lang w:eastAsia="lv-LV"/>
              </w:rPr>
              <w:t>nav parakstīts</w:t>
            </w:r>
            <w:r w:rsidRPr="00D216A6">
              <w:rPr>
                <w:b/>
                <w:bCs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Pr="00D216A6">
              <w:rPr>
                <w:i/>
                <w:iCs/>
                <w:sz w:val="28"/>
                <w:szCs w:val="28"/>
                <w:lang w:eastAsia="lv-LV"/>
              </w:rPr>
              <w:t>ar drošu elektronisko</w:t>
            </w:r>
            <w:r w:rsidRPr="00D216A6">
              <w:rPr>
                <w:b/>
                <w:bCs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Pr="00D216A6">
              <w:rPr>
                <w:i/>
                <w:iCs/>
                <w:sz w:val="28"/>
                <w:szCs w:val="28"/>
                <w:lang w:eastAsia="lv-LV"/>
              </w:rPr>
              <w:t>parakstu</w:t>
            </w:r>
            <w:r w:rsidRPr="00D216A6">
              <w:rPr>
                <w:b/>
                <w:bCs/>
                <w:sz w:val="28"/>
                <w:szCs w:val="28"/>
                <w:lang w:eastAsia="lv-LV"/>
              </w:rPr>
              <w:t>)</w:t>
            </w:r>
          </w:p>
        </w:tc>
      </w:tr>
      <w:tr w:rsidR="005E3FA4" w14:paraId="527D5B46" w14:textId="77777777" w:rsidTr="00D216A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0C381" w14:textId="77777777" w:rsidR="00D216A6" w:rsidRPr="00D216A6" w:rsidRDefault="00D216A6" w:rsidP="00D216A6">
            <w:pPr>
              <w:jc w:val="center"/>
              <w:rPr>
                <w:sz w:val="28"/>
                <w:szCs w:val="28"/>
                <w:lang w:eastAsia="lv-LV"/>
              </w:rPr>
            </w:pPr>
          </w:p>
          <w:p w14:paraId="1B7920FB" w14:textId="77777777" w:rsidR="00D216A6" w:rsidRPr="00D216A6" w:rsidRDefault="00D216A6" w:rsidP="00D216A6">
            <w:pPr>
              <w:jc w:val="center"/>
              <w:rPr>
                <w:sz w:val="28"/>
                <w:szCs w:val="28"/>
                <w:lang w:eastAsia="lv-LV"/>
              </w:rPr>
            </w:pPr>
          </w:p>
          <w:p w14:paraId="10F2ED11" w14:textId="77777777" w:rsidR="00D216A6" w:rsidRPr="00D216A6" w:rsidRDefault="00D216A6" w:rsidP="00D216A6">
            <w:pPr>
              <w:jc w:val="center"/>
              <w:rPr>
                <w:sz w:val="28"/>
                <w:szCs w:val="28"/>
                <w:lang w:eastAsia="lv-LV"/>
              </w:rPr>
            </w:pPr>
          </w:p>
        </w:tc>
      </w:tr>
      <w:tr w:rsidR="005E3FA4" w14:paraId="1FEBED2C" w14:textId="77777777" w:rsidTr="00D216A6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36BD1" w14:textId="77777777" w:rsidR="00D216A6" w:rsidRPr="00D216A6" w:rsidRDefault="00000000" w:rsidP="00D216A6">
            <w:pPr>
              <w:jc w:val="center"/>
              <w:rPr>
                <w:b/>
                <w:bCs/>
                <w:sz w:val="28"/>
                <w:szCs w:val="28"/>
                <w:lang w:eastAsia="lv-LV"/>
              </w:rPr>
            </w:pPr>
            <w:r w:rsidRPr="00D216A6">
              <w:rPr>
                <w:b/>
                <w:bCs/>
                <w:sz w:val="28"/>
                <w:szCs w:val="28"/>
                <w:lang w:eastAsia="lv-LV"/>
              </w:rPr>
              <w:t>Projekta nosaukums</w:t>
            </w:r>
          </w:p>
        </w:tc>
      </w:tr>
      <w:tr w:rsidR="005E3FA4" w14:paraId="56FED156" w14:textId="77777777" w:rsidTr="00D216A6">
        <w:trPr>
          <w:trHeight w:val="93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665F6" w14:textId="77777777" w:rsidR="00D216A6" w:rsidRPr="00D216A6" w:rsidRDefault="00D216A6" w:rsidP="00D216A6">
            <w:pPr>
              <w:jc w:val="center"/>
              <w:rPr>
                <w:sz w:val="28"/>
                <w:szCs w:val="28"/>
                <w:lang w:eastAsia="lv-LV"/>
              </w:rPr>
            </w:pPr>
          </w:p>
          <w:p w14:paraId="5FB251F3" w14:textId="77777777" w:rsidR="00D216A6" w:rsidRPr="00D216A6" w:rsidRDefault="00D216A6" w:rsidP="00D216A6">
            <w:pPr>
              <w:jc w:val="center"/>
              <w:rPr>
                <w:sz w:val="28"/>
                <w:szCs w:val="28"/>
                <w:lang w:eastAsia="lv-LV"/>
              </w:rPr>
            </w:pPr>
          </w:p>
        </w:tc>
      </w:tr>
      <w:tr w:rsidR="005E3FA4" w14:paraId="716ED85F" w14:textId="77777777" w:rsidTr="00D216A6">
        <w:trPr>
          <w:trHeight w:val="9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B1A5F7" w14:textId="77777777" w:rsidR="00D216A6" w:rsidRPr="00D216A6" w:rsidRDefault="00000000" w:rsidP="00D216A6">
            <w:pPr>
              <w:spacing w:before="120" w:after="120"/>
              <w:rPr>
                <w:b/>
                <w:bCs/>
                <w:sz w:val="28"/>
                <w:szCs w:val="28"/>
                <w:lang w:eastAsia="lv-LV"/>
              </w:rPr>
            </w:pPr>
            <w:r w:rsidRPr="00D216A6">
              <w:rPr>
                <w:rFonts w:eastAsia="Calibri"/>
                <w:b/>
                <w:sz w:val="24"/>
                <w:szCs w:val="24"/>
                <w:lang w:eastAsia="lv-LV"/>
              </w:rPr>
              <w:t xml:space="preserve">Pretendenta </w:t>
            </w:r>
            <w:proofErr w:type="spellStart"/>
            <w:r w:rsidRPr="00D216A6">
              <w:rPr>
                <w:rFonts w:eastAsia="Calibri"/>
                <w:b/>
                <w:sz w:val="24"/>
                <w:szCs w:val="24"/>
                <w:lang w:eastAsia="lv-LV"/>
              </w:rPr>
              <w:t>pašfinansējums</w:t>
            </w:r>
            <w:proofErr w:type="spellEnd"/>
            <w:r w:rsidRPr="00D216A6">
              <w:rPr>
                <w:rFonts w:eastAsia="Calibri"/>
                <w:b/>
                <w:sz w:val="24"/>
                <w:szCs w:val="24"/>
                <w:lang w:eastAsia="lv-LV"/>
              </w:rPr>
              <w:t xml:space="preserve"> projekta īstenošanai (EUR)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06A" w14:textId="77777777" w:rsidR="00D216A6" w:rsidRPr="00D216A6" w:rsidRDefault="00D216A6" w:rsidP="00D216A6">
            <w:pPr>
              <w:jc w:val="center"/>
              <w:rPr>
                <w:sz w:val="28"/>
                <w:szCs w:val="28"/>
                <w:lang w:eastAsia="lv-LV"/>
              </w:rPr>
            </w:pPr>
          </w:p>
        </w:tc>
      </w:tr>
      <w:tr w:rsidR="005E3FA4" w14:paraId="440E5676" w14:textId="77777777" w:rsidTr="00D216A6">
        <w:trPr>
          <w:trHeight w:val="9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6FBADC" w14:textId="77777777" w:rsidR="00D216A6" w:rsidRPr="00D216A6" w:rsidRDefault="00000000" w:rsidP="00D216A6">
            <w:pPr>
              <w:spacing w:before="120" w:after="120"/>
              <w:rPr>
                <w:b/>
                <w:bCs/>
                <w:sz w:val="28"/>
                <w:szCs w:val="28"/>
                <w:lang w:eastAsia="lv-LV"/>
              </w:rPr>
            </w:pPr>
            <w:r w:rsidRPr="00D216A6">
              <w:rPr>
                <w:rFonts w:eastAsia="Calibri"/>
                <w:b/>
                <w:sz w:val="24"/>
                <w:szCs w:val="24"/>
                <w:lang w:eastAsia="lv-LV"/>
              </w:rPr>
              <w:t>Ludzas novada pašvaldības pieprasītais līdzfinansējums (EUR)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7A0" w14:textId="77777777" w:rsidR="00D216A6" w:rsidRPr="00D216A6" w:rsidRDefault="00D216A6" w:rsidP="00D216A6">
            <w:pPr>
              <w:jc w:val="center"/>
              <w:rPr>
                <w:sz w:val="28"/>
                <w:szCs w:val="28"/>
                <w:lang w:eastAsia="lv-LV"/>
              </w:rPr>
            </w:pPr>
          </w:p>
        </w:tc>
      </w:tr>
      <w:tr w:rsidR="005E3FA4" w14:paraId="4440EC45" w14:textId="77777777" w:rsidTr="00D216A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517D5B0" w14:textId="77777777" w:rsidR="00D216A6" w:rsidRPr="00D216A6" w:rsidRDefault="00000000" w:rsidP="00D216A6">
            <w:pPr>
              <w:jc w:val="center"/>
              <w:rPr>
                <w:rFonts w:eastAsia="Calibri"/>
                <w:b/>
                <w:sz w:val="24"/>
                <w:szCs w:val="24"/>
                <w:lang w:eastAsia="lv-LV"/>
              </w:rPr>
            </w:pPr>
            <w:r w:rsidRPr="00D216A6">
              <w:rPr>
                <w:rFonts w:eastAsia="Calibri"/>
                <w:b/>
                <w:sz w:val="24"/>
                <w:szCs w:val="24"/>
                <w:lang w:eastAsia="lv-LV"/>
              </w:rPr>
              <w:t>Projekts paredzēts, lai …</w:t>
            </w:r>
          </w:p>
          <w:p w14:paraId="2E6DC590" w14:textId="77777777" w:rsidR="00D216A6" w:rsidRPr="00D216A6" w:rsidRDefault="00000000" w:rsidP="00D216A6">
            <w:pPr>
              <w:jc w:val="center"/>
              <w:rPr>
                <w:rFonts w:eastAsia="Calibri"/>
                <w:b/>
                <w:sz w:val="24"/>
                <w:szCs w:val="24"/>
                <w:lang w:eastAsia="lv-LV"/>
              </w:rPr>
            </w:pPr>
            <w:r w:rsidRPr="00D216A6">
              <w:rPr>
                <w:rFonts w:eastAsia="Calibri"/>
                <w:i/>
                <w:sz w:val="24"/>
                <w:szCs w:val="24"/>
                <w:lang w:eastAsia="lv-LV"/>
              </w:rPr>
              <w:t>(atzīmēt ar X)</w:t>
            </w:r>
          </w:p>
        </w:tc>
      </w:tr>
      <w:tr w:rsidR="005E3FA4" w14:paraId="54CEBC44" w14:textId="77777777" w:rsidTr="00D216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B4ED6F" w14:textId="77777777" w:rsidR="00D216A6" w:rsidRPr="00D216A6" w:rsidRDefault="00000000" w:rsidP="00D216A6">
            <w:pPr>
              <w:spacing w:before="120" w:after="120"/>
              <w:jc w:val="right"/>
              <w:rPr>
                <w:rFonts w:eastAsia="Calibri"/>
                <w:b/>
                <w:bCs/>
                <w:sz w:val="24"/>
                <w:szCs w:val="24"/>
                <w:lang w:eastAsia="lv-LV"/>
              </w:rPr>
            </w:pPr>
            <w:r w:rsidRPr="00D216A6">
              <w:rPr>
                <w:rFonts w:eastAsia="Calibri"/>
                <w:b/>
                <w:bCs/>
                <w:sz w:val="24"/>
                <w:szCs w:val="24"/>
                <w:lang w:eastAsia="lv-LV"/>
              </w:rPr>
              <w:t>uzsāktu saimniecisko darbību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10B" w14:textId="77777777" w:rsidR="00D216A6" w:rsidRPr="00D216A6" w:rsidRDefault="00D216A6" w:rsidP="00D216A6">
            <w:pPr>
              <w:jc w:val="center"/>
              <w:rPr>
                <w:rFonts w:eastAsia="Calibri"/>
                <w:sz w:val="24"/>
                <w:szCs w:val="24"/>
                <w:lang w:eastAsia="lv-LV"/>
              </w:rPr>
            </w:pPr>
          </w:p>
        </w:tc>
      </w:tr>
      <w:tr w:rsidR="005E3FA4" w14:paraId="20517C22" w14:textId="77777777" w:rsidTr="00D216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94D8E" w14:textId="77777777" w:rsidR="00D216A6" w:rsidRPr="00D216A6" w:rsidRDefault="00000000" w:rsidP="00D216A6">
            <w:pPr>
              <w:spacing w:before="120" w:after="120"/>
              <w:jc w:val="right"/>
              <w:rPr>
                <w:rFonts w:eastAsia="Calibri"/>
                <w:b/>
                <w:bCs/>
                <w:sz w:val="24"/>
                <w:szCs w:val="24"/>
                <w:lang w:eastAsia="lv-LV"/>
              </w:rPr>
            </w:pPr>
            <w:r w:rsidRPr="00D216A6">
              <w:rPr>
                <w:rFonts w:eastAsia="Calibri"/>
                <w:b/>
                <w:bCs/>
                <w:sz w:val="24"/>
                <w:szCs w:val="24"/>
                <w:lang w:eastAsia="lv-LV"/>
              </w:rPr>
              <w:t>attīstītu esošo saimniecisko darbību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3B0" w14:textId="77777777" w:rsidR="00D216A6" w:rsidRPr="00D216A6" w:rsidRDefault="00D216A6" w:rsidP="00D216A6">
            <w:pPr>
              <w:jc w:val="center"/>
              <w:rPr>
                <w:rFonts w:eastAsia="Calibri"/>
                <w:sz w:val="24"/>
                <w:szCs w:val="24"/>
                <w:lang w:eastAsia="lv-LV"/>
              </w:rPr>
            </w:pPr>
          </w:p>
        </w:tc>
      </w:tr>
      <w:tr w:rsidR="005E3FA4" w14:paraId="4FE9CAFD" w14:textId="77777777" w:rsidTr="00D216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3EBFB" w14:textId="77777777" w:rsidR="00D216A6" w:rsidRPr="00D216A6" w:rsidRDefault="00000000" w:rsidP="00D216A6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D216A6">
              <w:rPr>
                <w:b/>
                <w:bCs/>
                <w:i/>
                <w:iCs/>
                <w:sz w:val="24"/>
                <w:szCs w:val="24"/>
                <w:lang w:eastAsia="lv-LV"/>
              </w:rPr>
              <w:t>De</w:t>
            </w:r>
            <w:proofErr w:type="spellEnd"/>
            <w:r w:rsidRPr="00D216A6">
              <w:rPr>
                <w:b/>
                <w:bCs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216A6">
              <w:rPr>
                <w:b/>
                <w:bCs/>
                <w:i/>
                <w:iCs/>
                <w:sz w:val="24"/>
                <w:szCs w:val="24"/>
                <w:lang w:eastAsia="lv-LV"/>
              </w:rPr>
              <w:t>minimis</w:t>
            </w:r>
            <w:proofErr w:type="spellEnd"/>
            <w:r w:rsidRPr="00D216A6">
              <w:rPr>
                <w:b/>
                <w:bCs/>
                <w:sz w:val="24"/>
                <w:szCs w:val="24"/>
                <w:lang w:eastAsia="lv-LV"/>
              </w:rPr>
              <w:t xml:space="preserve"> atbalsta uzskaites veidlapas ID numurs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EE7" w14:textId="77777777" w:rsidR="00D216A6" w:rsidRPr="00D216A6" w:rsidRDefault="00D216A6" w:rsidP="00D216A6">
            <w:pPr>
              <w:rPr>
                <w:sz w:val="28"/>
                <w:szCs w:val="28"/>
                <w:lang w:eastAsia="lv-LV"/>
              </w:rPr>
            </w:pPr>
          </w:p>
        </w:tc>
      </w:tr>
    </w:tbl>
    <w:p w14:paraId="571D3928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2686EE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13124E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5E3FA4" w14:paraId="460A4505" w14:textId="77777777" w:rsidTr="00D216A6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42B21CDE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Aizpilda Ludzas novada pašvaldības pārstāvis</w:t>
            </w:r>
          </w:p>
        </w:tc>
      </w:tr>
      <w:tr w:rsidR="005E3FA4" w14:paraId="0ED6793E" w14:textId="77777777" w:rsidTr="00D216A6">
        <w:trPr>
          <w:trHeight w:val="17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069887" w14:textId="77777777" w:rsidR="00D216A6" w:rsidRPr="00D216A6" w:rsidRDefault="00000000" w:rsidP="00D216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Projekta numurs, projekta pieteikuma iesniegšanas datums un laiks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61FFF" w14:textId="77777777" w:rsidR="00D216A6" w:rsidRPr="00D216A6" w:rsidRDefault="00D216A6" w:rsidP="00D216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4F5FFE3" w14:textId="77777777" w:rsidR="00D216A6" w:rsidRPr="00D216A6" w:rsidRDefault="00D216A6" w:rsidP="00D216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66826D" w14:textId="77777777" w:rsidR="00D216A6" w:rsidRPr="00D216A6" w:rsidRDefault="00000000" w:rsidP="00D216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Informācija par Pretendentu (</w:t>
      </w:r>
      <w:r w:rsidRPr="00D216A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aizpildiet sadaļu 1.1., ja Jūs jau esat reģistrēts VID vai Uzņēmumu reģistrā vai 1.2., ja Jūs vēl neesat reģistrēts VID vai Uzņēmumu reģistrā</w:t>
      </w:r>
      <w:r w:rsidRPr="00D216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tbl>
      <w:tblPr>
        <w:tblW w:w="9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842"/>
        <w:gridCol w:w="2462"/>
      </w:tblGrid>
      <w:tr w:rsidR="005E3FA4" w14:paraId="2518DD8E" w14:textId="77777777" w:rsidTr="00D216A6">
        <w:trPr>
          <w:trHeight w:val="429"/>
        </w:trPr>
        <w:tc>
          <w:tcPr>
            <w:tcW w:w="9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3A67D12" w14:textId="77777777" w:rsidR="00D216A6" w:rsidRPr="00D216A6" w:rsidRDefault="00000000" w:rsidP="00D216A6">
            <w:pPr>
              <w:numPr>
                <w:ilvl w:val="1"/>
                <w:numId w:val="2"/>
              </w:numPr>
              <w:tabs>
                <w:tab w:val="left" w:pos="593"/>
              </w:tabs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Aizpilda, ja atbalsta pretendents JAU VEIC saimniecisko darbību</w:t>
            </w:r>
          </w:p>
        </w:tc>
      </w:tr>
      <w:tr w:rsidR="005E3FA4" w14:paraId="41852E04" w14:textId="77777777" w:rsidTr="00D216A6">
        <w:trPr>
          <w:trHeight w:val="2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84509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Pilns juridiskais nosaukums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D49CD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76401D99" w14:textId="77777777" w:rsidTr="00D216A6">
        <w:trPr>
          <w:trHeight w:val="23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3228D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Juridiskās darbības forma </w:t>
            </w:r>
            <w:r w:rsidRPr="00D216A6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(norādiet, vai SIA, z/s, </w:t>
            </w:r>
            <w:proofErr w:type="spellStart"/>
            <w:r w:rsidRPr="00D216A6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pašnodarbinātais</w:t>
            </w:r>
            <w:proofErr w:type="spellEnd"/>
            <w:r w:rsidRPr="00D216A6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vai kāda cita forma)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13F90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3EE87D9A" w14:textId="77777777" w:rsidTr="00D216A6">
        <w:trPr>
          <w:trHeight w:val="21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4BC6FD2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Reģistrācijas datums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A7ADF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7CCAE986" w14:textId="77777777" w:rsidTr="00D216A6">
        <w:trPr>
          <w:trHeight w:val="34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74672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Reģistrācijas numurs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68AE3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5C11AF39" w14:textId="77777777" w:rsidTr="00D216A6">
        <w:trPr>
          <w:trHeight w:val="26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DA953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Nodokļu maksātāja reģistrācijas numurs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5A180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5D95C36D" w14:textId="77777777" w:rsidTr="00D216A6">
        <w:trPr>
          <w:trHeight w:val="25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C0423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Juridiskā adrese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771CF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532ED9E5" w14:textId="77777777" w:rsidTr="00D216A6">
        <w:trPr>
          <w:trHeight w:val="25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71366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Faktiskā adrese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011FC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22826182" w14:textId="77777777" w:rsidTr="00D216A6">
        <w:trPr>
          <w:trHeight w:val="38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6A0EDE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Projekta īstenošanas adrese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92AF9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5F0B9BF6" w14:textId="77777777" w:rsidTr="00D216A6">
        <w:trPr>
          <w:trHeight w:val="56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E383E7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Saimnieciskās darbības nozare pēc NACE klasifikatora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82049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112A664A" w14:textId="77777777" w:rsidTr="00D216A6">
        <w:trPr>
          <w:trHeight w:val="333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B078E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Kontaktinformācija </w:t>
            </w:r>
            <w:r w:rsidRPr="00D216A6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(kontaktpersona, kura būs atbildīga par projekta īstenošanu, tālrunis, e-pasts)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0DAE99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Vārds, uzvārds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FFF86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3F3C335F" w14:textId="77777777" w:rsidTr="00D216A6">
        <w:trPr>
          <w:trHeight w:val="352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2A2D79D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C365463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Tālruņa Nr.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03634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6D738FB8" w14:textId="77777777" w:rsidTr="00D216A6">
        <w:trPr>
          <w:trHeight w:val="358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8B8C1F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B8B351D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E-pasta adrese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68167AF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576EC261" w14:textId="77777777" w:rsidTr="00D216A6">
        <w:trPr>
          <w:trHeight w:val="40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5D7C4F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Bankas nosaukums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69CEA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6E3CBBA5" w14:textId="77777777" w:rsidTr="00D216A6">
        <w:trPr>
          <w:trHeight w:val="37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23E95D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SWIFT kods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C84BB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31052D2E" w14:textId="77777777" w:rsidTr="00D216A6">
        <w:trPr>
          <w:trHeight w:val="41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78E3F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Konta numurs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8D08A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EA2F8AE" w14:textId="77777777" w:rsidR="00D216A6" w:rsidRPr="00D216A6" w:rsidRDefault="00D216A6" w:rsidP="00D216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842"/>
        <w:gridCol w:w="2523"/>
      </w:tblGrid>
      <w:tr w:rsidR="005E3FA4" w14:paraId="3625B8A1" w14:textId="77777777" w:rsidTr="00D216A6">
        <w:trPr>
          <w:trHeight w:val="443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D2B032D" w14:textId="77777777" w:rsidR="00D216A6" w:rsidRPr="00D216A6" w:rsidRDefault="00000000" w:rsidP="00D216A6">
            <w:pPr>
              <w:spacing w:after="0" w:line="252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1.2. Aizpilda fiziska persona, kura PLĀNO uzsākt saimniecisko darbību:</w:t>
            </w:r>
          </w:p>
        </w:tc>
      </w:tr>
      <w:tr w:rsidR="005E3FA4" w14:paraId="19E6A117" w14:textId="77777777" w:rsidTr="00D216A6">
        <w:trPr>
          <w:trHeight w:val="3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8C5D0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Vārds, uzvārds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A7CA" w14:textId="77777777" w:rsidR="00D216A6" w:rsidRPr="00D216A6" w:rsidRDefault="00D216A6" w:rsidP="00D216A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E3FA4" w14:paraId="6BFEB764" w14:textId="77777777" w:rsidTr="00D216A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EA561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Personas kods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52A8" w14:textId="77777777" w:rsidR="00D216A6" w:rsidRPr="00D216A6" w:rsidRDefault="00D216A6" w:rsidP="00D216A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E3FA4" w14:paraId="3FCDC2C2" w14:textId="77777777" w:rsidTr="00D216A6">
        <w:trPr>
          <w:trHeight w:val="3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E78A8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Deklarētā dzīvesvietas adrese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C49" w14:textId="77777777" w:rsidR="00D216A6" w:rsidRPr="00D216A6" w:rsidRDefault="00D216A6" w:rsidP="00D216A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E3FA4" w14:paraId="6B84EC06" w14:textId="77777777" w:rsidTr="00D216A6">
        <w:trPr>
          <w:trHeight w:val="19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B5583A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Faktiskā dzīvesvietas adrese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B69" w14:textId="77777777" w:rsidR="00D216A6" w:rsidRPr="00D216A6" w:rsidRDefault="00D216A6" w:rsidP="00D216A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E3FA4" w14:paraId="72AD5157" w14:textId="77777777" w:rsidTr="00D216A6">
        <w:trPr>
          <w:trHeight w:val="19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F9D23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Projekta īstenošanas adrese 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2467" w14:textId="77777777" w:rsidR="00D216A6" w:rsidRPr="00D216A6" w:rsidRDefault="00D216A6" w:rsidP="00D216A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E3FA4" w14:paraId="4A0685AC" w14:textId="77777777" w:rsidTr="00D216A6">
        <w:trPr>
          <w:trHeight w:val="342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167335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Kontaktinformācija </w:t>
            </w:r>
            <w:r w:rsidRPr="00D216A6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(kontaktpersona, kura būs atbildīga par projekta īstenošanu, tālrunis, e-pasts)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4EBB27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Vārds, uzvārds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EAD98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661AC448" w14:textId="77777777" w:rsidTr="00D216A6">
        <w:trPr>
          <w:trHeight w:val="277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42EF39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DE05272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Tālruņa Nr.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7B942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58ED2E9D" w14:textId="77777777" w:rsidTr="00D216A6">
        <w:trPr>
          <w:trHeight w:val="131"/>
        </w:trPr>
        <w:tc>
          <w:tcPr>
            <w:tcW w:w="4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E8FDEA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461B8E0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E-pasta adrese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FE2C0F" w14:textId="77777777" w:rsidR="00D216A6" w:rsidRPr="00D216A6" w:rsidRDefault="00D216A6" w:rsidP="00D216A6">
            <w:pPr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2A305A95" w14:textId="77777777" w:rsidTr="00D216A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21DD8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Plānotās saimnieciskās darbības nozare pēc NACE klasifikatora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B506" w14:textId="77777777" w:rsidR="00D216A6" w:rsidRPr="00D216A6" w:rsidRDefault="00D216A6" w:rsidP="00D216A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E3FA4" w14:paraId="051DF0AF" w14:textId="77777777" w:rsidTr="00D216A6">
        <w:trPr>
          <w:trHeight w:val="62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0FD0D6" w14:textId="77777777" w:rsidR="00D216A6" w:rsidRPr="00D216A6" w:rsidRDefault="00000000" w:rsidP="00D216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Kādu saimnieciskās darbības formu ir plānots reģistrēt? </w:t>
            </w:r>
            <w:r w:rsidRPr="00D216A6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(Norādiet, vai SIA, z/s, </w:t>
            </w:r>
            <w:proofErr w:type="spellStart"/>
            <w:r w:rsidRPr="00D216A6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pašnodarbinātais</w:t>
            </w:r>
            <w:proofErr w:type="spellEnd"/>
            <w:r w:rsidRPr="00D216A6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vai kāda cita forma)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58E4" w14:textId="77777777" w:rsidR="00D216A6" w:rsidRPr="00D216A6" w:rsidRDefault="00D216A6" w:rsidP="00D216A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8A7127C" w14:textId="77777777" w:rsidR="00D216A6" w:rsidRPr="00D216A6" w:rsidRDefault="00D216A6" w:rsidP="00D216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7CFFA1" w14:textId="77777777" w:rsidR="00D216A6" w:rsidRPr="00D216A6" w:rsidRDefault="00D216A6" w:rsidP="00D21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5E3FA4" w14:paraId="2CD1C844" w14:textId="77777777" w:rsidTr="00D216A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267A280" w14:textId="77777777" w:rsidR="00D216A6" w:rsidRPr="00D216A6" w:rsidRDefault="00000000" w:rsidP="00D216A6">
            <w:pPr>
              <w:numPr>
                <w:ilvl w:val="0"/>
                <w:numId w:val="2"/>
              </w:numPr>
              <w:spacing w:after="200" w:line="252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D216A6">
              <w:rPr>
                <w:rFonts w:ascii="Times New Roman" w:eastAsia="Calibri" w:hAnsi="Times New Roman" w:cs="Calibri"/>
                <w:b/>
                <w:iCs/>
                <w:szCs w:val="24"/>
              </w:rPr>
              <w:lastRenderedPageBreak/>
              <w:t>Projekta apraksts</w:t>
            </w:r>
            <w:r w:rsidRPr="00D216A6">
              <w:rPr>
                <w:rFonts w:ascii="Times New Roman" w:eastAsia="Calibri" w:hAnsi="Times New Roman" w:cs="Calibri"/>
                <w:b/>
                <w:i/>
                <w:szCs w:val="24"/>
              </w:rPr>
              <w:t xml:space="preserve"> </w:t>
            </w:r>
            <w:r w:rsidRPr="00D216A6">
              <w:rPr>
                <w:rFonts w:ascii="Times New Roman" w:eastAsia="Calibri" w:hAnsi="Times New Roman" w:cs="Calibri"/>
                <w:bCs/>
                <w:i/>
                <w:szCs w:val="24"/>
              </w:rPr>
              <w:t>(projekta mērķis, īss projekta kopsavilkums, īss vispārējs apraksts par uzņēmuma vai personas līdzšinējo darbību, praktiskajām iemaņām, biznesa idejas rašanos un iesaistītā personāla pieredzi)</w:t>
            </w:r>
          </w:p>
        </w:tc>
      </w:tr>
      <w:tr w:rsidR="005E3FA4" w14:paraId="551298BC" w14:textId="77777777" w:rsidTr="00FA5FB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A249" w14:textId="77777777" w:rsidR="00D216A6" w:rsidRPr="00D216A6" w:rsidRDefault="00000000" w:rsidP="00D216A6">
            <w:pPr>
              <w:spacing w:after="0" w:line="252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4EA8C3C" w14:textId="77777777" w:rsidR="00D216A6" w:rsidRPr="00D216A6" w:rsidRDefault="00D216A6" w:rsidP="00D216A6">
            <w:pPr>
              <w:spacing w:after="0" w:line="252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7A5451" w14:textId="77777777" w:rsidR="00D216A6" w:rsidRPr="00D216A6" w:rsidRDefault="00D216A6" w:rsidP="00D21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101701C" w14:textId="77777777" w:rsidR="00D216A6" w:rsidRPr="00BD00DA" w:rsidRDefault="00000000" w:rsidP="00C548D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D00DA">
        <w:rPr>
          <w:rFonts w:ascii="Times New Roman" w:eastAsia="Calibri" w:hAnsi="Times New Roman" w:cs="Calibri"/>
          <w:b/>
          <w:szCs w:val="24"/>
        </w:rPr>
        <w:t xml:space="preserve">Projekta </w:t>
      </w:r>
      <w:r w:rsidRPr="00BD00DA">
        <w:rPr>
          <w:rFonts w:ascii="Times New Roman" w:eastAsia="Calibri" w:hAnsi="Times New Roman" w:cs="Calibri"/>
          <w:b/>
        </w:rPr>
        <w:t xml:space="preserve">īstenošanas laiks </w:t>
      </w:r>
      <w:r w:rsidR="00C548D7" w:rsidRPr="00BD00DA">
        <w:rPr>
          <w:rFonts w:ascii="Times New Roman" w:eastAsia="Calibri" w:hAnsi="Times New Roman" w:cs="Calibri"/>
          <w:b/>
        </w:rPr>
        <w:t>līdz 2026.</w:t>
      </w:r>
      <w:r w:rsidR="0062608D" w:rsidRPr="00BD00DA">
        <w:rPr>
          <w:rFonts w:ascii="Times New Roman" w:eastAsia="Calibri" w:hAnsi="Times New Roman" w:cs="Calibri"/>
          <w:b/>
        </w:rPr>
        <w:t xml:space="preserve"> </w:t>
      </w:r>
      <w:r w:rsidR="00C548D7" w:rsidRPr="00BD00DA">
        <w:rPr>
          <w:rFonts w:ascii="Times New Roman" w:eastAsia="Calibri" w:hAnsi="Times New Roman" w:cs="Calibri"/>
          <w:b/>
        </w:rPr>
        <w:t>gada 11. decembrim</w:t>
      </w:r>
    </w:p>
    <w:p w14:paraId="2F369CFE" w14:textId="77777777" w:rsidR="00D216A6" w:rsidRPr="00D216A6" w:rsidRDefault="00000000" w:rsidP="00D216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Projekta nepieciešamības pamatojums </w:t>
      </w:r>
    </w:p>
    <w:p w14:paraId="5D31864D" w14:textId="77777777" w:rsidR="00D216A6" w:rsidRPr="00D216A6" w:rsidRDefault="00D216A6" w:rsidP="00D21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E3FA4" w14:paraId="4BE9C7E6" w14:textId="77777777" w:rsidTr="00D216A6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4FFA2EFF" w14:textId="77777777" w:rsidR="00D216A6" w:rsidRPr="00D216A6" w:rsidRDefault="00000000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  <w:t xml:space="preserve">4.1. Kāda ir šobrīd pastāvošā negatīvā situācija, vajadzības un problēmas, ko varētu risināt/ uzlabot šī projekta īstenošana? </w:t>
            </w:r>
          </w:p>
        </w:tc>
      </w:tr>
      <w:tr w:rsidR="005E3FA4" w14:paraId="130D432D" w14:textId="77777777" w:rsidTr="00FA5FB6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A588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2E295096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02055FD7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233A6A50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5E3FA4" w14:paraId="14F96941" w14:textId="77777777" w:rsidTr="00D216A6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D6E418" w14:textId="77777777" w:rsidR="00D216A6" w:rsidRPr="00D216A6" w:rsidRDefault="00000000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  <w:t>4.2.</w:t>
            </w:r>
            <w:r w:rsidRPr="00D216A6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D216A6"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  <w:t>Vai projekts ir aktuāls un sabiedriski nozīmīgs konkrētajā pagastā/ pilsētā? Kāpēc?</w:t>
            </w:r>
          </w:p>
        </w:tc>
      </w:tr>
      <w:tr w:rsidR="005E3FA4" w14:paraId="1A59FBD0" w14:textId="77777777" w:rsidTr="00FA5FB6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91E5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B4C945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9A360F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01896B3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91E298A" w14:textId="77777777" w:rsidR="00D216A6" w:rsidRPr="00D216A6" w:rsidRDefault="00D216A6" w:rsidP="00D21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652C57D7" w14:textId="77777777" w:rsidR="00D216A6" w:rsidRPr="00D216A6" w:rsidRDefault="00000000" w:rsidP="00D216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Esošās vai plānotās saimnieciskās darbības apraksts </w:t>
      </w:r>
    </w:p>
    <w:p w14:paraId="7132C299" w14:textId="77777777" w:rsidR="00D216A6" w:rsidRPr="00D216A6" w:rsidRDefault="00D216A6" w:rsidP="00D21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7"/>
      </w:tblGrid>
      <w:tr w:rsidR="005E3FA4" w14:paraId="60588B5B" w14:textId="77777777" w:rsidTr="00D216A6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43604C36" w14:textId="77777777" w:rsidR="00D216A6" w:rsidRPr="00D216A6" w:rsidRDefault="00000000" w:rsidP="00D216A6">
            <w:pPr>
              <w:numPr>
                <w:ilvl w:val="1"/>
                <w:numId w:val="2"/>
              </w:numPr>
              <w:spacing w:after="200" w:line="252" w:lineRule="auto"/>
              <w:ind w:left="168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216A6">
              <w:rPr>
                <w:rFonts w:ascii="Times New Roman" w:eastAsia="Calibri" w:hAnsi="Times New Roman" w:cs="Times New Roman"/>
                <w:b/>
                <w:i/>
              </w:rPr>
              <w:t>Kad</w:t>
            </w:r>
            <w:r w:rsidRPr="00D216A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D216A6">
              <w:rPr>
                <w:rFonts w:ascii="Times New Roman" w:eastAsia="Calibri" w:hAnsi="Times New Roman" w:cs="Times New Roman"/>
                <w:b/>
                <w:i/>
              </w:rPr>
              <w:t xml:space="preserve">uzsākta vai tiek plānots uzsākt saimniecisko darbību? </w:t>
            </w:r>
          </w:p>
        </w:tc>
      </w:tr>
      <w:tr w:rsidR="005E3FA4" w14:paraId="1D81A136" w14:textId="77777777" w:rsidTr="00FA5FB6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6CC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6269CD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E3FA4" w14:paraId="068F84F2" w14:textId="77777777" w:rsidTr="00D216A6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11124FE3" w14:textId="77777777" w:rsidR="00D216A6" w:rsidRPr="00D216A6" w:rsidRDefault="00000000" w:rsidP="00D216A6">
            <w:pPr>
              <w:numPr>
                <w:ilvl w:val="1"/>
                <w:numId w:val="2"/>
              </w:num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216A6">
              <w:rPr>
                <w:rFonts w:ascii="Times New Roman" w:eastAsia="Calibri" w:hAnsi="Times New Roman" w:cs="Times New Roman"/>
                <w:b/>
                <w:i/>
              </w:rPr>
              <w:t xml:space="preserve">Gala produkta/pakalpojuma apraksts </w:t>
            </w:r>
            <w:r w:rsidRPr="00D216A6">
              <w:rPr>
                <w:rFonts w:ascii="Times New Roman" w:eastAsia="Calibri" w:hAnsi="Times New Roman" w:cs="Times New Roman"/>
                <w:bCs/>
                <w:i/>
              </w:rPr>
              <w:t>(Produkta vai pakalpojuma apraksts un tā īpašības. Tehnoloģiskā procesa apraksts – izejvielu un darbaspēka pieejamība, galveno</w:t>
            </w:r>
            <w:r w:rsidRPr="00D216A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D216A6">
              <w:rPr>
                <w:rFonts w:ascii="Times New Roman" w:eastAsia="Calibri" w:hAnsi="Times New Roman" w:cs="Times New Roman"/>
                <w:bCs/>
                <w:i/>
              </w:rPr>
              <w:t>tehnoloģisko iekārtu raksturojums un noslodze u.c. Kāpēc šobrīd ir nepieciešami Jūsu plānotie produkti vai pakalpojumi? Vai šis produkts/ pakalpojums ir inovatīvs novada teritorijā? Ja tā ir inovācija, pamatojiet to. Aprakstiet sadarbības partnerus, ja Jūs plānojat tos piesaistīt projekta īstenošanā)</w:t>
            </w:r>
          </w:p>
        </w:tc>
      </w:tr>
      <w:tr w:rsidR="005E3FA4" w14:paraId="6B9A50AA" w14:textId="77777777" w:rsidTr="00FA5FB6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E459" w14:textId="77777777" w:rsidR="00D216A6" w:rsidRPr="00D216A6" w:rsidRDefault="00D216A6" w:rsidP="00D216A6">
            <w:pPr>
              <w:spacing w:after="0" w:line="252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A3F928" w14:textId="77777777" w:rsidR="00D216A6" w:rsidRPr="00D216A6" w:rsidRDefault="00D216A6" w:rsidP="00D216A6">
            <w:pPr>
              <w:spacing w:after="0" w:line="252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E3FA4" w14:paraId="4615A2CD" w14:textId="77777777" w:rsidTr="00D216A6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1A15817F" w14:textId="77777777" w:rsidR="00D216A6" w:rsidRPr="00D216A6" w:rsidRDefault="00000000" w:rsidP="00D216A6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  <w:t>5.3.</w:t>
            </w:r>
            <w:r w:rsidRPr="00D216A6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D216A6"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  <w:t xml:space="preserve">Konkurence </w:t>
            </w:r>
            <w:r w:rsidRPr="00D216A6">
              <w:rPr>
                <w:rFonts w:ascii="Times New Roman" w:eastAsia="Times New Roman" w:hAnsi="Times New Roman" w:cs="Times New Roman"/>
                <w:bCs/>
                <w:i/>
                <w:kern w:val="0"/>
                <w14:ligatures w14:val="none"/>
              </w:rPr>
              <w:t>(Produkta / pakalpojuma mērķauditorija un tās raksturojums. Esošā tirgus izpēte. Nozīmīgākie konkurenti un informācija par tiem – tirgus daļa, klienti u.c. Produkta / pakalpojuma atšķirība no konkurentu piedāvājuma – kvalitāte, apkalpošanas serviss, cena u.c.)</w:t>
            </w:r>
          </w:p>
        </w:tc>
      </w:tr>
      <w:tr w:rsidR="005E3FA4" w14:paraId="79C57A3D" w14:textId="77777777" w:rsidTr="00FA5FB6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7F1E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2008A46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E3FA4" w14:paraId="297715B4" w14:textId="77777777" w:rsidTr="00D216A6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27EF7C0F" w14:textId="77777777" w:rsidR="00D216A6" w:rsidRPr="00D216A6" w:rsidRDefault="00000000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i/>
                <w:kern w:val="0"/>
                <w14:ligatures w14:val="none"/>
              </w:rPr>
              <w:t>5.4. Mārketings</w:t>
            </w:r>
            <w:r w:rsidRPr="00D216A6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(Plānotā produkta ražošanas, realizācijas / pakalpojuma sniegšanas vieta – izmaksas un ieguldījumu nepieciešamība. Produkta realizācijas / pakalpojuma sniegšanas cenas un apjomi, ieņēmumu veidošanās īpatnības (piemēram, sezonalitāte), norēķinu kārtība. Konkrētu mārketinga pasākumu apraksts, izmaksas un sagaidāmais rezultāts.)</w:t>
            </w:r>
          </w:p>
        </w:tc>
      </w:tr>
      <w:tr w:rsidR="005E3FA4" w14:paraId="409F9BDF" w14:textId="77777777" w:rsidTr="00FA5FB6"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7474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E86CB9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2B895C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4175FA" w14:textId="77777777" w:rsidR="00D216A6" w:rsidRPr="00D216A6" w:rsidRDefault="00000000" w:rsidP="00D216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14:ligatures w14:val="none"/>
        </w:rPr>
        <w:t>Resursi, kurus jau izmanto vai izmantos projekta īstenošanā</w:t>
      </w:r>
    </w:p>
    <w:p w14:paraId="5D57AC58" w14:textId="77777777" w:rsidR="00D216A6" w:rsidRPr="00D216A6" w:rsidRDefault="00D216A6" w:rsidP="00D21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77B9279" w14:textId="77777777" w:rsidR="00D216A6" w:rsidRPr="00D216A6" w:rsidRDefault="00000000" w:rsidP="00D216A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Ražošanas tehnika/iekārtas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3859"/>
        <w:gridCol w:w="2410"/>
        <w:gridCol w:w="1984"/>
      </w:tblGrid>
      <w:tr w:rsidR="005E3FA4" w14:paraId="4E2F04D4" w14:textId="77777777" w:rsidTr="00D216A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2AAEF204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Nr.p.k</w:t>
            </w:r>
            <w:proofErr w:type="spellEnd"/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148756ED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271E82EA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Īpašumā vai nomā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5891030E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Jauda</w:t>
            </w:r>
          </w:p>
        </w:tc>
      </w:tr>
      <w:tr w:rsidR="005E3FA4" w14:paraId="6964D5AA" w14:textId="77777777" w:rsidTr="00FA5F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238F" w14:textId="77777777" w:rsidR="00D216A6" w:rsidRPr="00D216A6" w:rsidRDefault="00D216A6" w:rsidP="00D216A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3064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4785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6EF8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5E3FA4" w14:paraId="457E5C8D" w14:textId="77777777" w:rsidTr="00FA5F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617" w14:textId="77777777" w:rsidR="00D216A6" w:rsidRPr="00D216A6" w:rsidRDefault="00D216A6" w:rsidP="00D216A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0972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3321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5539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5E3FA4" w14:paraId="122243C4" w14:textId="77777777" w:rsidTr="00FA5FB6">
        <w:trPr>
          <w:trHeight w:val="21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55D5" w14:textId="77777777" w:rsidR="00D216A6" w:rsidRPr="00D216A6" w:rsidRDefault="00D216A6" w:rsidP="00D216A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803A" w14:textId="77777777" w:rsidR="00D216A6" w:rsidRPr="00D216A6" w:rsidRDefault="00D216A6" w:rsidP="00D216A6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2F5496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2596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B05A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5E3FA4" w14:paraId="163A324D" w14:textId="77777777" w:rsidTr="00FA5F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6C3A" w14:textId="77777777" w:rsidR="00D216A6" w:rsidRPr="00D216A6" w:rsidRDefault="00D216A6" w:rsidP="00D216A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C57C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0CC7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E2E5" w14:textId="77777777" w:rsidR="00D216A6" w:rsidRPr="00D216A6" w:rsidRDefault="00D216A6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51A875E9" w14:textId="77777777" w:rsidR="00D216A6" w:rsidRPr="00D216A6" w:rsidRDefault="00D216A6" w:rsidP="00D216A6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C03F7D" w14:textId="77777777" w:rsidR="00D216A6" w:rsidRPr="00D216A6" w:rsidRDefault="00000000" w:rsidP="00D216A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Ražošanas būves/ telpas, kuras jau tiek izmantotas vai tiks izmantos projekta īstenošanā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3790"/>
        <w:gridCol w:w="2693"/>
        <w:gridCol w:w="1720"/>
      </w:tblGrid>
      <w:tr w:rsidR="005E3FA4" w14:paraId="400164DF" w14:textId="77777777" w:rsidTr="00D216A6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58508210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Nr.p.k</w:t>
            </w:r>
            <w:proofErr w:type="spellEnd"/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239A8FFB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7B9266CC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Īpašumā vai nomā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3A7E9F6A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Platība/ietilpība</w:t>
            </w:r>
          </w:p>
          <w:p w14:paraId="26B6705D" w14:textId="77777777" w:rsidR="00D216A6" w:rsidRPr="00D216A6" w:rsidRDefault="00000000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(m</w:t>
            </w:r>
            <w:r w:rsidRPr="00D216A6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2</w:t>
            </w:r>
            <w:r w:rsidRPr="00D216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/m</w:t>
            </w:r>
            <w:r w:rsidRPr="00D216A6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3</w:t>
            </w:r>
            <w:r w:rsidRPr="00D216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5E3FA4" w14:paraId="2824A90C" w14:textId="77777777" w:rsidTr="00FA5FB6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784A0" w14:textId="77777777" w:rsidR="00D216A6" w:rsidRPr="00D216A6" w:rsidRDefault="00000000" w:rsidP="00D216A6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97C9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D38E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F11C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5E3FA4" w14:paraId="3021BEC3" w14:textId="77777777" w:rsidTr="00FA5FB6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FE17" w14:textId="77777777" w:rsidR="00D216A6" w:rsidRPr="00D216A6" w:rsidRDefault="00000000" w:rsidP="00D216A6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6BD5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9C0D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781D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5E3FA4" w14:paraId="54984D61" w14:textId="77777777" w:rsidTr="00FA5FB6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00A98" w14:textId="77777777" w:rsidR="00D216A6" w:rsidRPr="00D216A6" w:rsidRDefault="00000000" w:rsidP="00D216A6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3533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A00B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0E0" w14:textId="77777777" w:rsidR="00D216A6" w:rsidRPr="00D216A6" w:rsidRDefault="00D216A6" w:rsidP="00D216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71DD73C0" w14:textId="77777777" w:rsidR="00D216A6" w:rsidRPr="00D216A6" w:rsidRDefault="00D216A6" w:rsidP="00D216A6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AE9412" w14:textId="77777777" w:rsidR="00D216A6" w:rsidRPr="00D216A6" w:rsidRDefault="00000000" w:rsidP="00D216A6">
      <w:pPr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D21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Nodarbinātība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3723"/>
      </w:tblGrid>
      <w:tr w:rsidR="005E3FA4" w14:paraId="1DAF336A" w14:textId="77777777" w:rsidTr="00D216A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F73522D" w14:textId="77777777" w:rsidR="00D216A6" w:rsidRPr="00D216A6" w:rsidRDefault="00000000" w:rsidP="00D216A6">
            <w:pPr>
              <w:spacing w:before="120" w:after="120"/>
              <w:jc w:val="right"/>
              <w:rPr>
                <w:b/>
                <w:bCs/>
                <w:lang w:eastAsia="lv-LV"/>
              </w:rPr>
            </w:pPr>
            <w:r w:rsidRPr="00D216A6">
              <w:rPr>
                <w:rFonts w:eastAsia="Calibri"/>
                <w:b/>
                <w:bCs/>
                <w:lang w:eastAsia="lv-LV"/>
              </w:rPr>
              <w:t>Cik darbavietas ir šobrīd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7CE" w14:textId="77777777" w:rsidR="00D216A6" w:rsidRPr="00D216A6" w:rsidRDefault="00D216A6" w:rsidP="00D216A6">
            <w:pPr>
              <w:spacing w:line="276" w:lineRule="auto"/>
              <w:rPr>
                <w:b/>
                <w:bCs/>
                <w:lang w:eastAsia="lv-LV"/>
              </w:rPr>
            </w:pPr>
          </w:p>
        </w:tc>
      </w:tr>
      <w:tr w:rsidR="005E3FA4" w14:paraId="76A8E08F" w14:textId="77777777" w:rsidTr="00D216A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541A5C" w14:textId="77777777" w:rsidR="00D216A6" w:rsidRPr="00D216A6" w:rsidRDefault="00000000" w:rsidP="00D216A6">
            <w:pPr>
              <w:spacing w:before="120" w:after="120"/>
              <w:jc w:val="right"/>
              <w:rPr>
                <w:b/>
                <w:bCs/>
                <w:lang w:eastAsia="lv-LV"/>
              </w:rPr>
            </w:pPr>
            <w:r w:rsidRPr="00D216A6">
              <w:rPr>
                <w:rFonts w:eastAsia="Calibri"/>
                <w:b/>
                <w:bCs/>
                <w:lang w:eastAsia="lv-LV"/>
              </w:rPr>
              <w:t>Tiks radītas jaunas darba vietas (norādiet skaitu)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5BE" w14:textId="77777777" w:rsidR="00D216A6" w:rsidRPr="00D216A6" w:rsidRDefault="00D216A6" w:rsidP="00D216A6">
            <w:pPr>
              <w:spacing w:line="276" w:lineRule="auto"/>
              <w:rPr>
                <w:b/>
                <w:bCs/>
                <w:lang w:eastAsia="lv-LV"/>
              </w:rPr>
            </w:pPr>
          </w:p>
        </w:tc>
      </w:tr>
    </w:tbl>
    <w:p w14:paraId="47BBB56D" w14:textId="77777777" w:rsidR="00D216A6" w:rsidRPr="00D216A6" w:rsidRDefault="00D216A6" w:rsidP="00D216A6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72BEA99" w14:textId="77777777" w:rsidR="00D216A6" w:rsidRPr="00D216A6" w:rsidRDefault="00000000" w:rsidP="00D216A6">
      <w:pPr>
        <w:numPr>
          <w:ilvl w:val="1"/>
          <w:numId w:val="2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D216A6">
        <w:rPr>
          <w:rFonts w:ascii="Times New Roman" w:eastAsia="Calibri" w:hAnsi="Times New Roman" w:cs="Times New Roman"/>
          <w:b/>
        </w:rPr>
        <w:t xml:space="preserve">Informācija par citiem resursiem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7"/>
      </w:tblGrid>
      <w:tr w:rsidR="005E3FA4" w14:paraId="3C55F723" w14:textId="77777777" w:rsidTr="00FA5FB6">
        <w:trPr>
          <w:trHeight w:val="64"/>
        </w:trPr>
        <w:tc>
          <w:tcPr>
            <w:tcW w:w="9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473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1F2C156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8EFFDF9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9EF0B5A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9369FE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8F6C697" w14:textId="77777777" w:rsidR="00D216A6" w:rsidRPr="00D216A6" w:rsidRDefault="00D216A6" w:rsidP="00D21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E2D76A2" w14:textId="77777777" w:rsidR="00D216A6" w:rsidRPr="00D216A6" w:rsidRDefault="00000000" w:rsidP="00D216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14:ligatures w14:val="none"/>
        </w:rPr>
        <w:t>Projekta idejas īstenošanas riski, to novēršanas vai mazināšanas pasākumi (</w:t>
      </w:r>
      <w:r w:rsidRPr="00D216A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aprakstiet riskus, kas varētu ietekmēt Jūsu projekta īstenošanu un rezultāta sasniegšanu</w:t>
      </w:r>
      <w:r w:rsidRPr="00D216A6">
        <w:rPr>
          <w:rFonts w:ascii="Times New Roman" w:eastAsia="Times New Roman" w:hAnsi="Times New Roman" w:cs="Times New Roman"/>
          <w:kern w:val="0"/>
          <w14:ligatures w14:val="none"/>
        </w:rPr>
        <w:t>).</w:t>
      </w:r>
      <w:r w:rsidRPr="00D216A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712CEE47" w14:textId="77777777" w:rsidR="00D216A6" w:rsidRPr="00D216A6" w:rsidRDefault="00D216A6" w:rsidP="00D216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7"/>
      </w:tblGrid>
      <w:tr w:rsidR="005E3FA4" w14:paraId="29D7A049" w14:textId="77777777" w:rsidTr="00FA5FB6">
        <w:tc>
          <w:tcPr>
            <w:tcW w:w="9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1A4B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F039CDF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A5C086" w14:textId="77777777" w:rsidR="00D216A6" w:rsidRPr="00D216A6" w:rsidRDefault="00D216A6" w:rsidP="00D216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02CCE8F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1FD2D12" w14:textId="77777777" w:rsidR="00D216A6" w:rsidRPr="00D216A6" w:rsidRDefault="00000000" w:rsidP="00D216A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Calibri"/>
          <w:b/>
        </w:rPr>
      </w:pPr>
      <w:r w:rsidRPr="00D216A6">
        <w:rPr>
          <w:rFonts w:ascii="Times New Roman" w:eastAsia="Calibri" w:hAnsi="Times New Roman" w:cs="Calibri"/>
          <w:b/>
        </w:rPr>
        <w:t xml:space="preserve">Pavaddokumentu saraksts  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960"/>
        <w:gridCol w:w="5240"/>
        <w:gridCol w:w="1460"/>
        <w:gridCol w:w="1240"/>
      </w:tblGrid>
      <w:tr w:rsidR="005E3FA4" w14:paraId="315A31ED" w14:textId="77777777" w:rsidTr="00FA5FB6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705AC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D2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Nr.p.k</w:t>
            </w:r>
            <w:proofErr w:type="spellEnd"/>
            <w:r w:rsidRPr="00D2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1742C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Dokumenta nosaukums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289E9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Ir pievienots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185E3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Neattiecas</w:t>
            </w:r>
          </w:p>
        </w:tc>
      </w:tr>
      <w:tr w:rsidR="005E3FA4" w14:paraId="23962DF1" w14:textId="77777777" w:rsidTr="00FA5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307B" w14:textId="77777777" w:rsidR="00D216A6" w:rsidRPr="00D216A6" w:rsidRDefault="00000000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C14B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Projekta izdevumu tāme (2. pielikums)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0F38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C14A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E3FA4" w14:paraId="707DBE69" w14:textId="77777777" w:rsidTr="00FA5F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4C58" w14:textId="77777777" w:rsidR="00D216A6" w:rsidRPr="00D216A6" w:rsidRDefault="00000000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A4FC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D216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De</w:t>
            </w:r>
            <w:proofErr w:type="spellEnd"/>
            <w:r w:rsidRPr="00D216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216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minimis</w:t>
            </w:r>
            <w:proofErr w:type="spellEnd"/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atbalsta uzskaites sistēmā sagatavotās veidlapas izdruka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294B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029B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E3FA4" w14:paraId="4528D3D5" w14:textId="77777777" w:rsidTr="00FA5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B4A3" w14:textId="77777777" w:rsidR="00D216A6" w:rsidRPr="00D216A6" w:rsidRDefault="00000000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9AC" w14:textId="77777777" w:rsidR="00D216A6" w:rsidRPr="00D216A6" w:rsidRDefault="00000000" w:rsidP="00D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Pretendenta atbildīgās personas CV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27C3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3A3C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E3FA4" w14:paraId="535EC701" w14:textId="77777777" w:rsidTr="00FA5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6985" w14:textId="77777777" w:rsidR="00D216A6" w:rsidRPr="00D216A6" w:rsidRDefault="00000000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F6AB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Remontdarbu tāme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F8C8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D178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E3FA4" w14:paraId="163C3ED8" w14:textId="77777777" w:rsidTr="00FA5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461B" w14:textId="77777777" w:rsidR="00D216A6" w:rsidRPr="00D216A6" w:rsidRDefault="00000000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645B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Cenu pamatojošie dokumenti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DC4A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C591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E3FA4" w14:paraId="3953F696" w14:textId="77777777" w:rsidTr="00FA5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9EEA" w14:textId="77777777" w:rsidR="00D216A6" w:rsidRPr="00D216A6" w:rsidRDefault="00000000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448F" w14:textId="77777777" w:rsidR="00D216A6" w:rsidRPr="00D216A6" w:rsidRDefault="00000000" w:rsidP="00D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Nodomu protokols vai telpu nomas līgums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FBB7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6630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E3FA4" w14:paraId="77167E0D" w14:textId="77777777" w:rsidTr="00FA5F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A657" w14:textId="77777777" w:rsidR="00D216A6" w:rsidRPr="00D216A6" w:rsidRDefault="00000000" w:rsidP="00D2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4D3E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Citi dokumenti (ja attiecināms)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241B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FED1" w14:textId="77777777" w:rsidR="00D216A6" w:rsidRPr="00D216A6" w:rsidRDefault="00000000" w:rsidP="00D2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216A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34EEA8AB" w14:textId="77777777" w:rsidR="00D216A6" w:rsidRPr="00D216A6" w:rsidRDefault="00D216A6" w:rsidP="00D216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sectPr w:rsidR="00D216A6" w:rsidRPr="00D216A6" w:rsidSect="00D216A6">
          <w:footerReference w:type="default" r:id="rId7"/>
          <w:footerReference w:type="first" r:id="rId8"/>
          <w:pgSz w:w="11906" w:h="16838"/>
          <w:pgMar w:top="992" w:right="849" w:bottom="851" w:left="1418" w:header="709" w:footer="709" w:gutter="0"/>
          <w:cols w:space="720"/>
          <w:docGrid w:linePitch="326"/>
        </w:sectPr>
      </w:pPr>
    </w:p>
    <w:p w14:paraId="42C969FC" w14:textId="77777777" w:rsidR="00D216A6" w:rsidRPr="00D216A6" w:rsidRDefault="00000000" w:rsidP="00D216A6">
      <w:pPr>
        <w:tabs>
          <w:tab w:val="left" w:pos="4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216A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Apliecinājums</w:t>
      </w:r>
    </w:p>
    <w:p w14:paraId="43F3B56C" w14:textId="77777777" w:rsidR="00D216A6" w:rsidRPr="00D216A6" w:rsidRDefault="00D216A6" w:rsidP="00D2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783D802" w14:textId="77777777" w:rsidR="00D216A6" w:rsidRPr="00D216A6" w:rsidRDefault="00000000" w:rsidP="00D216A6">
      <w:pPr>
        <w:spacing w:before="120" w:after="120" w:line="360" w:lineRule="auto"/>
        <w:ind w:right="8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Es, [</w:t>
      </w:r>
      <w:proofErr w:type="spellStart"/>
      <w:r w:rsidRPr="00D216A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D9D9D9"/>
          <w14:ligatures w14:val="none"/>
        </w:rPr>
        <w:t>paraksttiesīgās</w:t>
      </w:r>
      <w:proofErr w:type="spellEnd"/>
      <w:r w:rsidRPr="00D216A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D9D9D9"/>
          <w14:ligatures w14:val="none"/>
        </w:rPr>
        <w:t xml:space="preserve"> personas vārds un uzvārds</w:t>
      </w: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], apakšā parakstījies (-</w:t>
      </w:r>
      <w:proofErr w:type="spellStart"/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usies</w:t>
      </w:r>
      <w:proofErr w:type="spellEnd"/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likumīgais [</w:t>
      </w: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D9D9D9"/>
          <w14:ligatures w14:val="none"/>
        </w:rPr>
        <w:t>Pretendenta nosaukums</w:t>
      </w: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 pārstāvis (-e) projekta pieteikuma [</w:t>
      </w: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D9D9D9"/>
          <w14:ligatures w14:val="none"/>
        </w:rPr>
        <w:t>Projekta nosaukums</w:t>
      </w: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 pieteicēja vārdā apliecinu, ka:</w:t>
      </w:r>
    </w:p>
    <w:p w14:paraId="1802B486" w14:textId="77777777" w:rsidR="00D216A6" w:rsidRPr="00D216A6" w:rsidRDefault="00000000" w:rsidP="00D216A6">
      <w:pPr>
        <w:numPr>
          <w:ilvl w:val="0"/>
          <w:numId w:val="5"/>
        </w:numPr>
        <w:spacing w:before="120" w:after="120" w:line="360" w:lineRule="auto"/>
        <w:ind w:right="85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D216A6">
        <w:rPr>
          <w:rFonts w:ascii="Times New Roman" w:eastAsia="Calibri" w:hAnsi="Times New Roman" w:cs="Calibri"/>
          <w:sz w:val="24"/>
          <w:szCs w:val="24"/>
        </w:rPr>
        <w:t>Pretendents ir iepazinies ar Ludzas novada pašvaldības biznesa ideju konkursa “Esi uzņēmējs Ludzas novadā 202</w:t>
      </w:r>
      <w:r>
        <w:rPr>
          <w:rFonts w:ascii="Times New Roman" w:eastAsia="Calibri" w:hAnsi="Times New Roman" w:cs="Calibri"/>
          <w:sz w:val="24"/>
          <w:szCs w:val="24"/>
        </w:rPr>
        <w:t>6</w:t>
      </w:r>
      <w:r w:rsidRPr="00D216A6">
        <w:rPr>
          <w:rFonts w:ascii="Times New Roman" w:eastAsia="Calibri" w:hAnsi="Times New Roman" w:cs="Calibri"/>
          <w:sz w:val="24"/>
          <w:szCs w:val="24"/>
        </w:rPr>
        <w:t xml:space="preserve">” un piekrīt tā nosacījumiem; </w:t>
      </w:r>
    </w:p>
    <w:p w14:paraId="3AD42C75" w14:textId="77777777" w:rsidR="00D216A6" w:rsidRPr="00D216A6" w:rsidRDefault="00000000" w:rsidP="00D216A6">
      <w:pPr>
        <w:numPr>
          <w:ilvl w:val="0"/>
          <w:numId w:val="5"/>
        </w:numPr>
        <w:spacing w:before="120" w:after="120" w:line="360" w:lineRule="auto"/>
        <w:ind w:right="85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D216A6">
        <w:rPr>
          <w:rFonts w:ascii="Times New Roman" w:eastAsia="Calibri" w:hAnsi="Times New Roman" w:cs="Calibri"/>
          <w:sz w:val="24"/>
          <w:szCs w:val="24"/>
        </w:rPr>
        <w:t>uz Pieteikuma iesniegšanas dienu uz Pretendentu neattiecas Nolikuma 22. punktā norādītie nosacījumi;</w:t>
      </w:r>
    </w:p>
    <w:p w14:paraId="78BA4BAF" w14:textId="77777777" w:rsidR="00D216A6" w:rsidRPr="00D216A6" w:rsidRDefault="00000000" w:rsidP="00D216A6">
      <w:pPr>
        <w:numPr>
          <w:ilvl w:val="0"/>
          <w:numId w:val="5"/>
        </w:numPr>
        <w:spacing w:before="120" w:after="120" w:line="360" w:lineRule="auto"/>
        <w:ind w:right="85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D216A6">
        <w:rPr>
          <w:rFonts w:ascii="Times New Roman" w:eastAsia="Calibri" w:hAnsi="Times New Roman" w:cs="Calibri"/>
          <w:sz w:val="24"/>
          <w:szCs w:val="24"/>
        </w:rPr>
        <w:t>visas fiziskās personas, kas tiks iesaistītas Pretendenta projekta īstenošanā Līdzfinansējuma piešķiršanas gadījumā, tiks informētas par fizisko personu datu apstrādi.</w:t>
      </w:r>
    </w:p>
    <w:p w14:paraId="1DF667D8" w14:textId="77777777" w:rsidR="00D216A6" w:rsidRPr="00D216A6" w:rsidRDefault="00000000" w:rsidP="00D216A6">
      <w:pPr>
        <w:spacing w:before="240" w:after="24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Paraksts (</w:t>
      </w:r>
      <w:r w:rsidRPr="00D216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ja pieteikums nav parakstīts elektroniski</w:t>
      </w: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__________________</w:t>
      </w:r>
    </w:p>
    <w:p w14:paraId="10FA9945" w14:textId="77777777" w:rsidR="00D216A6" w:rsidRPr="00D216A6" w:rsidRDefault="00000000" w:rsidP="00D216A6">
      <w:pPr>
        <w:spacing w:before="240" w:after="240" w:line="240" w:lineRule="auto"/>
        <w:ind w:righ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Datums (</w:t>
      </w:r>
      <w:r w:rsidRPr="00D216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ja pieteikums nav parakstīts elektroniski</w:t>
      </w:r>
      <w:r w:rsidRPr="00D21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___________________</w:t>
      </w:r>
    </w:p>
    <w:p w14:paraId="78D6B0B3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F45AB8D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ED3290D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5DA8F9E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CC48D92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B77E677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1D14790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4B31B1A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623B2B4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28B5969" w14:textId="77777777" w:rsidR="00D216A6" w:rsidRPr="00D216A6" w:rsidRDefault="00D216A6" w:rsidP="00D21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6F20FEC" w14:textId="77777777" w:rsidR="00263AED" w:rsidRDefault="00263AED"/>
    <w:sectPr w:rsidR="00263AED" w:rsidSect="00D216A6"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8158" w14:textId="77777777" w:rsidR="00C35B95" w:rsidRDefault="00C35B95">
      <w:pPr>
        <w:spacing w:after="0" w:line="240" w:lineRule="auto"/>
      </w:pPr>
      <w:r>
        <w:separator/>
      </w:r>
    </w:p>
  </w:endnote>
  <w:endnote w:type="continuationSeparator" w:id="0">
    <w:p w14:paraId="0661C009" w14:textId="77777777" w:rsidR="00C35B95" w:rsidRDefault="00C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01768"/>
      <w:docPartObj>
        <w:docPartGallery w:val="Page Numbers (Bottom of Page)"/>
        <w:docPartUnique/>
      </w:docPartObj>
    </w:sdtPr>
    <w:sdtContent>
      <w:p w14:paraId="758BA224" w14:textId="77777777" w:rsidR="00D216A6" w:rsidRDefault="0000000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1FD2">
          <w:rPr>
            <w:noProof/>
          </w:rPr>
          <w:t>2</w:t>
        </w:r>
        <w:r>
          <w:fldChar w:fldCharType="end"/>
        </w:r>
      </w:p>
    </w:sdtContent>
  </w:sdt>
  <w:p w14:paraId="6B81D902" w14:textId="3BF27A4A" w:rsidR="005E3FA4" w:rsidRDefault="005E3FA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D149" w14:textId="77777777" w:rsidR="005E3FA4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3D1E" w14:textId="77777777" w:rsidR="00C35B95" w:rsidRDefault="00C35B95">
      <w:pPr>
        <w:spacing w:after="0" w:line="240" w:lineRule="auto"/>
      </w:pPr>
      <w:r>
        <w:separator/>
      </w:r>
    </w:p>
  </w:footnote>
  <w:footnote w:type="continuationSeparator" w:id="0">
    <w:p w14:paraId="06D5C852" w14:textId="77777777" w:rsidR="00C35B95" w:rsidRDefault="00C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BBD"/>
    <w:multiLevelType w:val="multilevel"/>
    <w:tmpl w:val="5642824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E7C4A"/>
    <w:multiLevelType w:val="hybridMultilevel"/>
    <w:tmpl w:val="8D58CB94"/>
    <w:lvl w:ilvl="0" w:tplc="6D9C6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00D24A" w:tentative="1">
      <w:start w:val="1"/>
      <w:numFmt w:val="lowerLetter"/>
      <w:lvlText w:val="%2."/>
      <w:lvlJc w:val="left"/>
      <w:pPr>
        <w:ind w:left="1440" w:hanging="360"/>
      </w:pPr>
    </w:lvl>
    <w:lvl w:ilvl="2" w:tplc="DD2ED402" w:tentative="1">
      <w:start w:val="1"/>
      <w:numFmt w:val="lowerRoman"/>
      <w:lvlText w:val="%3."/>
      <w:lvlJc w:val="right"/>
      <w:pPr>
        <w:ind w:left="2160" w:hanging="180"/>
      </w:pPr>
    </w:lvl>
    <w:lvl w:ilvl="3" w:tplc="FB823452" w:tentative="1">
      <w:start w:val="1"/>
      <w:numFmt w:val="decimal"/>
      <w:lvlText w:val="%4."/>
      <w:lvlJc w:val="left"/>
      <w:pPr>
        <w:ind w:left="2880" w:hanging="360"/>
      </w:pPr>
    </w:lvl>
    <w:lvl w:ilvl="4" w:tplc="AF527BAC" w:tentative="1">
      <w:start w:val="1"/>
      <w:numFmt w:val="lowerLetter"/>
      <w:lvlText w:val="%5."/>
      <w:lvlJc w:val="left"/>
      <w:pPr>
        <w:ind w:left="3600" w:hanging="360"/>
      </w:pPr>
    </w:lvl>
    <w:lvl w:ilvl="5" w:tplc="0D166118" w:tentative="1">
      <w:start w:val="1"/>
      <w:numFmt w:val="lowerRoman"/>
      <w:lvlText w:val="%6."/>
      <w:lvlJc w:val="right"/>
      <w:pPr>
        <w:ind w:left="4320" w:hanging="180"/>
      </w:pPr>
    </w:lvl>
    <w:lvl w:ilvl="6" w:tplc="38D0CBA6" w:tentative="1">
      <w:start w:val="1"/>
      <w:numFmt w:val="decimal"/>
      <w:lvlText w:val="%7."/>
      <w:lvlJc w:val="left"/>
      <w:pPr>
        <w:ind w:left="5040" w:hanging="360"/>
      </w:pPr>
    </w:lvl>
    <w:lvl w:ilvl="7" w:tplc="318E918C" w:tentative="1">
      <w:start w:val="1"/>
      <w:numFmt w:val="lowerLetter"/>
      <w:lvlText w:val="%8."/>
      <w:lvlJc w:val="left"/>
      <w:pPr>
        <w:ind w:left="5760" w:hanging="360"/>
      </w:pPr>
    </w:lvl>
    <w:lvl w:ilvl="8" w:tplc="10247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D1CB9"/>
    <w:multiLevelType w:val="multilevel"/>
    <w:tmpl w:val="4AAC0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6EEC1D78"/>
    <w:multiLevelType w:val="hybridMultilevel"/>
    <w:tmpl w:val="76644A3C"/>
    <w:lvl w:ilvl="0" w:tplc="47C6D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84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CC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AB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41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2B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85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41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2A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E063F"/>
    <w:multiLevelType w:val="multilevel"/>
    <w:tmpl w:val="52AC145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5900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763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554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464773">
    <w:abstractNumId w:val="1"/>
  </w:num>
  <w:num w:numId="5" w16cid:durableId="89570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A6"/>
    <w:rsid w:val="00081FD2"/>
    <w:rsid w:val="00163070"/>
    <w:rsid w:val="00263AED"/>
    <w:rsid w:val="00357D72"/>
    <w:rsid w:val="00367A28"/>
    <w:rsid w:val="003C1EE1"/>
    <w:rsid w:val="00461F10"/>
    <w:rsid w:val="005945AE"/>
    <w:rsid w:val="005E3FA4"/>
    <w:rsid w:val="0062608D"/>
    <w:rsid w:val="007715D2"/>
    <w:rsid w:val="00793340"/>
    <w:rsid w:val="009D1681"/>
    <w:rsid w:val="00B02CC2"/>
    <w:rsid w:val="00B14E88"/>
    <w:rsid w:val="00BD00DA"/>
    <w:rsid w:val="00C35B95"/>
    <w:rsid w:val="00C548D7"/>
    <w:rsid w:val="00C96A7B"/>
    <w:rsid w:val="00CC5BB2"/>
    <w:rsid w:val="00D216A6"/>
    <w:rsid w:val="00E75BA9"/>
    <w:rsid w:val="00F1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FACB"/>
  <w15:chartTrackingRefBased/>
  <w15:docId w15:val="{56D5A513-C1BB-4529-8DD6-653D406B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21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21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1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1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1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1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1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1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21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21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21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216A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216A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216A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216A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216A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216A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1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1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2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21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216A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216A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216A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1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216A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16A6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D21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16A6"/>
  </w:style>
  <w:style w:type="table" w:styleId="Reatabula">
    <w:name w:val="Table Grid"/>
    <w:basedOn w:val="Parastatabula"/>
    <w:uiPriority w:val="59"/>
    <w:rsid w:val="00D216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945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9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3574</Words>
  <Characters>2038</Characters>
  <Application>Microsoft Office Word</Application>
  <DocSecurity>0</DocSecurity>
  <Lines>16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Janis</cp:lastModifiedBy>
  <cp:revision>8</cp:revision>
  <dcterms:created xsi:type="dcterms:W3CDTF">2026-01-14T07:04:00Z</dcterms:created>
  <dcterms:modified xsi:type="dcterms:W3CDTF">2026-02-26T08:00:00Z</dcterms:modified>
</cp:coreProperties>
</file>