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5C45" w14:textId="77777777" w:rsidR="00EA4244" w:rsidRPr="00EA4244" w:rsidRDefault="00EA4244" w:rsidP="00EA4244">
      <w:pPr>
        <w:jc w:val="both"/>
      </w:pPr>
      <w:r w:rsidRPr="00EA4244">
        <w:rPr>
          <w:b/>
          <w:bCs/>
        </w:rPr>
        <w:t>Cienījamais Ludzas novada uzņēmēj!</w:t>
      </w:r>
    </w:p>
    <w:p w14:paraId="6193AF09" w14:textId="77777777" w:rsidR="00EA4244" w:rsidRPr="00EA4244" w:rsidRDefault="00EA4244" w:rsidP="00EA4244">
      <w:pPr>
        <w:jc w:val="both"/>
      </w:pPr>
      <w:r w:rsidRPr="00EA4244">
        <w:t>Ludzas novada pašvaldība aicina Jūs sniegt vērtējumu par uzņēmējdarbības vidi, Ludzas novada Attīstības stratēģijas un Attīstības programmas 2021.</w:t>
      </w:r>
      <w:r>
        <w:t> </w:t>
      </w:r>
      <w:r w:rsidRPr="00EA4244">
        <w:t>–</w:t>
      </w:r>
      <w:r>
        <w:t> </w:t>
      </w:r>
      <w:r w:rsidRPr="00EA4244">
        <w:t>2027.</w:t>
      </w:r>
      <w:r>
        <w:t> </w:t>
      </w:r>
      <w:r w:rsidRPr="00EA4244">
        <w:t xml:space="preserve">gadam īstenošanu, kā arī turpmākajām attīstības prioritātēm, </w:t>
      </w:r>
      <w:r w:rsidRPr="00EA4244">
        <w:rPr>
          <w:b/>
          <w:bCs/>
        </w:rPr>
        <w:t>līdz šī gada 15.</w:t>
      </w:r>
      <w:r>
        <w:rPr>
          <w:b/>
          <w:bCs/>
        </w:rPr>
        <w:t> </w:t>
      </w:r>
      <w:r w:rsidRPr="00EA4244">
        <w:rPr>
          <w:b/>
          <w:bCs/>
        </w:rPr>
        <w:t>novembrim</w:t>
      </w:r>
      <w:r w:rsidRPr="00EA4244">
        <w:t xml:space="preserve"> atbildot uz šīs aptaujas jautājumiem.</w:t>
      </w:r>
    </w:p>
    <w:p w14:paraId="4F4AE373" w14:textId="4352F98E" w:rsidR="002D59B2" w:rsidRPr="00C95C21" w:rsidRDefault="002D59B2" w:rsidP="00427ED4">
      <w:pPr>
        <w:jc w:val="both"/>
      </w:pPr>
      <w:r w:rsidRPr="00C95C21">
        <w:t>Anketas var iesniegt: 1) aizpildot tiešsaistē</w:t>
      </w:r>
      <w:r w:rsidR="000278F0">
        <w:t xml:space="preserve"> </w:t>
      </w:r>
      <w:hyperlink r:id="rId6" w:history="1">
        <w:r w:rsidR="000E41A6" w:rsidRPr="000E41A6">
          <w:rPr>
            <w:color w:val="827DF0"/>
            <w:u w:val="single"/>
          </w:rPr>
          <w:t>ej.uz/uznemejiem2026</w:t>
        </w:r>
      </w:hyperlink>
      <w:r w:rsidR="000E41A6">
        <w:t xml:space="preserve"> </w:t>
      </w:r>
      <w:r w:rsidRPr="00C95C21">
        <w:t xml:space="preserve">2) nosūtot elektroniski aizpildītu anketu uz e-pastu </w:t>
      </w:r>
      <w:hyperlink r:id="rId7" w:history="1">
        <w:r w:rsidR="00886E74" w:rsidRPr="000278F0">
          <w:rPr>
            <w:rFonts w:eastAsia="Times New Roman"/>
            <w:color w:val="827DF0"/>
            <w:szCs w:val="24"/>
            <w:u w:val="single"/>
          </w:rPr>
          <w:t>attistiba@ludzasnovads.lv</w:t>
        </w:r>
      </w:hyperlink>
      <w:r w:rsidRPr="00C95C21">
        <w:t xml:space="preserve">; 3) iesniedzot aizpildītās anketas papīra formā </w:t>
      </w:r>
      <w:r w:rsidR="00DB4AA8">
        <w:t>Ludzas</w:t>
      </w:r>
      <w:r w:rsidRPr="00C95C21">
        <w:t xml:space="preserve"> novada </w:t>
      </w:r>
      <w:r w:rsidR="00886E74">
        <w:t>pašvaldības</w:t>
      </w:r>
      <w:r w:rsidR="00833F4E" w:rsidRPr="00C95C21">
        <w:t xml:space="preserve"> </w:t>
      </w:r>
      <w:r w:rsidR="00886E74">
        <w:t xml:space="preserve">Klientu apkalpošanas centros </w:t>
      </w:r>
      <w:r w:rsidRPr="00DB4094">
        <w:t>vai</w:t>
      </w:r>
      <w:r w:rsidRPr="00C95C21">
        <w:t xml:space="preserve"> tuvākajā pagasta pārvaldē.</w:t>
      </w:r>
    </w:p>
    <w:p w14:paraId="07048128" w14:textId="1DF6E53A" w:rsidR="0005141F" w:rsidRDefault="0005141F" w:rsidP="00427ED4">
      <w:pPr>
        <w:jc w:val="both"/>
      </w:pPr>
      <w:r w:rsidRPr="00C95C21">
        <w:t>Anketa</w:t>
      </w:r>
      <w:r w:rsidR="002D59B2" w:rsidRPr="00C95C21">
        <w:t>s</w:t>
      </w:r>
      <w:r w:rsidRPr="00C95C21">
        <w:t xml:space="preserve"> ir anonīma</w:t>
      </w:r>
      <w:r w:rsidR="002D59B2" w:rsidRPr="00C95C21">
        <w:t>s</w:t>
      </w:r>
      <w:r w:rsidRPr="00C95C21">
        <w:t>, atbildes tiks izmantotas tikai apkopotā veidā</w:t>
      </w:r>
      <w:r w:rsidR="00833F4E" w:rsidRPr="00C95C21">
        <w:t xml:space="preserve">. </w:t>
      </w:r>
      <w:r w:rsidR="00427ED4" w:rsidRPr="00C95C21">
        <w:t>R</w:t>
      </w:r>
      <w:r w:rsidR="00833F4E" w:rsidRPr="00C95C21">
        <w:t xml:space="preserve">ezultātu kopsavilkums tiks publicēts </w:t>
      </w:r>
      <w:hyperlink r:id="rId8" w:history="1">
        <w:r w:rsidR="00886E74" w:rsidRPr="000278F0">
          <w:rPr>
            <w:rFonts w:eastAsia="Times New Roman"/>
            <w:color w:val="827DF0"/>
            <w:szCs w:val="24"/>
            <w:u w:val="single"/>
          </w:rPr>
          <w:t>www.ludzasnovads.lv</w:t>
        </w:r>
      </w:hyperlink>
      <w:r w:rsidR="00886E74">
        <w:t>.</w:t>
      </w:r>
    </w:p>
    <w:p w14:paraId="044E42A7" w14:textId="77777777" w:rsidR="00EA4244" w:rsidRDefault="00EA4244" w:rsidP="00427ED4">
      <w:pPr>
        <w:jc w:val="both"/>
      </w:pPr>
    </w:p>
    <w:p w14:paraId="42D9B955" w14:textId="311AA3F0" w:rsidR="00EA4244" w:rsidRDefault="00167998" w:rsidP="00EA4244">
      <w:pPr>
        <w:pStyle w:val="Jautjums"/>
        <w:spacing w:after="120"/>
        <w:jc w:val="both"/>
      </w:pPr>
      <w:r w:rsidRPr="00EA4244">
        <w:t>INFORMĀCIJA PAR UZŅĒMUMU</w:t>
      </w:r>
    </w:p>
    <w:p w14:paraId="759CF385" w14:textId="77777777" w:rsidR="00EA4244" w:rsidRDefault="00EA4244" w:rsidP="00EA4244">
      <w:pPr>
        <w:pStyle w:val="Jautjums"/>
        <w:jc w:val="both"/>
      </w:pPr>
      <w:r w:rsidRPr="00EA4244">
        <w:t>Kādā nozarē uzņēmums galvenokārt darbojas?</w:t>
      </w:r>
    </w:p>
    <w:p w14:paraId="23B2AF13" w14:textId="52C39903" w:rsidR="00EA4244" w:rsidRDefault="00EA4244" w:rsidP="00EA4244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EA4244" w14:paraId="4CD595B7" w14:textId="77777777" w:rsidTr="006A5044">
        <w:tc>
          <w:tcPr>
            <w:tcW w:w="5105" w:type="dxa"/>
            <w:hideMark/>
          </w:tcPr>
          <w:p w14:paraId="48A25F96" w14:textId="13154B2C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127640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Lauksaimniecība</w:t>
            </w:r>
          </w:p>
          <w:p w14:paraId="1839C9B2" w14:textId="4BF5DFBC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53146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Mežsaimniecība un kokapstrāde</w:t>
            </w:r>
          </w:p>
          <w:p w14:paraId="7BFB8116" w14:textId="1AD2B401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10881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Pārtikas ražošana un mājražošana</w:t>
            </w:r>
          </w:p>
          <w:p w14:paraId="7A941782" w14:textId="5EA73BBD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69593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Cita apstrādes rūpniecība</w:t>
            </w:r>
          </w:p>
          <w:p w14:paraId="56E6FD1D" w14:textId="77777777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170593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Būvniecība</w:t>
            </w:r>
          </w:p>
          <w:p w14:paraId="1E56D36F" w14:textId="05451F8B" w:rsidR="00365AB2" w:rsidRDefault="00000000" w:rsidP="00365AB2">
            <w:pPr>
              <w:pStyle w:val="Atbilde"/>
              <w:spacing w:before="0" w:after="0"/>
              <w:jc w:val="both"/>
            </w:pPr>
            <w:sdt>
              <w:sdtPr>
                <w:id w:val="-214580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AB2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65AB2">
              <w:t xml:space="preserve"> </w:t>
            </w:r>
            <w:r w:rsidR="00365AB2" w:rsidRPr="00EA4244">
              <w:t>Tirdzniecība</w:t>
            </w:r>
          </w:p>
        </w:tc>
        <w:tc>
          <w:tcPr>
            <w:tcW w:w="5106" w:type="dxa"/>
            <w:hideMark/>
          </w:tcPr>
          <w:p w14:paraId="493EFBBC" w14:textId="77777777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34081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Transports un loģistika</w:t>
            </w:r>
          </w:p>
          <w:p w14:paraId="0B30F337" w14:textId="230E7403" w:rsidR="00EA4244" w:rsidRP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72334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Tūrisms un viesmīlība</w:t>
            </w:r>
          </w:p>
          <w:p w14:paraId="246A49F3" w14:textId="065DFA4D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110808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Citi pakalpojumi</w:t>
            </w:r>
          </w:p>
          <w:p w14:paraId="1CA3A3F4" w14:textId="7E54A779" w:rsidR="00EA4244" w:rsidRDefault="00000000" w:rsidP="00365AB2">
            <w:pPr>
              <w:pStyle w:val="Atbilde"/>
              <w:spacing w:before="0" w:after="0"/>
            </w:pPr>
            <w:sdt>
              <w:sdtPr>
                <w:id w:val="-196457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Cit</w:t>
            </w:r>
            <w:r w:rsidR="00365AB2">
              <w:t>a nozare</w:t>
            </w:r>
            <w:r w:rsidR="00EA4244">
              <w:t xml:space="preserve">: </w:t>
            </w:r>
            <w:sdt>
              <w:sdtPr>
                <w:id w:val="-1626845456"/>
                <w:showingPlcHdr/>
                <w:text/>
              </w:sdtPr>
              <w:sdtContent>
                <w:r w:rsidR="00EA4244" w:rsidRPr="00EA4244">
                  <w:t>_____________________________</w:t>
                </w:r>
              </w:sdtContent>
            </w:sdt>
          </w:p>
        </w:tc>
      </w:tr>
    </w:tbl>
    <w:p w14:paraId="7E8D6376" w14:textId="77777777" w:rsidR="00EA4244" w:rsidRPr="00EA4244" w:rsidRDefault="00EA4244" w:rsidP="00EA4244">
      <w:pPr>
        <w:pStyle w:val="Atbilde"/>
      </w:pPr>
    </w:p>
    <w:p w14:paraId="09F060A7" w14:textId="58061B22" w:rsidR="00EA4244" w:rsidRDefault="00EA4244" w:rsidP="00EA4244">
      <w:pPr>
        <w:pStyle w:val="Jautjums"/>
        <w:jc w:val="both"/>
      </w:pPr>
      <w:r w:rsidRPr="00EA4244">
        <w:t>Kāda ir uzņēmējdarbības juridiskā forma?</w:t>
      </w:r>
    </w:p>
    <w:p w14:paraId="65B89D70" w14:textId="77777777" w:rsidR="00EA4244" w:rsidRDefault="00EA4244" w:rsidP="00EA4244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EA4244" w14:paraId="75AC387E" w14:textId="77777777" w:rsidTr="00EA4244">
        <w:trPr>
          <w:trHeight w:val="1517"/>
        </w:trPr>
        <w:tc>
          <w:tcPr>
            <w:tcW w:w="5105" w:type="dxa"/>
            <w:hideMark/>
          </w:tcPr>
          <w:p w14:paraId="7C41664E" w14:textId="21B889CE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190856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Sabiedrība ar ierobežotu atbild</w:t>
            </w:r>
            <w:r w:rsidR="004850BD">
              <w:t>ību</w:t>
            </w:r>
            <w:r w:rsidR="00EA4244" w:rsidRPr="00EA4244">
              <w:t xml:space="preserve"> (SIA)</w:t>
            </w:r>
          </w:p>
          <w:p w14:paraId="73FEAA4E" w14:textId="0FB0F64D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65961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Akciju sabiedrība (AS)</w:t>
            </w:r>
          </w:p>
          <w:p w14:paraId="168D7750" w14:textId="3D9814DC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123848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Individuālais komersants (IK)</w:t>
            </w:r>
          </w:p>
        </w:tc>
        <w:tc>
          <w:tcPr>
            <w:tcW w:w="5106" w:type="dxa"/>
            <w:hideMark/>
          </w:tcPr>
          <w:p w14:paraId="4C26F7D3" w14:textId="49FA7AB6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177574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Zemnieku saimniecība (Z/S)</w:t>
            </w:r>
          </w:p>
          <w:p w14:paraId="0DFE4999" w14:textId="0DE0C1FC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127138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EA4244" w:rsidRPr="00EA4244">
              <w:t>Saimnieciskās darbības veicējs</w:t>
            </w:r>
          </w:p>
          <w:p w14:paraId="5A2918E0" w14:textId="779DBFFE" w:rsidR="00EA424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72642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4244" w:rsidRPr="00EA424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A4244">
              <w:t xml:space="preserve"> </w:t>
            </w:r>
            <w:r w:rsidR="00825BD4">
              <w:t>C</w:t>
            </w:r>
            <w:r w:rsidR="00EA4244">
              <w:t xml:space="preserve">its: </w:t>
            </w:r>
            <w:sdt>
              <w:sdtPr>
                <w:id w:val="-1279637174"/>
                <w:showingPlcHdr/>
                <w:text/>
              </w:sdtPr>
              <w:sdtContent>
                <w:r w:rsidR="00EA4244" w:rsidRPr="00EA4244">
                  <w:t>_____________________________</w:t>
                </w:r>
              </w:sdtContent>
            </w:sdt>
          </w:p>
        </w:tc>
      </w:tr>
    </w:tbl>
    <w:p w14:paraId="6ABA3474" w14:textId="1E626334" w:rsidR="0017291F" w:rsidRDefault="00365AB2" w:rsidP="0017291F">
      <w:pPr>
        <w:pStyle w:val="Jautjums"/>
        <w:jc w:val="both"/>
      </w:pPr>
      <w:r w:rsidRPr="00365AB2">
        <w:t>Cik ilgi uzņēmums darbojas?</w:t>
      </w:r>
    </w:p>
    <w:p w14:paraId="41AA565C" w14:textId="77777777" w:rsidR="00F1719C" w:rsidRDefault="00F1719C" w:rsidP="00F1719C">
      <w:pPr>
        <w:pStyle w:val="JautjumsAnotcija"/>
        <w:jc w:val="both"/>
      </w:pPr>
      <w:r>
        <w:t>Lūdzu, a</w:t>
      </w:r>
      <w:r w:rsidRPr="00EA4244">
        <w:t>tzīmējiet vienu atbildi</w:t>
      </w:r>
    </w:p>
    <w:p w14:paraId="047B435A" w14:textId="348BC02A" w:rsidR="0017291F" w:rsidRDefault="00000000" w:rsidP="0017291F">
      <w:pPr>
        <w:pStyle w:val="Atbilde"/>
        <w:jc w:val="both"/>
      </w:pPr>
      <w:sdt>
        <w:sdtPr>
          <w:id w:val="317844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91F" w:rsidRPr="0017291F">
            <w:rPr>
              <w:rFonts w:ascii="Segoe UI Symbol" w:hAnsi="Segoe UI Symbol" w:cs="Segoe UI Symbol"/>
            </w:rPr>
            <w:t>☐</w:t>
          </w:r>
        </w:sdtContent>
      </w:sdt>
      <w:r w:rsidR="0017291F">
        <w:t xml:space="preserve"> </w:t>
      </w:r>
      <w:r w:rsidR="0017291F" w:rsidRPr="0017291F">
        <w:t>Mazāk par 1 gadu</w:t>
      </w:r>
      <w:r w:rsidR="0017291F">
        <w:tab/>
      </w:r>
      <w:sdt>
        <w:sdtPr>
          <w:id w:val="21193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91F" w:rsidRPr="0017291F">
            <w:rPr>
              <w:rFonts w:ascii="Segoe UI Symbol" w:hAnsi="Segoe UI Symbol" w:cs="Segoe UI Symbol"/>
            </w:rPr>
            <w:t>☐</w:t>
          </w:r>
        </w:sdtContent>
      </w:sdt>
      <w:r w:rsidR="0017291F">
        <w:t xml:space="preserve"> </w:t>
      </w:r>
      <w:r w:rsidR="0017291F" w:rsidRPr="0017291F">
        <w:t>1 – 5 gadi</w:t>
      </w:r>
      <w:r w:rsidR="0017291F">
        <w:tab/>
      </w:r>
      <w:r w:rsidR="0017291F">
        <w:tab/>
      </w:r>
      <w:sdt>
        <w:sdtPr>
          <w:id w:val="76864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91F" w:rsidRPr="0017291F">
            <w:rPr>
              <w:rFonts w:ascii="Segoe UI Symbol" w:hAnsi="Segoe UI Symbol" w:cs="Segoe UI Symbol"/>
            </w:rPr>
            <w:t>☐</w:t>
          </w:r>
        </w:sdtContent>
      </w:sdt>
      <w:r w:rsidR="0017291F">
        <w:t xml:space="preserve"> </w:t>
      </w:r>
      <w:r w:rsidR="0017291F" w:rsidRPr="0017291F">
        <w:t>6 – 10 gadi</w:t>
      </w:r>
      <w:r w:rsidR="0017291F">
        <w:tab/>
      </w:r>
      <w:sdt>
        <w:sdtPr>
          <w:id w:val="1767658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91F" w:rsidRPr="0017291F">
            <w:rPr>
              <w:rFonts w:ascii="Segoe UI Symbol" w:hAnsi="Segoe UI Symbol" w:cs="Segoe UI Symbol"/>
            </w:rPr>
            <w:t>☐</w:t>
          </w:r>
        </w:sdtContent>
      </w:sdt>
      <w:r w:rsidR="0017291F">
        <w:t xml:space="preserve"> </w:t>
      </w:r>
      <w:r w:rsidR="0017291F" w:rsidRPr="0017291F">
        <w:t>Vairāk nekā 10 gadi</w:t>
      </w:r>
    </w:p>
    <w:p w14:paraId="449D956E" w14:textId="77777777" w:rsidR="002C4D95" w:rsidRDefault="002C4D95" w:rsidP="002C4D95">
      <w:pPr>
        <w:pStyle w:val="Atbilde"/>
        <w:jc w:val="both"/>
      </w:pPr>
    </w:p>
    <w:p w14:paraId="3C5F869E" w14:textId="6E46CADA" w:rsidR="0017291F" w:rsidRDefault="00825BD4" w:rsidP="0017291F">
      <w:pPr>
        <w:pStyle w:val="Jautjums"/>
        <w:jc w:val="both"/>
      </w:pPr>
      <w:r w:rsidRPr="00825BD4">
        <w:t>Kur atrodas uzņēmuma galvenā darbības vieta Ludzas novadā?</w:t>
      </w:r>
    </w:p>
    <w:p w14:paraId="37BC3F21" w14:textId="77777777" w:rsidR="0017291F" w:rsidRDefault="0017291F" w:rsidP="0017291F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825BD4" w14:paraId="611DFB92" w14:textId="77777777" w:rsidTr="006A5044">
        <w:tc>
          <w:tcPr>
            <w:tcW w:w="5103" w:type="dxa"/>
          </w:tcPr>
          <w:p w14:paraId="70DF8297" w14:textId="77777777" w:rsidR="00825BD4" w:rsidRDefault="00000000" w:rsidP="00825BD4">
            <w:pPr>
              <w:pStyle w:val="Atbilde"/>
              <w:spacing w:before="0" w:after="0"/>
              <w:ind w:left="0" w:firstLine="0"/>
              <w:rPr>
                <w:bCs/>
                <w:i/>
                <w:iCs/>
                <w:sz w:val="18"/>
              </w:rPr>
            </w:pPr>
            <w:sdt>
              <w:sdtPr>
                <w:id w:val="-43390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66369D">
              <w:t>Ludzas pilsēt</w:t>
            </w:r>
            <w:r w:rsidR="00825BD4">
              <w:t>a</w:t>
            </w:r>
          </w:p>
          <w:p w14:paraId="49A1D225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90066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Kārsavas pilsēta </w:t>
            </w:r>
          </w:p>
          <w:p w14:paraId="6007A696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31434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Zilupes pilsēta</w:t>
            </w:r>
          </w:p>
          <w:p w14:paraId="208EBDD5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41547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Blontu pagasts</w:t>
            </w:r>
          </w:p>
          <w:p w14:paraId="1F155917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76733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Briģu pagasts</w:t>
            </w:r>
          </w:p>
          <w:p w14:paraId="1107907D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78364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Ciblas pagasts</w:t>
            </w:r>
          </w:p>
          <w:p w14:paraId="6A3EC9AC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18443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Cirmas pagasts</w:t>
            </w:r>
          </w:p>
          <w:p w14:paraId="05CBC985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53657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Goliševas pagasts</w:t>
            </w:r>
          </w:p>
          <w:p w14:paraId="75FE945B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71717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proofErr w:type="spellStart"/>
            <w:r w:rsidR="00825BD4">
              <w:t>Isnaudas</w:t>
            </w:r>
            <w:proofErr w:type="spellEnd"/>
            <w:r w:rsidR="00825BD4">
              <w:t xml:space="preserve"> pagasts</w:t>
            </w:r>
          </w:p>
          <w:p w14:paraId="428E6B3B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95290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Istras pagasts</w:t>
            </w:r>
          </w:p>
          <w:p w14:paraId="6CB4A028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61880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Lauderu pagasts</w:t>
            </w:r>
          </w:p>
          <w:p w14:paraId="687103AF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23814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Līdumnieku pagasts</w:t>
            </w:r>
          </w:p>
          <w:p w14:paraId="52A732CE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77831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Malnavas pagasts</w:t>
            </w:r>
          </w:p>
          <w:p w14:paraId="7354E7B1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70351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Mežvidu pagasts</w:t>
            </w:r>
          </w:p>
        </w:tc>
        <w:tc>
          <w:tcPr>
            <w:tcW w:w="5103" w:type="dxa"/>
            <w:hideMark/>
          </w:tcPr>
          <w:p w14:paraId="1B496FDB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51386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Mērdzenes pagasts</w:t>
            </w:r>
          </w:p>
          <w:p w14:paraId="6B54F674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59155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Nirzas pagasts</w:t>
            </w:r>
          </w:p>
          <w:p w14:paraId="357FAE70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72232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Ņukšu pagasts</w:t>
            </w:r>
          </w:p>
          <w:p w14:paraId="7E53C08C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208204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Pasienes pagasts</w:t>
            </w:r>
          </w:p>
          <w:p w14:paraId="6E0EAE19" w14:textId="27C64CFF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94041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Pildas pagasts</w:t>
            </w:r>
          </w:p>
          <w:p w14:paraId="4439DD02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06383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Pušmucovas pagasts</w:t>
            </w:r>
          </w:p>
          <w:p w14:paraId="7AE06D2A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33062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Pureņu pagasts </w:t>
            </w:r>
          </w:p>
          <w:p w14:paraId="0EC8E37D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49218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Rundēnu pagasts</w:t>
            </w:r>
          </w:p>
          <w:p w14:paraId="4BCBF65F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47243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Salnavas pagasts</w:t>
            </w:r>
          </w:p>
          <w:p w14:paraId="6AB76AAF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98808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Zaļesjes pagasts</w:t>
            </w:r>
          </w:p>
          <w:p w14:paraId="1984A30E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99522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25BD4">
              <w:t xml:space="preserve"> Zvirgzdenes pagasts</w:t>
            </w:r>
          </w:p>
          <w:p w14:paraId="106FFDA5" w14:textId="7BFE5BB4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48474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Darbība vairākās novada vietās</w:t>
            </w:r>
          </w:p>
          <w:p w14:paraId="33626734" w14:textId="00ADA0DF" w:rsidR="00825BD4" w:rsidRDefault="00000000" w:rsidP="00825BD4">
            <w:pPr>
              <w:pStyle w:val="Atbilde"/>
              <w:spacing w:before="0" w:after="0"/>
              <w:ind w:left="324" w:hanging="324"/>
            </w:pPr>
            <w:sdt>
              <w:sdtPr>
                <w:id w:val="-169829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Uzņēmums atrodas ārpus novada, bet darbojas Ludzas novadā</w:t>
            </w:r>
          </w:p>
        </w:tc>
      </w:tr>
    </w:tbl>
    <w:p w14:paraId="7756148E" w14:textId="77777777" w:rsidR="0017291F" w:rsidRDefault="0017291F" w:rsidP="002C4D95">
      <w:pPr>
        <w:pStyle w:val="Atbilde"/>
        <w:jc w:val="both"/>
      </w:pPr>
    </w:p>
    <w:p w14:paraId="32FDBF95" w14:textId="77777777" w:rsidR="00825BD4" w:rsidRPr="00825BD4" w:rsidRDefault="00825BD4" w:rsidP="00825BD4">
      <w:pPr>
        <w:pStyle w:val="Jautjums"/>
        <w:jc w:val="both"/>
      </w:pPr>
      <w:r w:rsidRPr="00825BD4">
        <w:t>Cik darbinieku pašlaik strādā uzņēmumā (ieskaitot īpašnieku, ja tas strādā uzņēmumā)?</w:t>
      </w:r>
    </w:p>
    <w:p w14:paraId="295CE3C4" w14:textId="680336FF" w:rsidR="0017291F" w:rsidRDefault="00825BD4" w:rsidP="00825BD4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825BD4" w14:paraId="3A3640C5" w14:textId="77777777" w:rsidTr="006A5044">
        <w:trPr>
          <w:trHeight w:val="1517"/>
        </w:trPr>
        <w:tc>
          <w:tcPr>
            <w:tcW w:w="5105" w:type="dxa"/>
            <w:hideMark/>
          </w:tcPr>
          <w:p w14:paraId="088B5836" w14:textId="33FAA811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92621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5BD4">
              <w:t xml:space="preserve"> 1</w:t>
            </w:r>
          </w:p>
          <w:p w14:paraId="64C3BE38" w14:textId="0CE254C4" w:rsidR="00825BD4" w:rsidRP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50100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2–5</w:t>
            </w:r>
          </w:p>
          <w:p w14:paraId="675AF529" w14:textId="77777777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49831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6–10</w:t>
            </w:r>
          </w:p>
          <w:p w14:paraId="446569CC" w14:textId="284B337E" w:rsidR="00825BD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132485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11–20</w:t>
            </w:r>
          </w:p>
        </w:tc>
        <w:tc>
          <w:tcPr>
            <w:tcW w:w="5106" w:type="dxa"/>
            <w:hideMark/>
          </w:tcPr>
          <w:p w14:paraId="01988FD4" w14:textId="33D6E88A" w:rsidR="00825BD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213663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21–50</w:t>
            </w:r>
          </w:p>
          <w:p w14:paraId="17A0D439" w14:textId="77777777" w:rsidR="00825BD4" w:rsidRPr="00825BD4" w:rsidRDefault="00000000" w:rsidP="00825BD4">
            <w:sdt>
              <w:sdtPr>
                <w:id w:val="-40954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51–100</w:t>
            </w:r>
          </w:p>
          <w:p w14:paraId="27CE8E4F" w14:textId="1F4EACE3" w:rsidR="00825BD4" w:rsidRDefault="00000000" w:rsidP="00825BD4">
            <w:pPr>
              <w:pStyle w:val="Atbilde"/>
              <w:spacing w:before="0" w:after="0"/>
              <w:jc w:val="both"/>
            </w:pPr>
            <w:sdt>
              <w:sdtPr>
                <w:id w:val="-136559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Vairāk par 100</w:t>
            </w:r>
          </w:p>
        </w:tc>
      </w:tr>
    </w:tbl>
    <w:p w14:paraId="6B3AFB49" w14:textId="51594973" w:rsidR="00825BD4" w:rsidRDefault="00167998" w:rsidP="00825BD4">
      <w:pPr>
        <w:pStyle w:val="Jautjums"/>
        <w:spacing w:after="120"/>
        <w:jc w:val="both"/>
      </w:pPr>
      <w:r w:rsidRPr="00825BD4">
        <w:t>UZŅĒMĒJDARBĪBAS VIDE UN PLĀNI</w:t>
      </w:r>
    </w:p>
    <w:p w14:paraId="50C721E5" w14:textId="0C801AEB" w:rsidR="00825BD4" w:rsidRDefault="00825BD4" w:rsidP="00825BD4">
      <w:pPr>
        <w:pStyle w:val="Jautjums"/>
        <w:jc w:val="both"/>
      </w:pPr>
      <w:r w:rsidRPr="00825BD4">
        <w:t>Kā vērtējat uzņēmuma attīstības iespējas Ludzas novadā</w:t>
      </w:r>
      <w:r w:rsidRPr="00EA4244">
        <w:t>?</w:t>
      </w:r>
    </w:p>
    <w:p w14:paraId="026C2A22" w14:textId="77777777" w:rsidR="00825BD4" w:rsidRDefault="00825BD4" w:rsidP="00825BD4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825BD4" w14:paraId="5C6EF1E6" w14:textId="77777777" w:rsidTr="006A5044">
        <w:tc>
          <w:tcPr>
            <w:tcW w:w="5105" w:type="dxa"/>
            <w:hideMark/>
          </w:tcPr>
          <w:p w14:paraId="0A9908F6" w14:textId="0AF53843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23790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Ļoti labas</w:t>
            </w:r>
          </w:p>
          <w:p w14:paraId="2BF97819" w14:textId="17A6AA7B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1972547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Labas</w:t>
            </w:r>
          </w:p>
          <w:p w14:paraId="622AC0F8" w14:textId="1C256D21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83390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Vidējas</w:t>
            </w:r>
          </w:p>
        </w:tc>
        <w:tc>
          <w:tcPr>
            <w:tcW w:w="5106" w:type="dxa"/>
            <w:hideMark/>
          </w:tcPr>
          <w:p w14:paraId="1D39E6D0" w14:textId="3CF864EB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6460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Sliktas</w:t>
            </w:r>
          </w:p>
          <w:p w14:paraId="4D32D291" w14:textId="4E70CCEA" w:rsidR="00825BD4" w:rsidRPr="00EA424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-121458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Ļoti sliktas</w:t>
            </w:r>
          </w:p>
          <w:p w14:paraId="66D03430" w14:textId="70E66898" w:rsidR="00825BD4" w:rsidRDefault="00000000" w:rsidP="00825BD4">
            <w:pPr>
              <w:pStyle w:val="Atbilde"/>
              <w:spacing w:before="0" w:after="0"/>
              <w:ind w:left="0" w:firstLine="0"/>
            </w:pPr>
            <w:sdt>
              <w:sdtPr>
                <w:id w:val="32078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Grūti pateikt</w:t>
            </w:r>
          </w:p>
        </w:tc>
      </w:tr>
    </w:tbl>
    <w:p w14:paraId="6F520A73" w14:textId="77777777" w:rsidR="00825BD4" w:rsidRDefault="00825BD4" w:rsidP="002C4D95">
      <w:pPr>
        <w:pStyle w:val="Atbilde"/>
        <w:jc w:val="both"/>
      </w:pPr>
    </w:p>
    <w:p w14:paraId="194D1356" w14:textId="46C89A32" w:rsidR="00825BD4" w:rsidRDefault="00825BD4" w:rsidP="00825BD4">
      <w:pPr>
        <w:pStyle w:val="Jautjums"/>
        <w:jc w:val="both"/>
      </w:pPr>
      <w:r w:rsidRPr="00825BD4">
        <w:t>Kādi ir uzņēmuma plāni nākamajos trīs gados (2027</w:t>
      </w:r>
      <w:r w:rsidR="00341C64">
        <w:t> </w:t>
      </w:r>
      <w:r w:rsidRPr="00825BD4">
        <w:t>–</w:t>
      </w:r>
      <w:r w:rsidR="00341C64">
        <w:t> </w:t>
      </w:r>
      <w:r w:rsidRPr="00825BD4">
        <w:t>2029)</w:t>
      </w:r>
      <w:r w:rsidRPr="00EA4244">
        <w:t>?</w:t>
      </w:r>
    </w:p>
    <w:p w14:paraId="3CEB78A0" w14:textId="77777777" w:rsidR="00825BD4" w:rsidRDefault="00825BD4" w:rsidP="00825BD4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825BD4" w14:paraId="68E356BA" w14:textId="77777777" w:rsidTr="006A5044">
        <w:tc>
          <w:tcPr>
            <w:tcW w:w="5105" w:type="dxa"/>
            <w:hideMark/>
          </w:tcPr>
          <w:p w14:paraId="307F5650" w14:textId="4E7E483B" w:rsidR="00825BD4" w:rsidRDefault="00000000" w:rsidP="006A5044">
            <w:pPr>
              <w:pStyle w:val="Atbilde"/>
              <w:spacing w:before="0" w:after="0"/>
              <w:ind w:left="0" w:firstLine="0"/>
            </w:pPr>
            <w:sdt>
              <w:sdtPr>
                <w:id w:val="15996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Paplašināt darbību</w:t>
            </w:r>
          </w:p>
          <w:p w14:paraId="201EF9C8" w14:textId="65043E97" w:rsidR="00825BD4" w:rsidRDefault="00000000" w:rsidP="006A5044">
            <w:pPr>
              <w:pStyle w:val="Atbilde"/>
              <w:spacing w:before="0" w:after="0"/>
              <w:ind w:left="0" w:firstLine="0"/>
            </w:pPr>
            <w:sdt>
              <w:sdtPr>
                <w:id w:val="1813136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Saglabāt esošo apjomu</w:t>
            </w:r>
          </w:p>
          <w:p w14:paraId="5F612267" w14:textId="1552B07A" w:rsidR="00825BD4" w:rsidRDefault="00000000" w:rsidP="006A5044">
            <w:pPr>
              <w:pStyle w:val="Atbilde"/>
              <w:spacing w:before="0" w:after="0"/>
              <w:ind w:left="0" w:firstLine="0"/>
            </w:pPr>
            <w:sdt>
              <w:sdtPr>
                <w:id w:val="-156485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Samazināt darbību</w:t>
            </w:r>
          </w:p>
        </w:tc>
        <w:tc>
          <w:tcPr>
            <w:tcW w:w="5106" w:type="dxa"/>
            <w:hideMark/>
          </w:tcPr>
          <w:p w14:paraId="2C71C4D4" w14:textId="14AA9DA7" w:rsidR="00825BD4" w:rsidRDefault="00000000" w:rsidP="006A5044">
            <w:pPr>
              <w:pStyle w:val="Atbilde"/>
              <w:spacing w:before="0" w:after="0"/>
              <w:ind w:left="0" w:firstLine="0"/>
            </w:pPr>
            <w:sdt>
              <w:sdtPr>
                <w:id w:val="-180408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Pārtraukt darbību</w:t>
            </w:r>
          </w:p>
          <w:p w14:paraId="340CC4B6" w14:textId="77777777" w:rsidR="00825BD4" w:rsidRDefault="00000000" w:rsidP="006A5044">
            <w:pPr>
              <w:pStyle w:val="Atbilde"/>
              <w:spacing w:before="0" w:after="0"/>
              <w:ind w:left="0" w:firstLine="0"/>
            </w:pPr>
            <w:sdt>
              <w:sdtPr>
                <w:id w:val="-91825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BD4" w:rsidRPr="00825BD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25BD4">
              <w:t xml:space="preserve"> </w:t>
            </w:r>
            <w:r w:rsidR="00825BD4" w:rsidRPr="00825BD4">
              <w:t>Grūti pateikt</w:t>
            </w:r>
          </w:p>
        </w:tc>
      </w:tr>
    </w:tbl>
    <w:p w14:paraId="6421EE6A" w14:textId="77777777" w:rsidR="00825BD4" w:rsidRDefault="00825BD4" w:rsidP="002C4D95">
      <w:pPr>
        <w:pStyle w:val="Atbilde"/>
        <w:jc w:val="both"/>
      </w:pPr>
    </w:p>
    <w:p w14:paraId="08F3C520" w14:textId="5F010FD0" w:rsidR="00825BD4" w:rsidRPr="00EA5C1A" w:rsidRDefault="00825BD4" w:rsidP="00825BD4">
      <w:pPr>
        <w:pStyle w:val="Jautjums"/>
        <w:jc w:val="both"/>
      </w:pPr>
      <w:r w:rsidRPr="00EA5C1A">
        <w:t>Vai plānojat sākt darbību jaunā nozarē vai paplašināt produktu/pakalpojumu klāstu?</w:t>
      </w:r>
    </w:p>
    <w:p w14:paraId="0ADE2229" w14:textId="77777777" w:rsidR="00825BD4" w:rsidRDefault="00825BD4" w:rsidP="00825BD4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341C64" w14:paraId="10175B01" w14:textId="77777777" w:rsidTr="00341C64">
        <w:trPr>
          <w:trHeight w:val="853"/>
        </w:trPr>
        <w:tc>
          <w:tcPr>
            <w:tcW w:w="5105" w:type="dxa"/>
            <w:hideMark/>
          </w:tcPr>
          <w:p w14:paraId="75D718CC" w14:textId="5A33673C" w:rsidR="00341C64" w:rsidRDefault="00000000" w:rsidP="00341C64">
            <w:pPr>
              <w:pStyle w:val="Atbilde"/>
              <w:spacing w:before="0" w:after="0"/>
              <w:ind w:left="0" w:firstLine="0"/>
            </w:pPr>
            <w:sdt>
              <w:sdtPr>
                <w:id w:val="-97637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 w:rsidRPr="00341C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41C64">
              <w:t xml:space="preserve"> </w:t>
            </w:r>
            <w:r w:rsidR="00341C64" w:rsidRPr="00341C64">
              <w:t>Jā (kādā?):</w:t>
            </w:r>
            <w:r w:rsidR="00341C64">
              <w:t xml:space="preserve"> </w:t>
            </w:r>
            <w:sdt>
              <w:sdtPr>
                <w:id w:val="-1917384007"/>
                <w:showingPlcHdr/>
                <w:text/>
              </w:sdtPr>
              <w:sdtContent>
                <w:r w:rsidR="00341C64" w:rsidRPr="00EA4244">
                  <w:t>_____________________________</w:t>
                </w:r>
              </w:sdtContent>
            </w:sdt>
          </w:p>
          <w:p w14:paraId="194A78E1" w14:textId="09CB80A5" w:rsidR="00341C64" w:rsidRDefault="00341C64" w:rsidP="00341C64">
            <w:pPr>
              <w:pStyle w:val="Atbilde"/>
              <w:spacing w:before="0" w:after="0"/>
              <w:ind w:left="0" w:firstLine="0"/>
              <w:jc w:val="both"/>
            </w:pPr>
          </w:p>
        </w:tc>
        <w:tc>
          <w:tcPr>
            <w:tcW w:w="5106" w:type="dxa"/>
            <w:hideMark/>
          </w:tcPr>
          <w:p w14:paraId="590C1592" w14:textId="4E2F008B" w:rsidR="00341C64" w:rsidRDefault="00000000" w:rsidP="00341C6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22575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 w:rsidRPr="00341C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41C64">
              <w:t xml:space="preserve"> </w:t>
            </w:r>
            <w:r w:rsidR="00341C64" w:rsidRPr="00341C64">
              <w:t>Nē</w:t>
            </w:r>
          </w:p>
          <w:p w14:paraId="2ABC2D01" w14:textId="335DC405" w:rsidR="00341C64" w:rsidRDefault="00000000" w:rsidP="00341C6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68247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 w:rsidRPr="00341C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41C64">
              <w:t xml:space="preserve"> </w:t>
            </w:r>
            <w:r w:rsidR="00341C64" w:rsidRPr="00341C64">
              <w:t>Vēl neesmu izlēmis/-</w:t>
            </w:r>
            <w:proofErr w:type="spellStart"/>
            <w:r w:rsidR="00341C64" w:rsidRPr="00341C64">
              <w:t>usi</w:t>
            </w:r>
            <w:proofErr w:type="spellEnd"/>
          </w:p>
        </w:tc>
      </w:tr>
    </w:tbl>
    <w:p w14:paraId="414E0FA0" w14:textId="77777777" w:rsidR="0017291F" w:rsidRDefault="0017291F" w:rsidP="002C4D95">
      <w:pPr>
        <w:pStyle w:val="Atbilde"/>
        <w:jc w:val="both"/>
      </w:pPr>
    </w:p>
    <w:p w14:paraId="25C212F1" w14:textId="59E528D8" w:rsidR="00825BD4" w:rsidRDefault="00341C64" w:rsidP="00341C64">
      <w:pPr>
        <w:pStyle w:val="Jautjums"/>
        <w:jc w:val="both"/>
      </w:pPr>
      <w:r w:rsidRPr="00341C64">
        <w:t>Kādi trīs faktori visvairāk palīdzētu uzņēmuma izaugsmei?</w:t>
      </w:r>
    </w:p>
    <w:sdt>
      <w:sdtPr>
        <w:id w:val="-994333876"/>
        <w:showingPlcHdr/>
      </w:sdtPr>
      <w:sdtContent>
        <w:p w14:paraId="7697E51C" w14:textId="77777777" w:rsidR="00341C64" w:rsidRDefault="00341C64" w:rsidP="00341C64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6D68D29C" w14:textId="77777777" w:rsidR="00825BD4" w:rsidRDefault="00825BD4" w:rsidP="002C4D95">
      <w:pPr>
        <w:pStyle w:val="Atbilde"/>
        <w:jc w:val="both"/>
      </w:pPr>
    </w:p>
    <w:p w14:paraId="70B5441A" w14:textId="6EEB31A3" w:rsidR="00341C64" w:rsidRDefault="00341C64" w:rsidP="00341C64">
      <w:pPr>
        <w:pStyle w:val="Jautjums"/>
        <w:jc w:val="both"/>
      </w:pPr>
      <w:r w:rsidRPr="00341C64">
        <w:t>Cik aktuāli Jūsu uzņēmumam ir šādi šķēršļi?</w:t>
      </w:r>
    </w:p>
    <w:p w14:paraId="036467E4" w14:textId="03DE8636" w:rsidR="001B1C8E" w:rsidRPr="00341C64" w:rsidRDefault="00341C64" w:rsidP="00341C64">
      <w:pPr>
        <w:pStyle w:val="JautjumsAnotcija"/>
        <w:jc w:val="both"/>
      </w:pPr>
      <w:r w:rsidRPr="00341C64">
        <w:t>Vērtējiet katru faktoru: 1</w:t>
      </w:r>
      <w:r>
        <w:t> </w:t>
      </w:r>
      <w:r w:rsidRPr="00341C64">
        <w:t>–</w:t>
      </w:r>
      <w:r>
        <w:t> </w:t>
      </w:r>
      <w:r w:rsidRPr="00341C64">
        <w:t>nemaz nav aktuāli; 2</w:t>
      </w:r>
      <w:r>
        <w:t> </w:t>
      </w:r>
      <w:r w:rsidRPr="00341C64">
        <w:t>–</w:t>
      </w:r>
      <w:r>
        <w:t> </w:t>
      </w:r>
      <w:r w:rsidRPr="00341C64">
        <w:t>maz aktuāli; 3</w:t>
      </w:r>
      <w:r>
        <w:t> </w:t>
      </w:r>
      <w:r w:rsidRPr="00341C64">
        <w:t>–</w:t>
      </w:r>
      <w:r>
        <w:t> </w:t>
      </w:r>
      <w:r w:rsidRPr="00341C64">
        <w:t>vidēji; 4</w:t>
      </w:r>
      <w:r>
        <w:t> </w:t>
      </w:r>
      <w:r w:rsidRPr="00341C64">
        <w:t>–</w:t>
      </w:r>
      <w:r>
        <w:t> </w:t>
      </w:r>
      <w:r w:rsidRPr="00341C64">
        <w:t>aktuāli; 5</w:t>
      </w:r>
      <w:r>
        <w:t> </w:t>
      </w:r>
      <w:r w:rsidRPr="00341C64">
        <w:t>–</w:t>
      </w:r>
      <w:r>
        <w:t> </w:t>
      </w:r>
      <w:r w:rsidRPr="00341C64">
        <w:t>ļoti aktuāli; N/A</w:t>
      </w:r>
      <w:r>
        <w:t> </w:t>
      </w:r>
      <w:r w:rsidRPr="00341C64">
        <w:t>–</w:t>
      </w:r>
      <w:r>
        <w:t> </w:t>
      </w:r>
      <w:r w:rsidRPr="00341C64">
        <w:t>neattiecas.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386"/>
      </w:tblGrid>
      <w:tr w:rsidR="00341C64" w:rsidRPr="00341C64" w14:paraId="713FCC0A" w14:textId="77777777" w:rsidTr="00341C64">
        <w:trPr>
          <w:trHeight w:val="525"/>
        </w:trPr>
        <w:tc>
          <w:tcPr>
            <w:tcW w:w="4962" w:type="dxa"/>
            <w:vAlign w:val="center"/>
            <w:hideMark/>
          </w:tcPr>
          <w:p w14:paraId="36641982" w14:textId="0E3FFB36" w:rsidR="00341C64" w:rsidRPr="00341C64" w:rsidRDefault="00341C64" w:rsidP="007917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Faktors</w:t>
            </w:r>
          </w:p>
        </w:tc>
        <w:tc>
          <w:tcPr>
            <w:tcW w:w="5386" w:type="dxa"/>
            <w:vAlign w:val="center"/>
            <w:hideMark/>
          </w:tcPr>
          <w:p w14:paraId="09FAB008" w14:textId="326ECC42" w:rsidR="00341C64" w:rsidRPr="00341C64" w:rsidRDefault="00341C64" w:rsidP="007917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Vērtējums</w:t>
            </w:r>
          </w:p>
        </w:tc>
      </w:tr>
      <w:tr w:rsidR="00341C64" w:rsidRPr="00A864AC" w14:paraId="4B5DB829" w14:textId="77777777" w:rsidTr="00341C64">
        <w:trPr>
          <w:trHeight w:val="468"/>
        </w:trPr>
        <w:tc>
          <w:tcPr>
            <w:tcW w:w="4962" w:type="dxa"/>
            <w:vAlign w:val="center"/>
            <w:hideMark/>
          </w:tcPr>
          <w:p w14:paraId="3783911F" w14:textId="7AC537E9" w:rsidR="00341C64" w:rsidRPr="00A864AC" w:rsidRDefault="00341C64" w:rsidP="00341C64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FB0B08">
              <w:rPr>
                <w:rFonts w:ascii="Times New Roman" w:hAnsi="Times New Roman" w:cs="Times New Roman"/>
              </w:rPr>
              <w:t>Nodokļu un administratīvais slogs</w:t>
            </w:r>
          </w:p>
        </w:tc>
        <w:tc>
          <w:tcPr>
            <w:tcW w:w="5386" w:type="dxa"/>
            <w:noWrap/>
            <w:vAlign w:val="center"/>
            <w:hideMark/>
          </w:tcPr>
          <w:p w14:paraId="322833F3" w14:textId="5BF02327" w:rsidR="00341C64" w:rsidRPr="00341C64" w:rsidRDefault="00000000" w:rsidP="00341C64">
            <w:pPr>
              <w:pStyle w:val="Atbilde"/>
              <w:spacing w:before="0" w:after="0"/>
              <w:ind w:left="0" w:firstLine="0"/>
            </w:pPr>
            <w:sdt>
              <w:sdtPr>
                <w:id w:val="-68737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125539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-164064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1918829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9081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45740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2307B771" w14:textId="77777777" w:rsidTr="00612274">
        <w:trPr>
          <w:trHeight w:val="471"/>
        </w:trPr>
        <w:tc>
          <w:tcPr>
            <w:tcW w:w="4962" w:type="dxa"/>
            <w:vAlign w:val="center"/>
          </w:tcPr>
          <w:p w14:paraId="656ED04A" w14:textId="570A6AA0" w:rsidR="00341C64" w:rsidRPr="00341C64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Kvalificēta darbaspēka trūkums</w:t>
            </w:r>
          </w:p>
        </w:tc>
        <w:tc>
          <w:tcPr>
            <w:tcW w:w="5386" w:type="dxa"/>
            <w:noWrap/>
            <w:vAlign w:val="center"/>
          </w:tcPr>
          <w:p w14:paraId="28D23353" w14:textId="764765D6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86047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86240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121662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102667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35384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75042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7321D4FF" w14:textId="77777777" w:rsidTr="00121378">
        <w:trPr>
          <w:trHeight w:val="469"/>
        </w:trPr>
        <w:tc>
          <w:tcPr>
            <w:tcW w:w="4962" w:type="dxa"/>
            <w:vAlign w:val="center"/>
          </w:tcPr>
          <w:p w14:paraId="7A153E0B" w14:textId="153A6E24" w:rsidR="00341C64" w:rsidRPr="00341C64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Darbaspēka izmaksas</w:t>
            </w:r>
          </w:p>
        </w:tc>
        <w:tc>
          <w:tcPr>
            <w:tcW w:w="5386" w:type="dxa"/>
            <w:noWrap/>
            <w:vAlign w:val="center"/>
          </w:tcPr>
          <w:p w14:paraId="54343D55" w14:textId="0D862CFB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160522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120551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110724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-174933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-191946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9238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72E4B2D4" w14:textId="77777777" w:rsidTr="00167A95">
        <w:trPr>
          <w:trHeight w:val="471"/>
        </w:trPr>
        <w:tc>
          <w:tcPr>
            <w:tcW w:w="4962" w:type="dxa"/>
            <w:vAlign w:val="center"/>
          </w:tcPr>
          <w:p w14:paraId="73F522C9" w14:textId="03117BF1" w:rsidR="00341C64" w:rsidRPr="00341C64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Finansējuma un kredītu pieejamība</w:t>
            </w:r>
          </w:p>
        </w:tc>
        <w:tc>
          <w:tcPr>
            <w:tcW w:w="5386" w:type="dxa"/>
            <w:noWrap/>
            <w:vAlign w:val="center"/>
          </w:tcPr>
          <w:p w14:paraId="66B2C2B6" w14:textId="72DAA7BD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10247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38379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168208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399723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64278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79313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5EC8836E" w14:textId="77777777" w:rsidTr="00F4703F">
        <w:trPr>
          <w:trHeight w:val="471"/>
        </w:trPr>
        <w:tc>
          <w:tcPr>
            <w:tcW w:w="4962" w:type="dxa"/>
            <w:vAlign w:val="center"/>
          </w:tcPr>
          <w:p w14:paraId="4AAD72BD" w14:textId="748EFB0C" w:rsidR="00341C64" w:rsidRPr="00341C64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Izejvielu un materiālu izmaksas</w:t>
            </w:r>
          </w:p>
        </w:tc>
        <w:tc>
          <w:tcPr>
            <w:tcW w:w="5386" w:type="dxa"/>
            <w:noWrap/>
            <w:vAlign w:val="center"/>
          </w:tcPr>
          <w:p w14:paraId="796CD230" w14:textId="645ADDAD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-76553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65568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-71472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69728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-214180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99069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3B49AE34" w14:textId="77777777" w:rsidTr="00D272BE">
        <w:trPr>
          <w:trHeight w:val="471"/>
        </w:trPr>
        <w:tc>
          <w:tcPr>
            <w:tcW w:w="4962" w:type="dxa"/>
            <w:vAlign w:val="center"/>
          </w:tcPr>
          <w:p w14:paraId="4D6706E0" w14:textId="2CAF0F1C" w:rsidR="00341C64" w:rsidRPr="00341C64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Degvielas un transporta izmaksas</w:t>
            </w:r>
          </w:p>
        </w:tc>
        <w:tc>
          <w:tcPr>
            <w:tcW w:w="5386" w:type="dxa"/>
            <w:noWrap/>
            <w:vAlign w:val="center"/>
          </w:tcPr>
          <w:p w14:paraId="0DFCEE2B" w14:textId="26600E15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1278376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35896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-42550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-169745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-2080666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90313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096C4D99" w14:textId="77777777" w:rsidTr="00F7203C">
        <w:trPr>
          <w:trHeight w:val="471"/>
        </w:trPr>
        <w:tc>
          <w:tcPr>
            <w:tcW w:w="4962" w:type="dxa"/>
            <w:vAlign w:val="center"/>
          </w:tcPr>
          <w:p w14:paraId="14ACDEC7" w14:textId="69EBF85D" w:rsidR="00341C64" w:rsidRPr="00341C64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Elektroenerģijas un apkures izmaksas</w:t>
            </w:r>
          </w:p>
        </w:tc>
        <w:tc>
          <w:tcPr>
            <w:tcW w:w="5386" w:type="dxa"/>
            <w:noWrap/>
            <w:vAlign w:val="center"/>
          </w:tcPr>
          <w:p w14:paraId="3FF3DCD9" w14:textId="6272376B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96716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60439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136610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117252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-1415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98461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3DC35621" w14:textId="77777777" w:rsidTr="000664AC">
        <w:trPr>
          <w:trHeight w:val="471"/>
        </w:trPr>
        <w:tc>
          <w:tcPr>
            <w:tcW w:w="4962" w:type="dxa"/>
            <w:vAlign w:val="center"/>
          </w:tcPr>
          <w:p w14:paraId="52623961" w14:textId="67636B80" w:rsidR="00341C64" w:rsidRPr="00FB0B08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Pieprasījuma trūkums un tirgus ierobežojumi</w:t>
            </w:r>
          </w:p>
        </w:tc>
        <w:tc>
          <w:tcPr>
            <w:tcW w:w="5386" w:type="dxa"/>
            <w:noWrap/>
            <w:vAlign w:val="center"/>
          </w:tcPr>
          <w:p w14:paraId="1D401070" w14:textId="79E7488F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66497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9694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149044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-189503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43124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171044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1BE67565" w14:textId="77777777" w:rsidTr="00D874C6">
        <w:trPr>
          <w:trHeight w:val="471"/>
        </w:trPr>
        <w:tc>
          <w:tcPr>
            <w:tcW w:w="4962" w:type="dxa"/>
            <w:vAlign w:val="center"/>
          </w:tcPr>
          <w:p w14:paraId="3EF04785" w14:textId="0E2310D1" w:rsidR="00341C64" w:rsidRPr="00FB0B08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478F">
              <w:rPr>
                <w:rFonts w:ascii="Times New Roman" w:hAnsi="Times New Roman" w:cs="Times New Roman"/>
              </w:rPr>
              <w:t>Interneta un sakaru kvalitāte</w:t>
            </w:r>
          </w:p>
        </w:tc>
        <w:tc>
          <w:tcPr>
            <w:tcW w:w="5386" w:type="dxa"/>
            <w:noWrap/>
            <w:vAlign w:val="center"/>
          </w:tcPr>
          <w:p w14:paraId="22F49435" w14:textId="27B76CE9" w:rsidR="00341C64" w:rsidRPr="00A864AC" w:rsidRDefault="00000000" w:rsidP="00341C64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  <w:sdt>
              <w:sdtPr>
                <w:id w:val="13653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13133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22010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-213446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174729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56684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508BD8DD" w14:textId="77777777" w:rsidTr="001225AB">
        <w:trPr>
          <w:trHeight w:val="471"/>
        </w:trPr>
        <w:tc>
          <w:tcPr>
            <w:tcW w:w="4962" w:type="dxa"/>
            <w:vAlign w:val="center"/>
          </w:tcPr>
          <w:p w14:paraId="1A705597" w14:textId="200B657D" w:rsidR="00341C64" w:rsidRPr="00E2478F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 xml:space="preserve">Autoceļu un </w:t>
            </w:r>
            <w:proofErr w:type="spellStart"/>
            <w:r w:rsidRPr="00FB0B08">
              <w:rPr>
                <w:rFonts w:ascii="Times New Roman" w:hAnsi="Times New Roman" w:cs="Times New Roman"/>
              </w:rPr>
              <w:t>pievadceļu</w:t>
            </w:r>
            <w:proofErr w:type="spellEnd"/>
            <w:r w:rsidRPr="00FB0B08">
              <w:rPr>
                <w:rFonts w:ascii="Times New Roman" w:hAnsi="Times New Roman" w:cs="Times New Roman"/>
              </w:rPr>
              <w:t xml:space="preserve"> stāvoklis</w:t>
            </w:r>
          </w:p>
        </w:tc>
        <w:tc>
          <w:tcPr>
            <w:tcW w:w="5386" w:type="dxa"/>
            <w:noWrap/>
            <w:vAlign w:val="center"/>
          </w:tcPr>
          <w:p w14:paraId="62902FEF" w14:textId="52C18E72" w:rsidR="00341C64" w:rsidRPr="00E2478F" w:rsidRDefault="00000000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sdt>
              <w:sdtPr>
                <w:id w:val="76088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76851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22364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-14158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175440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12916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43089BAE" w14:textId="77777777" w:rsidTr="001E59F4">
        <w:trPr>
          <w:trHeight w:val="471"/>
        </w:trPr>
        <w:tc>
          <w:tcPr>
            <w:tcW w:w="4962" w:type="dxa"/>
            <w:vAlign w:val="center"/>
          </w:tcPr>
          <w:p w14:paraId="25F3F49B" w14:textId="3C4931EF" w:rsidR="00341C64" w:rsidRPr="00FB0B08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Pašvaldības noteikumi un procedūras</w:t>
            </w:r>
          </w:p>
        </w:tc>
        <w:tc>
          <w:tcPr>
            <w:tcW w:w="5386" w:type="dxa"/>
            <w:noWrap/>
            <w:vAlign w:val="center"/>
          </w:tcPr>
          <w:p w14:paraId="1AFBA57E" w14:textId="3B065C5E" w:rsidR="00341C64" w:rsidRPr="00E2478F" w:rsidRDefault="00000000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sdt>
              <w:sdtPr>
                <w:id w:val="141428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192191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192498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62073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145899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158495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2159111B" w14:textId="77777777" w:rsidTr="008A183D">
        <w:trPr>
          <w:trHeight w:val="471"/>
        </w:trPr>
        <w:tc>
          <w:tcPr>
            <w:tcW w:w="4962" w:type="dxa"/>
            <w:vAlign w:val="center"/>
          </w:tcPr>
          <w:p w14:paraId="36B25992" w14:textId="70F1F32D" w:rsidR="00341C64" w:rsidRPr="00FB0B08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Publisko iepirkumu pieejamība</w:t>
            </w:r>
          </w:p>
        </w:tc>
        <w:tc>
          <w:tcPr>
            <w:tcW w:w="5386" w:type="dxa"/>
            <w:noWrap/>
            <w:vAlign w:val="center"/>
          </w:tcPr>
          <w:p w14:paraId="732303E3" w14:textId="1B977132" w:rsidR="00341C64" w:rsidRPr="00E2478F" w:rsidRDefault="00000000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sdt>
              <w:sdtPr>
                <w:id w:val="93509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182912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-16363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9436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75015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-162961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  <w:tr w:rsidR="00341C64" w:rsidRPr="00A864AC" w14:paraId="7132B991" w14:textId="77777777" w:rsidTr="007C21EF">
        <w:trPr>
          <w:trHeight w:val="471"/>
        </w:trPr>
        <w:tc>
          <w:tcPr>
            <w:tcW w:w="4962" w:type="dxa"/>
            <w:vAlign w:val="center"/>
          </w:tcPr>
          <w:p w14:paraId="3611EC68" w14:textId="4205EE88" w:rsidR="00341C64" w:rsidRPr="00FB0B08" w:rsidRDefault="00341C64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0B08">
              <w:rPr>
                <w:rFonts w:ascii="Times New Roman" w:hAnsi="Times New Roman" w:cs="Times New Roman"/>
              </w:rPr>
              <w:t>ES fondu un atbalsta programmu pieejamība</w:t>
            </w:r>
          </w:p>
        </w:tc>
        <w:tc>
          <w:tcPr>
            <w:tcW w:w="5386" w:type="dxa"/>
            <w:noWrap/>
            <w:vAlign w:val="center"/>
          </w:tcPr>
          <w:p w14:paraId="68A731E9" w14:textId="0C4AE163" w:rsidR="00341C64" w:rsidRPr="00E2478F" w:rsidRDefault="00000000" w:rsidP="00341C64">
            <w:pPr>
              <w:spacing w:after="0" w:line="240" w:lineRule="auto"/>
              <w:rPr>
                <w:rFonts w:ascii="Times New Roman" w:hAnsi="Times New Roman" w:cs="Times New Roman"/>
              </w:rPr>
            </w:pPr>
            <w:sdt>
              <w:sdtPr>
                <w:id w:val="160082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1      </w:t>
            </w:r>
            <w:sdt>
              <w:sdtPr>
                <w:id w:val="-21852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2      </w:t>
            </w:r>
            <w:sdt>
              <w:sdtPr>
                <w:id w:val="203152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3      </w:t>
            </w:r>
            <w:sdt>
              <w:sdtPr>
                <w:id w:val="-152939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4      </w:t>
            </w:r>
            <w:sdt>
              <w:sdtPr>
                <w:id w:val="83256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5      </w:t>
            </w:r>
            <w:sdt>
              <w:sdtPr>
                <w:id w:val="121192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C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41C64">
              <w:t xml:space="preserve"> N/A</w:t>
            </w:r>
          </w:p>
        </w:tc>
      </w:tr>
    </w:tbl>
    <w:p w14:paraId="6EABBBF8" w14:textId="77777777" w:rsidR="00341C64" w:rsidRDefault="00341C64" w:rsidP="00A864AC">
      <w:pPr>
        <w:pStyle w:val="Jautjums"/>
        <w:jc w:val="both"/>
      </w:pPr>
    </w:p>
    <w:p w14:paraId="379A0F7D" w14:textId="2C511271" w:rsidR="00512463" w:rsidRPr="00512463" w:rsidRDefault="00512463" w:rsidP="00512463">
      <w:pPr>
        <w:pStyle w:val="Jautjums"/>
        <w:jc w:val="both"/>
      </w:pPr>
      <w:r w:rsidRPr="00512463">
        <w:t>Ar kādām praktiskām grūtībām uzņēmums saskaras?</w:t>
      </w:r>
    </w:p>
    <w:p w14:paraId="0D31F02B" w14:textId="32F3A252" w:rsidR="00512463" w:rsidRDefault="00512463" w:rsidP="00512463">
      <w:pPr>
        <w:pStyle w:val="JautjumsAnotcija"/>
        <w:jc w:val="both"/>
      </w:pPr>
      <w:r>
        <w:t xml:space="preserve">Lūdzu, </w:t>
      </w:r>
      <w:r w:rsidRPr="00512463">
        <w:t>atzīmējiet visas atbilstošās atbildes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512463" w14:paraId="18641751" w14:textId="77777777" w:rsidTr="00512463">
        <w:trPr>
          <w:trHeight w:val="1112"/>
        </w:trPr>
        <w:tc>
          <w:tcPr>
            <w:tcW w:w="5105" w:type="dxa"/>
            <w:hideMark/>
          </w:tcPr>
          <w:p w14:paraId="4FD74D27" w14:textId="276D2E25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85616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Apgrozāmo līdzekļu trūkums</w:t>
            </w:r>
          </w:p>
          <w:p w14:paraId="11B7BF77" w14:textId="5555C100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166761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Augsti kredītu procenti</w:t>
            </w:r>
          </w:p>
          <w:p w14:paraId="107F8882" w14:textId="77777777" w:rsidR="00512463" w:rsidRP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157885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Novecojušas iekārtas vai tehnoloģijas</w:t>
            </w:r>
          </w:p>
          <w:p w14:paraId="56FED4D7" w14:textId="259BEC72" w:rsidR="00512463" w:rsidRP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25648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Nepietiekamas digitālās prasmes</w:t>
            </w:r>
          </w:p>
          <w:p w14:paraId="5138FA17" w14:textId="3A9E5AA2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30936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Eksporta</w:t>
            </w:r>
            <w:r w:rsidR="00365AB2">
              <w:t xml:space="preserve"> </w:t>
            </w:r>
            <w:r w:rsidR="00512463" w:rsidRPr="00512463">
              <w:t>/</w:t>
            </w:r>
            <w:r w:rsidR="00365AB2">
              <w:t xml:space="preserve"> </w:t>
            </w:r>
            <w:r w:rsidR="00512463" w:rsidRPr="00512463">
              <w:t>importa un muitas procedūras</w:t>
            </w:r>
          </w:p>
        </w:tc>
        <w:tc>
          <w:tcPr>
            <w:tcW w:w="5106" w:type="dxa"/>
            <w:hideMark/>
          </w:tcPr>
          <w:p w14:paraId="11DF3799" w14:textId="4AAA75FB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184528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Loģistikas vai piegādes traucējumi</w:t>
            </w:r>
          </w:p>
          <w:p w14:paraId="31E6B031" w14:textId="636B00AA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20109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Mārketinga un pārdošanas grūtības</w:t>
            </w:r>
          </w:p>
          <w:p w14:paraId="3B64A9FF" w14:textId="5F53C675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113166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Nav būtisku grūtību</w:t>
            </w:r>
          </w:p>
          <w:p w14:paraId="1FDA6512" w14:textId="77777777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28107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Cits: </w:t>
            </w:r>
            <w:sdt>
              <w:sdtPr>
                <w:id w:val="-379776388"/>
                <w:showingPlcHdr/>
                <w:text/>
              </w:sdtPr>
              <w:sdtContent>
                <w:r w:rsidR="00512463" w:rsidRPr="00EA4244">
                  <w:t>_____________________________</w:t>
                </w:r>
              </w:sdtContent>
            </w:sdt>
          </w:p>
        </w:tc>
      </w:tr>
    </w:tbl>
    <w:p w14:paraId="76FB15E9" w14:textId="77777777" w:rsidR="00512463" w:rsidRPr="00512463" w:rsidRDefault="00512463" w:rsidP="00512463">
      <w:pPr>
        <w:pStyle w:val="Atbilde"/>
      </w:pPr>
    </w:p>
    <w:p w14:paraId="629A3079" w14:textId="7AC5231D" w:rsidR="00512463" w:rsidRPr="00512463" w:rsidRDefault="00512463" w:rsidP="00512463">
      <w:pPr>
        <w:pStyle w:val="Jautjums"/>
        <w:jc w:val="both"/>
      </w:pPr>
      <w:r w:rsidRPr="00512463">
        <w:t>Kāda infrastruktūra uzņēmuma attīstībai ir nepietiekama?</w:t>
      </w:r>
    </w:p>
    <w:p w14:paraId="50427E4D" w14:textId="77777777" w:rsidR="00512463" w:rsidRDefault="00512463" w:rsidP="00512463">
      <w:pPr>
        <w:pStyle w:val="JautjumsAnotcija"/>
        <w:jc w:val="both"/>
      </w:pPr>
      <w:r>
        <w:t xml:space="preserve">Lūdzu, </w:t>
      </w:r>
      <w:r w:rsidRPr="00512463">
        <w:t>atzīmējiet visas atbilstošās atbildes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512463" w14:paraId="7BE4C5C3" w14:textId="77777777" w:rsidTr="006A5044">
        <w:trPr>
          <w:trHeight w:val="1112"/>
        </w:trPr>
        <w:tc>
          <w:tcPr>
            <w:tcW w:w="5105" w:type="dxa"/>
            <w:hideMark/>
          </w:tcPr>
          <w:p w14:paraId="21F442D7" w14:textId="40FD8939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213724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 xml:space="preserve">Autoceļi un </w:t>
            </w:r>
            <w:proofErr w:type="spellStart"/>
            <w:r w:rsidR="00512463" w:rsidRPr="00512463">
              <w:t>pievadceļi</w:t>
            </w:r>
            <w:proofErr w:type="spellEnd"/>
          </w:p>
          <w:p w14:paraId="32B4F70A" w14:textId="18843E42" w:rsidR="00512463" w:rsidRDefault="00000000" w:rsidP="00167998">
            <w:pPr>
              <w:pStyle w:val="Atbilde"/>
              <w:spacing w:before="0" w:after="0"/>
            </w:pPr>
            <w:sdt>
              <w:sdtPr>
                <w:id w:val="1044028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Sabiedriskais transports un darbaspēka mobilitāte</w:t>
            </w:r>
          </w:p>
          <w:p w14:paraId="637618AA" w14:textId="25DA8F21" w:rsidR="00512463" w:rsidRP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56484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Elektroapgādes jauda vai stabilitāte</w:t>
            </w:r>
          </w:p>
          <w:p w14:paraId="449D3063" w14:textId="046AAC1F" w:rsidR="00512463" w:rsidRP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153238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Internets un mobilie sakari</w:t>
            </w:r>
          </w:p>
          <w:p w14:paraId="5D561EC1" w14:textId="626B8477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10859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Ražošanas telpas un industriālās teritorijas</w:t>
            </w:r>
          </w:p>
        </w:tc>
        <w:tc>
          <w:tcPr>
            <w:tcW w:w="5106" w:type="dxa"/>
            <w:hideMark/>
          </w:tcPr>
          <w:p w14:paraId="4BE6B551" w14:textId="48999CF6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182835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Zemes platības</w:t>
            </w:r>
          </w:p>
          <w:p w14:paraId="6CC6D125" w14:textId="28D1BBEA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20294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Ūdensapgāde un kanalizācija</w:t>
            </w:r>
          </w:p>
          <w:p w14:paraId="225267C9" w14:textId="77777777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63525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2463" w:rsidRPr="0051246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12463">
              <w:t xml:space="preserve"> </w:t>
            </w:r>
            <w:r w:rsidR="00512463" w:rsidRPr="00512463">
              <w:t>Nav būtisku grūtību</w:t>
            </w:r>
          </w:p>
          <w:p w14:paraId="4E6460DC" w14:textId="33DC1E90" w:rsidR="00512463" w:rsidRDefault="00000000" w:rsidP="006A5044">
            <w:pPr>
              <w:pStyle w:val="Atbilde"/>
              <w:spacing w:before="0" w:after="0"/>
              <w:jc w:val="both"/>
            </w:pPr>
            <w:sdt>
              <w:sdtPr>
                <w:id w:val="-42481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B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2463">
              <w:t xml:space="preserve"> Cits: </w:t>
            </w:r>
            <w:sdt>
              <w:sdtPr>
                <w:id w:val="-471982715"/>
                <w:showingPlcHdr/>
                <w:text/>
              </w:sdtPr>
              <w:sdtContent>
                <w:r w:rsidR="00512463" w:rsidRPr="00EA4244">
                  <w:t>_____________________________</w:t>
                </w:r>
              </w:sdtContent>
            </w:sdt>
          </w:p>
        </w:tc>
      </w:tr>
    </w:tbl>
    <w:p w14:paraId="31459AF8" w14:textId="77777777" w:rsidR="00512463" w:rsidRDefault="00512463" w:rsidP="00512463">
      <w:pPr>
        <w:pStyle w:val="Atbilde"/>
      </w:pPr>
    </w:p>
    <w:p w14:paraId="00D8AB03" w14:textId="001D78F7" w:rsidR="00167998" w:rsidRDefault="00167998" w:rsidP="00167998">
      <w:pPr>
        <w:pStyle w:val="Jautjums"/>
        <w:spacing w:after="120"/>
        <w:jc w:val="both"/>
      </w:pPr>
      <w:r w:rsidRPr="00167998">
        <w:t>ĀRĒJIE EKONOMISKIE UN DROŠĪBAS FAKTORI</w:t>
      </w:r>
    </w:p>
    <w:p w14:paraId="722A8EBF" w14:textId="4F4501C5" w:rsidR="0079172A" w:rsidRPr="0079172A" w:rsidRDefault="0079172A" w:rsidP="0079172A">
      <w:pPr>
        <w:pStyle w:val="Jautjums"/>
        <w:jc w:val="both"/>
      </w:pPr>
      <w:r w:rsidRPr="00EA5C1A">
        <w:t>Kādās jomās uzņēmums izjūt Krievijas</w:t>
      </w:r>
      <w:r w:rsidR="005523E1" w:rsidRPr="00EA5C1A">
        <w:t xml:space="preserve"> iebrukuma </w:t>
      </w:r>
      <w:r w:rsidRPr="00EA5C1A">
        <w:t>Ukrainā un globālās ģeopolitiskās situācijas ietekmi?</w:t>
      </w:r>
    </w:p>
    <w:p w14:paraId="389255C9" w14:textId="51776816" w:rsidR="00167998" w:rsidRDefault="00167998" w:rsidP="00167998">
      <w:pPr>
        <w:pStyle w:val="JautjumsAnotcija"/>
        <w:jc w:val="both"/>
      </w:pPr>
      <w:r>
        <w:t xml:space="preserve">Lūdzu, </w:t>
      </w:r>
      <w:r w:rsidRPr="00512463">
        <w:t>atzīmējiet visas atbilstošās atbildes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167998" w14:paraId="27930AB5" w14:textId="77777777" w:rsidTr="006A5044">
        <w:tc>
          <w:tcPr>
            <w:tcW w:w="5105" w:type="dxa"/>
            <w:hideMark/>
          </w:tcPr>
          <w:p w14:paraId="78EBDC9E" w14:textId="080DCC5E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21246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Piegādes ķēdes un loģistika</w:t>
            </w:r>
          </w:p>
          <w:p w14:paraId="0B7B8C3B" w14:textId="745F18E9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03361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Eksporta tirgi vai klientu loks</w:t>
            </w:r>
          </w:p>
          <w:p w14:paraId="1DBF61D1" w14:textId="4791906E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14511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Izejvielu pieejamība</w:t>
            </w:r>
          </w:p>
          <w:p w14:paraId="5218531C" w14:textId="7CC51046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67985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Energoresursu un degvielas izmaksas</w:t>
            </w:r>
          </w:p>
          <w:p w14:paraId="0A393E41" w14:textId="6FD6ED4A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75787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Investīciju vai finansējuma piesaiste</w:t>
            </w:r>
          </w:p>
        </w:tc>
        <w:tc>
          <w:tcPr>
            <w:tcW w:w="5106" w:type="dxa"/>
            <w:hideMark/>
          </w:tcPr>
          <w:p w14:paraId="5115F85D" w14:textId="66AF6B6C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21473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Darbinieku pieejamība</w:t>
            </w:r>
          </w:p>
          <w:p w14:paraId="52E5DCD4" w14:textId="48455FB5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70236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Drošības sajūta un uzņēmējdarbības riski</w:t>
            </w:r>
          </w:p>
          <w:p w14:paraId="57559113" w14:textId="0CED0FC4" w:rsidR="00167998" w:rsidRPr="00EA4244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3550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Nav jūtamas ietekmes</w:t>
            </w:r>
          </w:p>
          <w:p w14:paraId="30BB96C0" w14:textId="77777777" w:rsidR="00167998" w:rsidRDefault="00000000" w:rsidP="00167998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93444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Cits: </w:t>
            </w:r>
            <w:sdt>
              <w:sdtPr>
                <w:id w:val="1914665808"/>
                <w:showingPlcHdr/>
                <w:text/>
              </w:sdtPr>
              <w:sdtContent>
                <w:r w:rsidR="00167998" w:rsidRPr="00EA4244">
                  <w:t>_____________________________</w:t>
                </w:r>
              </w:sdtContent>
            </w:sdt>
          </w:p>
        </w:tc>
      </w:tr>
    </w:tbl>
    <w:p w14:paraId="5FAD1470" w14:textId="77777777" w:rsidR="00512463" w:rsidRDefault="00512463" w:rsidP="00512463">
      <w:pPr>
        <w:pStyle w:val="Atbilde"/>
      </w:pPr>
    </w:p>
    <w:p w14:paraId="2C1951EE" w14:textId="25FC8357" w:rsidR="00AB5287" w:rsidRPr="00EA5C1A" w:rsidRDefault="00AB5287" w:rsidP="00AB5287">
      <w:pPr>
        <w:pStyle w:val="Jautjums"/>
        <w:jc w:val="both"/>
      </w:pPr>
      <w:r w:rsidRPr="00EA5C1A">
        <w:t>Kā pret Krieviju un Baltkrieviju noteiktās sankcijas, kā arī pierobežas tirdzniecības ierobežojumi ietekmē Jūsu uzņēmumu?</w:t>
      </w:r>
    </w:p>
    <w:p w14:paraId="0DBA5597" w14:textId="77777777" w:rsidR="00167998" w:rsidRDefault="00167998" w:rsidP="00167998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167998" w14:paraId="51A2C7B2" w14:textId="77777777" w:rsidTr="00167998">
        <w:trPr>
          <w:trHeight w:val="225"/>
        </w:trPr>
        <w:tc>
          <w:tcPr>
            <w:tcW w:w="5105" w:type="dxa"/>
            <w:hideMark/>
          </w:tcPr>
          <w:p w14:paraId="13DD255F" w14:textId="50E1CCA1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7675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Būtiski apgrūtina darbību</w:t>
            </w:r>
          </w:p>
          <w:p w14:paraId="25EF69C2" w14:textId="0B3740BD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77740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Nedaudz apgrūtina darbību</w:t>
            </w:r>
          </w:p>
          <w:p w14:paraId="6607706A" w14:textId="1606AF71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20695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Neietekmē</w:t>
            </w:r>
          </w:p>
        </w:tc>
        <w:tc>
          <w:tcPr>
            <w:tcW w:w="5106" w:type="dxa"/>
            <w:hideMark/>
          </w:tcPr>
          <w:p w14:paraId="4670762A" w14:textId="6AFB8828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202007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Radījušas jaunas tirgus iespējas</w:t>
            </w:r>
          </w:p>
          <w:p w14:paraId="2586836E" w14:textId="1276A0D8" w:rsidR="00167998" w:rsidRPr="00EA4244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23315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Grūti novērtēt</w:t>
            </w:r>
          </w:p>
          <w:p w14:paraId="346CEBE7" w14:textId="38E495E8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210321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Neattiecas uz uzņēmumu</w:t>
            </w:r>
          </w:p>
        </w:tc>
      </w:tr>
    </w:tbl>
    <w:p w14:paraId="7396EA85" w14:textId="77777777" w:rsidR="00512463" w:rsidRDefault="00512463" w:rsidP="00512463">
      <w:pPr>
        <w:pStyle w:val="Atbilde"/>
      </w:pPr>
    </w:p>
    <w:p w14:paraId="01114F8E" w14:textId="75BB33F7" w:rsidR="00AB5287" w:rsidRPr="00EA5C1A" w:rsidRDefault="00AB5287" w:rsidP="00AB5287">
      <w:pPr>
        <w:pStyle w:val="Jautjums"/>
        <w:jc w:val="both"/>
      </w:pPr>
      <w:r w:rsidRPr="00EA5C1A">
        <w:t>Kā degvielas un energoresursu cenu izmaiņas pēdējo 12 mēnešu laikā ietekmējušas uzņēmuma izmaksas?</w:t>
      </w:r>
    </w:p>
    <w:p w14:paraId="5E832C5C" w14:textId="2C29BF54" w:rsidR="00167998" w:rsidRDefault="00167998" w:rsidP="00167998">
      <w:pPr>
        <w:pStyle w:val="JautjumsAnotcija"/>
        <w:jc w:val="both"/>
      </w:pPr>
      <w:r>
        <w:t>Lūdzu, a</w:t>
      </w:r>
      <w:r w:rsidRPr="00EA4244">
        <w:t>tzīmējiet vienu atbildi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167998" w14:paraId="2D452FCD" w14:textId="77777777" w:rsidTr="006A5044">
        <w:trPr>
          <w:trHeight w:val="225"/>
        </w:trPr>
        <w:tc>
          <w:tcPr>
            <w:tcW w:w="5105" w:type="dxa"/>
            <w:hideMark/>
          </w:tcPr>
          <w:p w14:paraId="6949B3A4" w14:textId="429A26FD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14057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Izmaksas būtiski pieaugušas</w:t>
            </w:r>
          </w:p>
          <w:p w14:paraId="4B7D7BD6" w14:textId="252C9ED2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34962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Izmaksas nedaudz pieaugušas</w:t>
            </w:r>
          </w:p>
          <w:p w14:paraId="280491BE" w14:textId="50341D34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52199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Nav būtisku izmaiņu</w:t>
            </w:r>
          </w:p>
        </w:tc>
        <w:tc>
          <w:tcPr>
            <w:tcW w:w="5106" w:type="dxa"/>
            <w:hideMark/>
          </w:tcPr>
          <w:p w14:paraId="5257E70F" w14:textId="7409F8B0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37553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Izmaksas samazinājušās</w:t>
            </w:r>
          </w:p>
          <w:p w14:paraId="11481DC4" w14:textId="336D5AF1" w:rsidR="00167998" w:rsidRPr="00EA4244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46311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Degvielas izmaksas nav nozīmīgas</w:t>
            </w:r>
          </w:p>
          <w:p w14:paraId="16AAB096" w14:textId="64ECD79E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88229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Grūti pateikt</w:t>
            </w:r>
          </w:p>
        </w:tc>
      </w:tr>
    </w:tbl>
    <w:p w14:paraId="1A719E3D" w14:textId="77777777" w:rsidR="00512463" w:rsidRDefault="00512463" w:rsidP="00512463">
      <w:pPr>
        <w:pStyle w:val="Atbilde"/>
      </w:pPr>
    </w:p>
    <w:p w14:paraId="1A0E08F9" w14:textId="6EB47882" w:rsidR="00AB5287" w:rsidRPr="00EA5C1A" w:rsidRDefault="00AB5287" w:rsidP="00AB5287">
      <w:pPr>
        <w:pStyle w:val="Jautjums"/>
        <w:jc w:val="both"/>
      </w:pPr>
      <w:r w:rsidRPr="00EA5C1A">
        <w:t>Kādus risinājumus uzņēmums ir veicis vai plāno, lai mazinātu ārējo risku un pieaugošo izmaksu ietekmi?</w:t>
      </w:r>
    </w:p>
    <w:p w14:paraId="01665592" w14:textId="77777777" w:rsidR="00167998" w:rsidRDefault="00167998" w:rsidP="00167998">
      <w:pPr>
        <w:pStyle w:val="JautjumsAnotcija"/>
        <w:jc w:val="both"/>
      </w:pPr>
      <w:r>
        <w:t xml:space="preserve">Lūdzu, </w:t>
      </w:r>
      <w:r w:rsidRPr="00512463">
        <w:t>atzīmējiet visas atbilstošās atbildes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167998" w14:paraId="6C6758FE" w14:textId="77777777" w:rsidTr="006A5044">
        <w:trPr>
          <w:trHeight w:val="225"/>
        </w:trPr>
        <w:tc>
          <w:tcPr>
            <w:tcW w:w="5105" w:type="dxa"/>
            <w:hideMark/>
          </w:tcPr>
          <w:p w14:paraId="59E3030B" w14:textId="786C42BF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69284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Cenu pārskatīšana</w:t>
            </w:r>
          </w:p>
          <w:p w14:paraId="74F8B4BB" w14:textId="3C1C8A78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71054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Energoefektivitātes uzlabošana</w:t>
            </w:r>
          </w:p>
          <w:p w14:paraId="1D5E703C" w14:textId="77777777" w:rsidR="00167998" w:rsidRP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773477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Transporta vai loģistikas optimizēšana</w:t>
            </w:r>
          </w:p>
          <w:p w14:paraId="043A4DD1" w14:textId="20914A38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-177785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Piegādātāju un noieta tirgu dažādošana</w:t>
            </w:r>
          </w:p>
        </w:tc>
        <w:tc>
          <w:tcPr>
            <w:tcW w:w="5106" w:type="dxa"/>
            <w:hideMark/>
          </w:tcPr>
          <w:p w14:paraId="4BC80359" w14:textId="2BC8A0D5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56714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proofErr w:type="spellStart"/>
            <w:r w:rsidR="00167998" w:rsidRPr="00167998">
              <w:t>Digitalizācija</w:t>
            </w:r>
            <w:proofErr w:type="spellEnd"/>
            <w:r w:rsidR="00167998" w:rsidRPr="00167998">
              <w:t xml:space="preserve"> vai automatizācija</w:t>
            </w:r>
          </w:p>
          <w:p w14:paraId="53353E8E" w14:textId="28464A14" w:rsidR="00167998" w:rsidRPr="00EA4244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86116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Investīciju atlikšana</w:t>
            </w:r>
          </w:p>
          <w:p w14:paraId="7568289F" w14:textId="77777777" w:rsidR="00167998" w:rsidRP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26034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</w:t>
            </w:r>
            <w:r w:rsidR="00167998" w:rsidRPr="00167998">
              <w:t>Nekādus</w:t>
            </w:r>
          </w:p>
          <w:p w14:paraId="3CADA387" w14:textId="63CC58B0" w:rsidR="00167998" w:rsidRDefault="00000000" w:rsidP="006A5044">
            <w:pPr>
              <w:pStyle w:val="Atbilde"/>
              <w:spacing w:before="0" w:after="0"/>
              <w:ind w:left="0" w:firstLine="0"/>
              <w:jc w:val="both"/>
            </w:pPr>
            <w:sdt>
              <w:sdtPr>
                <w:id w:val="1876340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7998" w:rsidRPr="0016799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67998">
              <w:t xml:space="preserve"> Cits: </w:t>
            </w:r>
            <w:sdt>
              <w:sdtPr>
                <w:id w:val="-493255183"/>
                <w:showingPlcHdr/>
                <w:text/>
              </w:sdtPr>
              <w:sdtContent>
                <w:r w:rsidR="00167998" w:rsidRPr="00EA4244">
                  <w:t>_____________________________</w:t>
                </w:r>
              </w:sdtContent>
            </w:sdt>
          </w:p>
        </w:tc>
      </w:tr>
    </w:tbl>
    <w:p w14:paraId="373563C0" w14:textId="77777777" w:rsidR="00512463" w:rsidRDefault="00512463" w:rsidP="00512463">
      <w:pPr>
        <w:pStyle w:val="Atbilde"/>
      </w:pPr>
    </w:p>
    <w:p w14:paraId="37844DEF" w14:textId="35D4F41A" w:rsidR="00167998" w:rsidRDefault="00167998" w:rsidP="00167998">
      <w:pPr>
        <w:pStyle w:val="Jautjums"/>
        <w:spacing w:after="120"/>
        <w:jc w:val="both"/>
      </w:pPr>
      <w:r w:rsidRPr="00167998">
        <w:t>PAŠVALDĪBAS ATBALSTS UN ATTĪSTĪBAS PRIORITĀTES</w:t>
      </w:r>
    </w:p>
    <w:p w14:paraId="5CA8C787" w14:textId="51FB734A" w:rsidR="00167998" w:rsidRPr="00167998" w:rsidRDefault="00167998" w:rsidP="00167998">
      <w:pPr>
        <w:pStyle w:val="Jautjums"/>
        <w:jc w:val="both"/>
      </w:pPr>
      <w:r w:rsidRPr="00167998">
        <w:t>Kā vērtējat Ludzas novada pašvaldības līdzšinējo atbalstu uzņēmējdarbībai?</w:t>
      </w:r>
    </w:p>
    <w:p w14:paraId="4448CE46" w14:textId="76E63F22" w:rsidR="00512463" w:rsidRDefault="0079172A" w:rsidP="0079172A">
      <w:pPr>
        <w:pStyle w:val="JautjumsAnotcija"/>
        <w:jc w:val="both"/>
      </w:pPr>
      <w:r>
        <w:t>Lūdzu, a</w:t>
      </w:r>
      <w:r w:rsidRPr="00EA4244">
        <w:t>tzīmējiet vienu atbildi</w:t>
      </w:r>
    </w:p>
    <w:p w14:paraId="66E099A3" w14:textId="0DF1235C" w:rsidR="0079172A" w:rsidRDefault="00000000" w:rsidP="0079172A">
      <w:pPr>
        <w:pStyle w:val="Atbilde"/>
        <w:spacing w:before="0" w:after="0"/>
        <w:ind w:left="0" w:firstLine="0"/>
        <w:jc w:val="both"/>
      </w:pPr>
      <w:sdt>
        <w:sdtPr>
          <w:id w:val="-5101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72A" w:rsidRPr="0079172A">
            <w:rPr>
              <w:rFonts w:ascii="Segoe UI Symbol" w:hAnsi="Segoe UI Symbol" w:cs="Segoe UI Symbol"/>
            </w:rPr>
            <w:t>☐</w:t>
          </w:r>
        </w:sdtContent>
      </w:sdt>
      <w:r w:rsidR="0079172A">
        <w:t xml:space="preserve"> </w:t>
      </w:r>
      <w:r w:rsidR="0079172A" w:rsidRPr="0079172A">
        <w:t>Ļoti labi</w:t>
      </w:r>
      <w:r w:rsidR="0079172A">
        <w:t xml:space="preserve">      </w:t>
      </w:r>
      <w:sdt>
        <w:sdtPr>
          <w:id w:val="-1696062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72A" w:rsidRPr="0079172A">
            <w:rPr>
              <w:rFonts w:ascii="Segoe UI Symbol" w:hAnsi="Segoe UI Symbol" w:cs="Segoe UI Symbol"/>
            </w:rPr>
            <w:t>☐</w:t>
          </w:r>
        </w:sdtContent>
      </w:sdt>
      <w:r w:rsidR="0079172A">
        <w:t xml:space="preserve"> </w:t>
      </w:r>
      <w:r w:rsidR="0079172A" w:rsidRPr="0079172A">
        <w:t>Labi</w:t>
      </w:r>
      <w:r w:rsidR="0079172A">
        <w:t xml:space="preserve">      </w:t>
      </w:r>
      <w:sdt>
        <w:sdtPr>
          <w:id w:val="-1131081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72A" w:rsidRPr="0079172A">
            <w:rPr>
              <w:rFonts w:ascii="Segoe UI Symbol" w:hAnsi="Segoe UI Symbol" w:cs="Segoe UI Symbol"/>
            </w:rPr>
            <w:t>☐</w:t>
          </w:r>
        </w:sdtContent>
      </w:sdt>
      <w:r w:rsidR="0079172A">
        <w:t xml:space="preserve"> </w:t>
      </w:r>
      <w:r w:rsidR="0079172A" w:rsidRPr="0079172A">
        <w:t>Vidēji</w:t>
      </w:r>
      <w:r w:rsidR="0079172A">
        <w:t xml:space="preserve">      </w:t>
      </w:r>
      <w:sdt>
        <w:sdtPr>
          <w:id w:val="-938295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72A" w:rsidRPr="0079172A">
            <w:rPr>
              <w:rFonts w:ascii="Segoe UI Symbol" w:hAnsi="Segoe UI Symbol" w:cs="Segoe UI Symbol"/>
            </w:rPr>
            <w:t>☐</w:t>
          </w:r>
        </w:sdtContent>
      </w:sdt>
      <w:r w:rsidR="0079172A">
        <w:t xml:space="preserve"> </w:t>
      </w:r>
      <w:r w:rsidR="0079172A" w:rsidRPr="0079172A">
        <w:t>Slikti</w:t>
      </w:r>
      <w:r w:rsidR="0079172A">
        <w:t xml:space="preserve">      </w:t>
      </w:r>
      <w:sdt>
        <w:sdtPr>
          <w:id w:val="465166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72A" w:rsidRPr="0079172A">
            <w:rPr>
              <w:rFonts w:ascii="Segoe UI Symbol" w:hAnsi="Segoe UI Symbol" w:cs="Segoe UI Symbol"/>
            </w:rPr>
            <w:t>☐</w:t>
          </w:r>
        </w:sdtContent>
      </w:sdt>
      <w:r w:rsidR="0079172A">
        <w:t xml:space="preserve"> </w:t>
      </w:r>
      <w:r w:rsidR="0079172A" w:rsidRPr="0079172A">
        <w:t>Ļoti slikti</w:t>
      </w:r>
      <w:r w:rsidR="0079172A">
        <w:t xml:space="preserve">      </w:t>
      </w:r>
      <w:sdt>
        <w:sdtPr>
          <w:id w:val="-97262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172A" w:rsidRPr="0079172A">
            <w:rPr>
              <w:rFonts w:ascii="Segoe UI Symbol" w:hAnsi="Segoe UI Symbol" w:cs="Segoe UI Symbol"/>
            </w:rPr>
            <w:t>☐</w:t>
          </w:r>
        </w:sdtContent>
      </w:sdt>
      <w:r w:rsidR="0079172A">
        <w:t xml:space="preserve"> </w:t>
      </w:r>
      <w:r w:rsidR="0079172A" w:rsidRPr="0079172A">
        <w:t>Nav pietiekamas informācijas</w:t>
      </w:r>
    </w:p>
    <w:p w14:paraId="5E2671B4" w14:textId="5172F0F5" w:rsidR="0079172A" w:rsidRPr="00512463" w:rsidRDefault="0079172A" w:rsidP="00512463">
      <w:pPr>
        <w:pStyle w:val="Atbilde"/>
      </w:pPr>
    </w:p>
    <w:p w14:paraId="03C1E661" w14:textId="40AFD5E1" w:rsidR="0079172A" w:rsidRPr="0079172A" w:rsidRDefault="0079172A" w:rsidP="0079172A">
      <w:pPr>
        <w:pStyle w:val="JautjumsAnotcija"/>
        <w:jc w:val="both"/>
        <w:rPr>
          <w:b/>
          <w:i w:val="0"/>
          <w:sz w:val="24"/>
        </w:rPr>
      </w:pPr>
      <w:r w:rsidRPr="0079172A">
        <w:rPr>
          <w:b/>
          <w:i w:val="0"/>
          <w:sz w:val="24"/>
        </w:rPr>
        <w:t>Kādi pašvaldības atbalsta veidi būtu visnoderīgākie?</w:t>
      </w:r>
    </w:p>
    <w:p w14:paraId="65CBBF37" w14:textId="06320CF7" w:rsidR="0079172A" w:rsidRDefault="0079172A" w:rsidP="0079172A">
      <w:pPr>
        <w:pStyle w:val="JautjumsAnotcija"/>
        <w:jc w:val="both"/>
      </w:pPr>
      <w:r>
        <w:t xml:space="preserve">Lūdzu, </w:t>
      </w:r>
      <w:r w:rsidRPr="0079172A">
        <w:t>izvēlieties līdz trīs atbilstošām atbildēm</w:t>
      </w:r>
    </w:p>
    <w:tbl>
      <w:tblPr>
        <w:tblStyle w:val="Reatabula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79172A" w14:paraId="05281521" w14:textId="77777777" w:rsidTr="0079172A">
        <w:trPr>
          <w:trHeight w:val="225"/>
        </w:trPr>
        <w:tc>
          <w:tcPr>
            <w:tcW w:w="5105" w:type="dxa"/>
            <w:hideMark/>
          </w:tcPr>
          <w:p w14:paraId="547386E2" w14:textId="393AF03F" w:rsidR="0079172A" w:rsidRDefault="00000000" w:rsidP="0079172A">
            <w:pPr>
              <w:pStyle w:val="Atbilde"/>
              <w:spacing w:before="0" w:after="0"/>
            </w:pPr>
            <w:sdt>
              <w:sdtPr>
                <w:id w:val="-49133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Ceļu un infrastruktūras sakārtošana</w:t>
            </w:r>
          </w:p>
          <w:p w14:paraId="6F0A6723" w14:textId="7E1D34C7" w:rsidR="0079172A" w:rsidRDefault="00000000" w:rsidP="0079172A">
            <w:pPr>
              <w:pStyle w:val="Atbilde"/>
              <w:spacing w:before="0" w:after="0"/>
            </w:pPr>
            <w:sdt>
              <w:sdtPr>
                <w:id w:val="13018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Uzņēmējdarbības telpu un zemes pieejamība</w:t>
            </w:r>
          </w:p>
          <w:p w14:paraId="7D239E26" w14:textId="3B59E05C" w:rsidR="0079172A" w:rsidRPr="00167998" w:rsidRDefault="00000000" w:rsidP="0079172A">
            <w:pPr>
              <w:pStyle w:val="Atbilde"/>
              <w:spacing w:before="0" w:after="0"/>
            </w:pPr>
            <w:sdt>
              <w:sdtPr>
                <w:id w:val="-576982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Informācija par finansējumu un projektiem</w:t>
            </w:r>
          </w:p>
          <w:p w14:paraId="4A2A4B0D" w14:textId="77777777" w:rsidR="0079172A" w:rsidRPr="0079172A" w:rsidRDefault="00000000" w:rsidP="0079172A">
            <w:pPr>
              <w:pStyle w:val="Atbilde"/>
              <w:spacing w:before="0" w:after="0"/>
            </w:pPr>
            <w:sdt>
              <w:sdtPr>
                <w:id w:val="135978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Konsultācijas un uzņēmēju apmācības</w:t>
            </w:r>
          </w:p>
          <w:p w14:paraId="5A77227F" w14:textId="674EEA14" w:rsidR="0079172A" w:rsidRDefault="00000000" w:rsidP="0079172A">
            <w:pPr>
              <w:pStyle w:val="Atbilde"/>
              <w:spacing w:before="0" w:after="0"/>
            </w:pPr>
            <w:sdt>
              <w:sdtPr>
                <w:id w:val="-149139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Darbinieku piesaistes un apmācības pasākumi</w:t>
            </w:r>
          </w:p>
        </w:tc>
        <w:tc>
          <w:tcPr>
            <w:tcW w:w="5106" w:type="dxa"/>
            <w:hideMark/>
          </w:tcPr>
          <w:p w14:paraId="2773445F" w14:textId="66AB6102" w:rsidR="0079172A" w:rsidRDefault="00000000" w:rsidP="0079172A">
            <w:pPr>
              <w:pStyle w:val="Atbilde"/>
              <w:spacing w:before="0" w:after="0"/>
            </w:pPr>
            <w:sdt>
              <w:sdtPr>
                <w:id w:val="-82258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Uzņēmēju sadarbības un kontaktu veicināšana</w:t>
            </w:r>
          </w:p>
          <w:p w14:paraId="0C12A903" w14:textId="3DF32649" w:rsidR="0079172A" w:rsidRPr="00EA4244" w:rsidRDefault="00000000" w:rsidP="0079172A">
            <w:pPr>
              <w:pStyle w:val="Atbilde"/>
              <w:spacing w:before="0" w:after="0"/>
            </w:pPr>
            <w:sdt>
              <w:sdtPr>
                <w:id w:val="4411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Tūrisma un vietējo produktu popularizēšana</w:t>
            </w:r>
          </w:p>
          <w:p w14:paraId="42EA89EB" w14:textId="4846C45F" w:rsidR="0079172A" w:rsidRPr="00167998" w:rsidRDefault="00000000" w:rsidP="0079172A">
            <w:pPr>
              <w:pStyle w:val="Atbilde"/>
              <w:spacing w:before="0" w:after="0"/>
            </w:pPr>
            <w:sdt>
              <w:sdtPr>
                <w:id w:val="106089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Administratīvo procesu vienkāršošana</w:t>
            </w:r>
          </w:p>
          <w:p w14:paraId="3AB9CE32" w14:textId="77777777" w:rsidR="0079172A" w:rsidRDefault="00000000" w:rsidP="0079172A">
            <w:pPr>
              <w:pStyle w:val="Atbilde"/>
              <w:spacing w:before="0" w:after="0"/>
            </w:pPr>
            <w:sdt>
              <w:sdtPr>
                <w:id w:val="-147343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Cits: </w:t>
            </w:r>
            <w:sdt>
              <w:sdtPr>
                <w:id w:val="-966357522"/>
                <w:showingPlcHdr/>
                <w:text/>
              </w:sdtPr>
              <w:sdtContent>
                <w:r w:rsidR="0079172A" w:rsidRPr="00EA4244">
                  <w:t>_____________________________</w:t>
                </w:r>
              </w:sdtContent>
            </w:sdt>
          </w:p>
        </w:tc>
      </w:tr>
    </w:tbl>
    <w:p w14:paraId="141A4E69" w14:textId="54481CD2" w:rsidR="002A56F2" w:rsidRDefault="002A56F2" w:rsidP="002A56F2"/>
    <w:p w14:paraId="54B21D82" w14:textId="5022F3DE" w:rsidR="0079172A" w:rsidRPr="0079172A" w:rsidRDefault="0079172A" w:rsidP="0079172A">
      <w:pPr>
        <w:pStyle w:val="JautjumsAnotcija"/>
        <w:jc w:val="both"/>
        <w:rPr>
          <w:b/>
          <w:i w:val="0"/>
          <w:sz w:val="24"/>
        </w:rPr>
      </w:pPr>
      <w:r w:rsidRPr="0079172A">
        <w:rPr>
          <w:b/>
          <w:i w:val="0"/>
          <w:sz w:val="24"/>
        </w:rPr>
        <w:t>Kuras trīs nozares, Jūsuprāt, ir perspektīvākās Ludzas novada ekonomiskajai specializācijai?</w:t>
      </w:r>
    </w:p>
    <w:p w14:paraId="564E927C" w14:textId="77777777" w:rsidR="0079172A" w:rsidRDefault="0079172A" w:rsidP="0079172A">
      <w:pPr>
        <w:pStyle w:val="JautjumsAnotcija"/>
        <w:jc w:val="both"/>
      </w:pPr>
      <w:r>
        <w:t xml:space="preserve">Lūdzu, </w:t>
      </w:r>
      <w:r w:rsidRPr="00512463">
        <w:t>atzīmējiet visas atbilstošās atbildes</w:t>
      </w:r>
    </w:p>
    <w:tbl>
      <w:tblPr>
        <w:tblStyle w:val="Reatabula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79172A" w14:paraId="69D60E65" w14:textId="77777777" w:rsidTr="006A5044">
        <w:trPr>
          <w:trHeight w:val="225"/>
        </w:trPr>
        <w:tc>
          <w:tcPr>
            <w:tcW w:w="5105" w:type="dxa"/>
            <w:hideMark/>
          </w:tcPr>
          <w:p w14:paraId="082519D2" w14:textId="1944D795" w:rsidR="0079172A" w:rsidRDefault="00000000" w:rsidP="006A5044">
            <w:pPr>
              <w:pStyle w:val="Atbilde"/>
              <w:spacing w:before="0" w:after="0"/>
            </w:pPr>
            <w:sdt>
              <w:sdtPr>
                <w:id w:val="122911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Lauksaimniecība un pārtikas ražošana</w:t>
            </w:r>
          </w:p>
          <w:p w14:paraId="125C4AE2" w14:textId="2C5651B7" w:rsidR="0079172A" w:rsidRPr="0079172A" w:rsidRDefault="00000000" w:rsidP="0079172A">
            <w:pPr>
              <w:pStyle w:val="Atbilde"/>
              <w:spacing w:before="0" w:after="0"/>
            </w:pPr>
            <w:sdt>
              <w:sdtPr>
                <w:id w:val="205117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Mežsaimniecība un kokapstrāde</w:t>
            </w:r>
          </w:p>
          <w:p w14:paraId="79B17F6A" w14:textId="28D075B3" w:rsidR="0079172A" w:rsidRPr="00167998" w:rsidRDefault="00000000" w:rsidP="006A5044">
            <w:pPr>
              <w:pStyle w:val="Atbilde"/>
              <w:spacing w:before="0" w:after="0"/>
            </w:pPr>
            <w:sdt>
              <w:sdtPr>
                <w:id w:val="-1206944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Apstrādes rūpniecība</w:t>
            </w:r>
          </w:p>
          <w:p w14:paraId="2971F201" w14:textId="55061012" w:rsidR="0079172A" w:rsidRPr="0079172A" w:rsidRDefault="00000000" w:rsidP="006A5044">
            <w:pPr>
              <w:pStyle w:val="Atbilde"/>
              <w:spacing w:before="0" w:after="0"/>
            </w:pPr>
            <w:sdt>
              <w:sdtPr>
                <w:id w:val="-200712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Tūrisms un viesmīlība</w:t>
            </w:r>
          </w:p>
          <w:p w14:paraId="135DEACE" w14:textId="42066E3D" w:rsidR="0079172A" w:rsidRDefault="00000000" w:rsidP="006A5044">
            <w:pPr>
              <w:pStyle w:val="Atbilde"/>
              <w:spacing w:before="0" w:after="0"/>
            </w:pPr>
            <w:sdt>
              <w:sdtPr>
                <w:id w:val="153408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Tirdzniecība un pakalpojumi</w:t>
            </w:r>
          </w:p>
        </w:tc>
        <w:tc>
          <w:tcPr>
            <w:tcW w:w="5106" w:type="dxa"/>
            <w:hideMark/>
          </w:tcPr>
          <w:p w14:paraId="15059D88" w14:textId="5D432FCB" w:rsidR="0079172A" w:rsidRDefault="00000000" w:rsidP="006A5044">
            <w:pPr>
              <w:pStyle w:val="Atbilde"/>
              <w:spacing w:before="0" w:after="0"/>
            </w:pPr>
            <w:sdt>
              <w:sdtPr>
                <w:id w:val="-101970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Transports un loģistika</w:t>
            </w:r>
          </w:p>
          <w:p w14:paraId="137922D5" w14:textId="36D53BA3" w:rsidR="0079172A" w:rsidRPr="00EA4244" w:rsidRDefault="00000000" w:rsidP="006A5044">
            <w:pPr>
              <w:pStyle w:val="Atbilde"/>
              <w:spacing w:before="0" w:after="0"/>
            </w:pPr>
            <w:sdt>
              <w:sdtPr>
                <w:id w:val="137666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Būvniecība</w:t>
            </w:r>
          </w:p>
          <w:p w14:paraId="2939F03D" w14:textId="2D7CBB6A" w:rsidR="0079172A" w:rsidRPr="0079172A" w:rsidRDefault="00000000" w:rsidP="006A5044">
            <w:pPr>
              <w:pStyle w:val="Atbilde"/>
              <w:spacing w:before="0" w:after="0"/>
            </w:pPr>
            <w:sdt>
              <w:sdtPr>
                <w:id w:val="89184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proofErr w:type="spellStart"/>
            <w:r w:rsidR="0079172A" w:rsidRPr="0079172A">
              <w:t>Atjaunīgā</w:t>
            </w:r>
            <w:proofErr w:type="spellEnd"/>
            <w:r w:rsidR="0079172A" w:rsidRPr="0079172A">
              <w:t xml:space="preserve"> enerģija un energoefektivitāte</w:t>
            </w:r>
          </w:p>
          <w:p w14:paraId="5DF80173" w14:textId="24E36B75" w:rsidR="0079172A" w:rsidRPr="00167998" w:rsidRDefault="00000000" w:rsidP="006A5044">
            <w:pPr>
              <w:pStyle w:val="Atbilde"/>
              <w:spacing w:before="0" w:after="0"/>
            </w:pPr>
            <w:sdt>
              <w:sdtPr>
                <w:id w:val="-81209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</w:t>
            </w:r>
            <w:r w:rsidR="0079172A" w:rsidRPr="0079172A">
              <w:t>Digitālie un attālinātie pakalpojumi</w:t>
            </w:r>
          </w:p>
          <w:p w14:paraId="2EC22A1B" w14:textId="77777777" w:rsidR="0079172A" w:rsidRDefault="00000000" w:rsidP="006A5044">
            <w:pPr>
              <w:pStyle w:val="Atbilde"/>
              <w:spacing w:before="0" w:after="0"/>
            </w:pPr>
            <w:sdt>
              <w:sdtPr>
                <w:id w:val="48135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72A" w:rsidRPr="0079172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9172A">
              <w:t xml:space="preserve"> Cits: </w:t>
            </w:r>
            <w:sdt>
              <w:sdtPr>
                <w:id w:val="-669337070"/>
                <w:showingPlcHdr/>
                <w:text/>
              </w:sdtPr>
              <w:sdtContent>
                <w:r w:rsidR="0079172A" w:rsidRPr="00EA4244">
                  <w:t>_____________________________</w:t>
                </w:r>
              </w:sdtContent>
            </w:sdt>
          </w:p>
        </w:tc>
      </w:tr>
    </w:tbl>
    <w:p w14:paraId="53B011A3" w14:textId="77777777" w:rsidR="0079172A" w:rsidRDefault="0079172A" w:rsidP="002A56F2"/>
    <w:p w14:paraId="431C7511" w14:textId="3C7C3363" w:rsidR="008953B4" w:rsidRPr="0079172A" w:rsidRDefault="0079172A" w:rsidP="0079172A">
      <w:pPr>
        <w:pStyle w:val="JautjumsAnotcija"/>
        <w:jc w:val="both"/>
        <w:rPr>
          <w:b/>
          <w:i w:val="0"/>
          <w:sz w:val="24"/>
        </w:rPr>
      </w:pPr>
      <w:r w:rsidRPr="0079172A">
        <w:rPr>
          <w:b/>
          <w:i w:val="0"/>
          <w:sz w:val="24"/>
        </w:rPr>
        <w:t>Kādi ir trīs prioritāri darbi, kas pašvaldībai būtu jāīsteno, lai veicinātu uzņēmējdarbību Ludzas novadā?</w:t>
      </w:r>
    </w:p>
    <w:sdt>
      <w:sdtPr>
        <w:id w:val="-1865049776"/>
        <w:showingPlcHdr/>
      </w:sdtPr>
      <w:sdtContent>
        <w:p w14:paraId="7CDF42AD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7333BD80" w14:textId="1F17E52A" w:rsidR="007151CB" w:rsidRDefault="007151CB">
      <w:pPr>
        <w:rPr>
          <w:b/>
        </w:rPr>
      </w:pPr>
    </w:p>
    <w:p w14:paraId="517E1DE7" w14:textId="77777777" w:rsidR="00581C07" w:rsidRDefault="00581C07" w:rsidP="00427ED4">
      <w:pPr>
        <w:pStyle w:val="Jautjums"/>
        <w:jc w:val="both"/>
      </w:pPr>
    </w:p>
    <w:p w14:paraId="43513530" w14:textId="7F913E85" w:rsidR="008953B4" w:rsidRPr="008953B4" w:rsidRDefault="002D59B2" w:rsidP="008953B4">
      <w:pPr>
        <w:pStyle w:val="JautjumsAnotcija"/>
        <w:jc w:val="center"/>
        <w:rPr>
          <w:b/>
          <w:sz w:val="32"/>
          <w:szCs w:val="32"/>
        </w:rPr>
      </w:pPr>
      <w:r w:rsidRPr="008953B4">
        <w:rPr>
          <w:b/>
          <w:sz w:val="32"/>
          <w:szCs w:val="32"/>
        </w:rPr>
        <w:t xml:space="preserve">Paldies </w:t>
      </w:r>
      <w:r w:rsidR="0079172A">
        <w:rPr>
          <w:b/>
          <w:sz w:val="32"/>
          <w:szCs w:val="32"/>
        </w:rPr>
        <w:t xml:space="preserve">par atsaucību un </w:t>
      </w:r>
      <w:r w:rsidRPr="008953B4">
        <w:rPr>
          <w:b/>
          <w:sz w:val="32"/>
          <w:szCs w:val="32"/>
        </w:rPr>
        <w:t>Jūsu ieguldījumu</w:t>
      </w:r>
    </w:p>
    <w:p w14:paraId="7287C2C5" w14:textId="1D8A434C" w:rsidR="00DC04EB" w:rsidRDefault="006C362D" w:rsidP="008953B4">
      <w:pPr>
        <w:pStyle w:val="JautjumsAnotcij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Ludzas</w:t>
      </w:r>
      <w:r w:rsidR="002D59B2" w:rsidRPr="008953B4">
        <w:rPr>
          <w:b/>
          <w:sz w:val="32"/>
          <w:szCs w:val="32"/>
        </w:rPr>
        <w:t xml:space="preserve"> novada attīstībā!</w:t>
      </w:r>
    </w:p>
    <w:p w14:paraId="092E896F" w14:textId="77777777" w:rsidR="000278F0" w:rsidRDefault="000278F0" w:rsidP="000278F0">
      <w:pPr>
        <w:pStyle w:val="Atbilde"/>
      </w:pPr>
    </w:p>
    <w:p w14:paraId="17E65339" w14:textId="1C264BCF" w:rsidR="000278F0" w:rsidRPr="000278F0" w:rsidRDefault="000278F0" w:rsidP="000278F0">
      <w:pPr>
        <w:pStyle w:val="Atbilde"/>
        <w:jc w:val="center"/>
      </w:pPr>
      <w:r>
        <w:rPr>
          <w:noProof/>
        </w:rPr>
        <w:drawing>
          <wp:inline distT="0" distB="0" distL="0" distR="0" wp14:anchorId="1A5A00F5" wp14:editId="6A110DFF">
            <wp:extent cx="1484416" cy="518796"/>
            <wp:effectExtent l="0" t="0" r="1905" b="0"/>
            <wp:docPr id="1382393097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493" cy="53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78F0" w:rsidRPr="000278F0" w:rsidSect="002A56F2">
      <w:type w:val="continuous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5CAB"/>
    <w:multiLevelType w:val="hybridMultilevel"/>
    <w:tmpl w:val="AFBA01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D29E7"/>
    <w:multiLevelType w:val="hybridMultilevel"/>
    <w:tmpl w:val="6A2A24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92FCB"/>
    <w:multiLevelType w:val="hybridMultilevel"/>
    <w:tmpl w:val="F7E6CEF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13F3D"/>
    <w:multiLevelType w:val="hybridMultilevel"/>
    <w:tmpl w:val="7CF41C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00E7C"/>
    <w:multiLevelType w:val="multilevel"/>
    <w:tmpl w:val="99E0B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A65E50"/>
    <w:multiLevelType w:val="hybridMultilevel"/>
    <w:tmpl w:val="96026F9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3766A"/>
    <w:multiLevelType w:val="hybridMultilevel"/>
    <w:tmpl w:val="F7E6CEF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709702">
    <w:abstractNumId w:val="3"/>
  </w:num>
  <w:num w:numId="2" w16cid:durableId="1306548749">
    <w:abstractNumId w:val="0"/>
  </w:num>
  <w:num w:numId="3" w16cid:durableId="1783650211">
    <w:abstractNumId w:val="5"/>
  </w:num>
  <w:num w:numId="4" w16cid:durableId="1010106681">
    <w:abstractNumId w:val="6"/>
  </w:num>
  <w:num w:numId="5" w16cid:durableId="496919888">
    <w:abstractNumId w:val="2"/>
  </w:num>
  <w:num w:numId="6" w16cid:durableId="374936767">
    <w:abstractNumId w:val="1"/>
  </w:num>
  <w:num w:numId="7" w16cid:durableId="896823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41F"/>
    <w:rsid w:val="00007189"/>
    <w:rsid w:val="000278F0"/>
    <w:rsid w:val="0005141F"/>
    <w:rsid w:val="00062BA1"/>
    <w:rsid w:val="000658B0"/>
    <w:rsid w:val="000762E1"/>
    <w:rsid w:val="0007634E"/>
    <w:rsid w:val="00092742"/>
    <w:rsid w:val="000A0275"/>
    <w:rsid w:val="000A491C"/>
    <w:rsid w:val="000A4953"/>
    <w:rsid w:val="000C5C68"/>
    <w:rsid w:val="000C6E13"/>
    <w:rsid w:val="000E41A6"/>
    <w:rsid w:val="00106B01"/>
    <w:rsid w:val="00126C0C"/>
    <w:rsid w:val="0016773C"/>
    <w:rsid w:val="00167998"/>
    <w:rsid w:val="0017291F"/>
    <w:rsid w:val="00175F89"/>
    <w:rsid w:val="001B1C8E"/>
    <w:rsid w:val="001E414A"/>
    <w:rsid w:val="001E4578"/>
    <w:rsid w:val="001E4DFE"/>
    <w:rsid w:val="0022559F"/>
    <w:rsid w:val="00242EE2"/>
    <w:rsid w:val="00261A3A"/>
    <w:rsid w:val="00263E4D"/>
    <w:rsid w:val="002A56F2"/>
    <w:rsid w:val="002C3CE0"/>
    <w:rsid w:val="002C4D95"/>
    <w:rsid w:val="002D59B2"/>
    <w:rsid w:val="00310ABB"/>
    <w:rsid w:val="0031382C"/>
    <w:rsid w:val="00341C64"/>
    <w:rsid w:val="0034540B"/>
    <w:rsid w:val="00355168"/>
    <w:rsid w:val="00365AB2"/>
    <w:rsid w:val="003A5DE7"/>
    <w:rsid w:val="003A7372"/>
    <w:rsid w:val="003C00A3"/>
    <w:rsid w:val="003C5F35"/>
    <w:rsid w:val="003F1BC2"/>
    <w:rsid w:val="003F3A26"/>
    <w:rsid w:val="00400F1A"/>
    <w:rsid w:val="00427ED4"/>
    <w:rsid w:val="004850BD"/>
    <w:rsid w:val="00485C81"/>
    <w:rsid w:val="004A176C"/>
    <w:rsid w:val="004B4899"/>
    <w:rsid w:val="004F26A1"/>
    <w:rsid w:val="004F3655"/>
    <w:rsid w:val="00504477"/>
    <w:rsid w:val="00512463"/>
    <w:rsid w:val="005302E9"/>
    <w:rsid w:val="005523E1"/>
    <w:rsid w:val="00581C07"/>
    <w:rsid w:val="005A1389"/>
    <w:rsid w:val="005B6C4E"/>
    <w:rsid w:val="005C26C9"/>
    <w:rsid w:val="005E4CA9"/>
    <w:rsid w:val="006138F0"/>
    <w:rsid w:val="00620B10"/>
    <w:rsid w:val="0066369D"/>
    <w:rsid w:val="006A25C4"/>
    <w:rsid w:val="006A279C"/>
    <w:rsid w:val="006B7F5B"/>
    <w:rsid w:val="006C362D"/>
    <w:rsid w:val="006C4B14"/>
    <w:rsid w:val="006E4F5C"/>
    <w:rsid w:val="007151CB"/>
    <w:rsid w:val="00734C58"/>
    <w:rsid w:val="00760217"/>
    <w:rsid w:val="0079172A"/>
    <w:rsid w:val="007E38F2"/>
    <w:rsid w:val="007E668D"/>
    <w:rsid w:val="007F47D2"/>
    <w:rsid w:val="008018F3"/>
    <w:rsid w:val="00824148"/>
    <w:rsid w:val="00825BD4"/>
    <w:rsid w:val="008264A4"/>
    <w:rsid w:val="00833F4E"/>
    <w:rsid w:val="00836659"/>
    <w:rsid w:val="008372D5"/>
    <w:rsid w:val="008629BA"/>
    <w:rsid w:val="00863E36"/>
    <w:rsid w:val="00886E74"/>
    <w:rsid w:val="008953B4"/>
    <w:rsid w:val="008D45E5"/>
    <w:rsid w:val="009712B8"/>
    <w:rsid w:val="0097756E"/>
    <w:rsid w:val="00987F75"/>
    <w:rsid w:val="009A00BC"/>
    <w:rsid w:val="009A165E"/>
    <w:rsid w:val="009A1C6F"/>
    <w:rsid w:val="009A2C5E"/>
    <w:rsid w:val="009F505B"/>
    <w:rsid w:val="009F6190"/>
    <w:rsid w:val="00A006EF"/>
    <w:rsid w:val="00A12746"/>
    <w:rsid w:val="00A864AC"/>
    <w:rsid w:val="00AB5287"/>
    <w:rsid w:val="00B1153C"/>
    <w:rsid w:val="00B2351B"/>
    <w:rsid w:val="00B64E4D"/>
    <w:rsid w:val="00B67992"/>
    <w:rsid w:val="00BA2893"/>
    <w:rsid w:val="00BF1619"/>
    <w:rsid w:val="00C027A4"/>
    <w:rsid w:val="00C32A7C"/>
    <w:rsid w:val="00C356EE"/>
    <w:rsid w:val="00C462BE"/>
    <w:rsid w:val="00C471C5"/>
    <w:rsid w:val="00C50D44"/>
    <w:rsid w:val="00C95C21"/>
    <w:rsid w:val="00C973EE"/>
    <w:rsid w:val="00CA366C"/>
    <w:rsid w:val="00CF1FA7"/>
    <w:rsid w:val="00D31EC5"/>
    <w:rsid w:val="00D76D57"/>
    <w:rsid w:val="00DB4094"/>
    <w:rsid w:val="00DB460F"/>
    <w:rsid w:val="00DB4AA8"/>
    <w:rsid w:val="00DC04EB"/>
    <w:rsid w:val="00DD23C1"/>
    <w:rsid w:val="00DD6976"/>
    <w:rsid w:val="00DF05F5"/>
    <w:rsid w:val="00DF7B26"/>
    <w:rsid w:val="00E24E34"/>
    <w:rsid w:val="00E54396"/>
    <w:rsid w:val="00E870C8"/>
    <w:rsid w:val="00E9467F"/>
    <w:rsid w:val="00E973FC"/>
    <w:rsid w:val="00EA1BE4"/>
    <w:rsid w:val="00EA4244"/>
    <w:rsid w:val="00EA5C1A"/>
    <w:rsid w:val="00EA70A4"/>
    <w:rsid w:val="00EF10F0"/>
    <w:rsid w:val="00F00163"/>
    <w:rsid w:val="00F06164"/>
    <w:rsid w:val="00F11803"/>
    <w:rsid w:val="00F1719C"/>
    <w:rsid w:val="00F90DAB"/>
    <w:rsid w:val="00FB1EAF"/>
    <w:rsid w:val="00FD2C2D"/>
    <w:rsid w:val="00F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4E36"/>
  <w15:docId w15:val="{EDD8FCD7-7DBC-41E8-98B2-BD1DC9DD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351B"/>
    <w:rPr>
      <w:rFonts w:ascii="Arial" w:hAnsi="Arial" w:cs="Arial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05141F"/>
    <w:rPr>
      <w:color w:val="0563C1" w:themeColor="hyperlink"/>
      <w:u w:val="single"/>
    </w:rPr>
  </w:style>
  <w:style w:type="character" w:styleId="Vietturateksts">
    <w:name w:val="Placeholder Text"/>
    <w:basedOn w:val="Noklusjumarindkopasfonts"/>
    <w:uiPriority w:val="99"/>
    <w:semiHidden/>
    <w:rsid w:val="0005141F"/>
    <w:rPr>
      <w:color w:val="808080"/>
    </w:rPr>
  </w:style>
  <w:style w:type="paragraph" w:customStyle="1" w:styleId="Jautjums">
    <w:name w:val="Jautājums"/>
    <w:basedOn w:val="Parasts"/>
    <w:next w:val="Atbilde"/>
    <w:qFormat/>
    <w:rsid w:val="005B6C4E"/>
    <w:pPr>
      <w:spacing w:after="0"/>
    </w:pPr>
    <w:rPr>
      <w:b/>
    </w:rPr>
  </w:style>
  <w:style w:type="paragraph" w:customStyle="1" w:styleId="Atbilde">
    <w:name w:val="Atbilde"/>
    <w:basedOn w:val="Parasts"/>
    <w:qFormat/>
    <w:rsid w:val="007E38F2"/>
    <w:pPr>
      <w:spacing w:before="80" w:after="120" w:line="240" w:lineRule="auto"/>
      <w:ind w:left="318" w:hanging="318"/>
      <w:contextualSpacing/>
    </w:pPr>
  </w:style>
  <w:style w:type="paragraph" w:customStyle="1" w:styleId="JautjumsAnotcija">
    <w:name w:val="Jautājums/Anotācija"/>
    <w:basedOn w:val="Jautjums"/>
    <w:next w:val="Atbilde"/>
    <w:qFormat/>
    <w:rsid w:val="005B6C4E"/>
    <w:rPr>
      <w:b w:val="0"/>
      <w:i/>
      <w:sz w:val="22"/>
    </w:rPr>
  </w:style>
  <w:style w:type="table" w:styleId="Reatabula">
    <w:name w:val="Table Grid"/>
    <w:basedOn w:val="Parastatabula"/>
    <w:uiPriority w:val="39"/>
    <w:rsid w:val="003A7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bildeGarteksts">
    <w:name w:val="Atbilde/Garš teksts"/>
    <w:basedOn w:val="Atbilde"/>
    <w:next w:val="Jautjums"/>
    <w:qFormat/>
    <w:rsid w:val="004B4899"/>
    <w:pPr>
      <w:spacing w:line="360" w:lineRule="auto"/>
      <w:ind w:left="0" w:firstLine="0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5E4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E4CA9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8018F3"/>
    <w:pPr>
      <w:ind w:left="720"/>
      <w:contextualSpacing/>
    </w:pPr>
    <w:rPr>
      <w:rFonts w:ascii="Calibri" w:eastAsia="Calibri" w:hAnsi="Calibri" w:cs="Times New Roman"/>
      <w:sz w:val="22"/>
    </w:rPr>
  </w:style>
  <w:style w:type="character" w:styleId="Izteiksmgs">
    <w:name w:val="Strong"/>
    <w:uiPriority w:val="22"/>
    <w:qFormat/>
    <w:rsid w:val="008018F3"/>
    <w:rPr>
      <w:b/>
      <w:bCs/>
    </w:rPr>
  </w:style>
  <w:style w:type="character" w:styleId="Izclums">
    <w:name w:val="Emphasis"/>
    <w:basedOn w:val="Noklusjumarindkopasfonts"/>
    <w:uiPriority w:val="20"/>
    <w:qFormat/>
    <w:rsid w:val="00DB4094"/>
    <w:rPr>
      <w:i/>
      <w:iCs/>
    </w:rPr>
  </w:style>
  <w:style w:type="character" w:customStyle="1" w:styleId="acopre">
    <w:name w:val="acopre"/>
    <w:basedOn w:val="Noklusjumarindkopasfonts"/>
    <w:rsid w:val="00DB4094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B4AA8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242EE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42EE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42EE2"/>
    <w:rPr>
      <w:rFonts w:ascii="Arial" w:hAnsi="Arial" w:cs="Arial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42EE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42EE2"/>
    <w:rPr>
      <w:rFonts w:ascii="Arial" w:hAnsi="Arial" w:cs="Arial"/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4A176C"/>
    <w:pPr>
      <w:spacing w:after="0" w:line="240" w:lineRule="auto"/>
    </w:pPr>
    <w:rPr>
      <w:rFonts w:ascii="Arial" w:hAnsi="Arial" w:cs="Arial"/>
      <w:sz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27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dzasnovad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attistiba@ludzasnovad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j.uz/uznemejiem202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1F8E0-C2BB-44A2-B0C7-D5D0A580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5692</Words>
  <Characters>3245</Characters>
  <Application>Microsoft Office Word</Application>
  <DocSecurity>0</DocSecurity>
  <Lines>27</Lines>
  <Paragraphs>17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Pauls;Krāslavas novada domes Attīstības nodaļa</dc:creator>
  <cp:lastModifiedBy>User</cp:lastModifiedBy>
  <cp:revision>8</cp:revision>
  <cp:lastPrinted>2021-01-18T12:13:00Z</cp:lastPrinted>
  <dcterms:created xsi:type="dcterms:W3CDTF">2026-10-29T12:36:00Z</dcterms:created>
  <dcterms:modified xsi:type="dcterms:W3CDTF">2026-11-03T12:00:00Z</dcterms:modified>
</cp:coreProperties>
</file>