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94F4" w14:textId="40204D4E" w:rsidR="00172C56" w:rsidRDefault="00BC512C" w:rsidP="00445708">
      <w:pPr>
        <w:tabs>
          <w:tab w:val="center" w:pos="1882"/>
          <w:tab w:val="right" w:pos="3765"/>
        </w:tabs>
        <w:jc w:val="right"/>
      </w:pPr>
      <w:bookmarkStart w:id="0" w:name="_Hlk54939356"/>
      <w:r>
        <w:rPr>
          <w:noProof/>
        </w:rPr>
        <w:drawing>
          <wp:anchor distT="0" distB="0" distL="114300" distR="114300" simplePos="0" relativeHeight="251659264" behindDoc="1" locked="0" layoutInCell="1" allowOverlap="1" wp14:anchorId="2D6EC244" wp14:editId="0AB0A539">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r w:rsidR="00445708">
        <w:t xml:space="preserve">          </w:t>
      </w:r>
    </w:p>
    <w:p w14:paraId="12E24230" w14:textId="7C53147F" w:rsidR="00172C56" w:rsidRDefault="00172C56" w:rsidP="00445708">
      <w:pPr>
        <w:tabs>
          <w:tab w:val="center" w:pos="1882"/>
          <w:tab w:val="right" w:pos="3765"/>
        </w:tabs>
        <w:jc w:val="right"/>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6E85453A"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0307A5">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SĒDES PROTOK</w:t>
      </w:r>
      <w:r w:rsidR="000307A5">
        <w:rPr>
          <w:rFonts w:ascii="Times New Roman" w:hAnsi="Times New Roman"/>
          <w:b/>
          <w:bCs/>
          <w:sz w:val="24"/>
          <w:szCs w:val="24"/>
        </w:rPr>
        <w:t>OLS</w:t>
      </w:r>
    </w:p>
    <w:p w14:paraId="221F0093" w14:textId="184FD152" w:rsidR="00A57213" w:rsidRPr="00FE45B8" w:rsidRDefault="00A57213" w:rsidP="00FD41C2">
      <w:pPr>
        <w:jc w:val="center"/>
      </w:pPr>
      <w:r w:rsidRPr="00FE45B8">
        <w:t>Kārsavā</w:t>
      </w:r>
    </w:p>
    <w:p w14:paraId="1A65CC30" w14:textId="3F79FF3A" w:rsidR="00A57213" w:rsidRPr="00FE45B8" w:rsidRDefault="00A57213" w:rsidP="00A57213">
      <w:r w:rsidRPr="00FE45B8">
        <w:t xml:space="preserve"> </w:t>
      </w:r>
      <w:r w:rsidR="00083F92">
        <w:rPr>
          <w:b/>
        </w:rPr>
        <w:t>2</w:t>
      </w:r>
      <w:r w:rsidR="00A50EEE">
        <w:rPr>
          <w:b/>
        </w:rPr>
        <w:t>5</w:t>
      </w:r>
      <w:r w:rsidRPr="00FE45B8">
        <w:rPr>
          <w:b/>
        </w:rPr>
        <w:t>.</w:t>
      </w:r>
      <w:r w:rsidR="00083F92">
        <w:rPr>
          <w:b/>
        </w:rPr>
        <w:t>0</w:t>
      </w:r>
      <w:r w:rsidR="008D0D55">
        <w:rPr>
          <w:b/>
        </w:rPr>
        <w:t>3</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8D0D55">
        <w:rPr>
          <w:b/>
        </w:rPr>
        <w:t>5</w:t>
      </w:r>
    </w:p>
    <w:p w14:paraId="785B4B7E" w14:textId="67E4E70B" w:rsidR="00EA1BBB" w:rsidRDefault="004C2606" w:rsidP="00EA1BBB">
      <w:r w:rsidRPr="004C2606">
        <w:t>Sēde atklāta plkst.15.</w:t>
      </w:r>
      <w:r w:rsidR="007A5C30">
        <w:t>00</w:t>
      </w:r>
    </w:p>
    <w:p w14:paraId="3FD96240" w14:textId="77777777" w:rsidR="009D78CE" w:rsidRPr="00A50E5C" w:rsidRDefault="009D78CE" w:rsidP="009D78CE">
      <w:pPr>
        <w:shd w:val="clear" w:color="auto" w:fill="FFFFFF"/>
        <w:spacing w:before="100" w:beforeAutospacing="1" w:after="100" w:afterAutospacing="1"/>
        <w:ind w:left="4320"/>
        <w:rPr>
          <w:color w:val="222222"/>
        </w:rPr>
      </w:pPr>
      <w:r w:rsidRPr="00A50E5C">
        <w:rPr>
          <w:b/>
          <w:bCs/>
          <w:color w:val="222222"/>
        </w:rPr>
        <w:t>9.&amp;</w:t>
      </w:r>
    </w:p>
    <w:p w14:paraId="119B0B2B" w14:textId="77777777" w:rsidR="009D78CE" w:rsidRPr="00A50E5C" w:rsidRDefault="009D78CE" w:rsidP="009D78CE">
      <w:pPr>
        <w:shd w:val="clear" w:color="auto" w:fill="FFFFFF"/>
        <w:spacing w:before="100" w:beforeAutospacing="1" w:after="100" w:afterAutospacing="1"/>
        <w:jc w:val="center"/>
        <w:rPr>
          <w:color w:val="222222"/>
        </w:rPr>
      </w:pPr>
      <w:r w:rsidRPr="00A50E5C">
        <w:rPr>
          <w:b/>
          <w:bCs/>
          <w:color w:val="222222"/>
          <w:u w:val="single"/>
        </w:rPr>
        <w:t>Par  Saistošo noteikumu Nr. 8 “Grozījumi 2019.gada 28. novembra saistošajos  noteikumos Nr.16 „Par sociālajiem pakalpojumiem Kārsavas novada pašvaldībā” apstiprināšanu</w:t>
      </w:r>
    </w:p>
    <w:p w14:paraId="472FA6D3" w14:textId="2D7DF75F" w:rsidR="009D78CE" w:rsidRDefault="009D78CE" w:rsidP="009D78CE">
      <w:pPr>
        <w:jc w:val="both"/>
      </w:pPr>
      <w:r w:rsidRPr="00A50E5C">
        <w:rPr>
          <w:color w:val="222222"/>
        </w:rPr>
        <w:t xml:space="preserve">Pamatojoties uz  </w:t>
      </w:r>
      <w:r w:rsidRPr="00A50E5C">
        <w:t xml:space="preserve">Sociālo pakalpojumu un sociālās palīdzības likuma 3. panta otro un  trešo daļu, </w:t>
      </w:r>
      <w:r w:rsidR="00D94017" w:rsidRPr="006A2688">
        <w:t xml:space="preserve">2003.gada 27.maija </w:t>
      </w:r>
      <w:r w:rsidRPr="006A2688">
        <w:t>Ministru kabineta noteikumu Nr.275 „Sociālās aprūpes un sociālās rehabilitācijas pakalpojumu</w:t>
      </w:r>
      <w:r w:rsidRPr="00A50E5C">
        <w:t xml:space="preserve"> samaksas kārtība un kārtība, kādā pakalpojuma izmaksas tiek segtas no pašvaldības budžeta” 6.punktu,</w:t>
      </w:r>
      <w:r w:rsidRPr="00A50E5C">
        <w:rPr>
          <w:color w:val="000000" w:themeColor="text1"/>
        </w:rPr>
        <w:t xml:space="preserve"> </w:t>
      </w:r>
      <w:r w:rsidRPr="00A50E5C">
        <w:t xml:space="preserve">ņemot vērā  Kārsavas  novada  pašvaldības  2021.gada 22.marta  apvienotās finanšu,  attīstības un teritoriālo lietu, izglītības, kultūras, sporta un jaunatnes lietu, sociālo un veselības lietu komitejas sēdes atzinumu,   </w:t>
      </w:r>
      <w:r>
        <w:t xml:space="preserve">atklāti balsojot </w:t>
      </w:r>
      <w:r>
        <w:rPr>
          <w:b/>
        </w:rPr>
        <w:t>PAR 13</w:t>
      </w:r>
      <w:r>
        <w:t xml:space="preserve"> (Ināra </w:t>
      </w:r>
      <w:proofErr w:type="spellStart"/>
      <w:r>
        <w:t>Silicka</w:t>
      </w:r>
      <w:proofErr w:type="spellEnd"/>
      <w:r>
        <w:t xml:space="preserve">, </w:t>
      </w:r>
      <w:r>
        <w:rPr>
          <w:lang w:val="de-DE"/>
        </w:rPr>
        <w:t>Tālis Mūrnieks, Inta Rancāne,   Oskars Petinens,  Edgars Puksts, Pēteris Laganovskis, Juris Poikāns, Viktors Indričāns,</w:t>
      </w:r>
      <w:r>
        <w:t xml:space="preserve"> Andris </w:t>
      </w:r>
      <w:proofErr w:type="spellStart"/>
      <w:r>
        <w:t>Šicāns</w:t>
      </w:r>
      <w:proofErr w:type="spellEnd"/>
      <w:r>
        <w:t xml:space="preserve">, Vairis Poikāns, Andrejs </w:t>
      </w:r>
      <w:proofErr w:type="spellStart"/>
      <w:r>
        <w:t>Krišāns</w:t>
      </w:r>
      <w:proofErr w:type="spellEnd"/>
      <w:r>
        <w:t xml:space="preserve">, Andris </w:t>
      </w:r>
      <w:proofErr w:type="spellStart"/>
      <w:r>
        <w:t>Ļubka</w:t>
      </w:r>
      <w:proofErr w:type="spellEnd"/>
      <w:r>
        <w:t>, Modris Karpovs</w:t>
      </w:r>
      <w:r>
        <w:rPr>
          <w:lang w:val="de-DE"/>
        </w:rPr>
        <w:t>),</w:t>
      </w:r>
      <w:r>
        <w:t xml:space="preserve"> </w:t>
      </w:r>
      <w:r>
        <w:rPr>
          <w:b/>
        </w:rPr>
        <w:t>PRET –nav</w:t>
      </w:r>
      <w:r>
        <w:t xml:space="preserve">, </w:t>
      </w:r>
      <w:r>
        <w:rPr>
          <w:b/>
        </w:rPr>
        <w:t>ATTURAS- nav</w:t>
      </w:r>
      <w:r>
        <w:t xml:space="preserve">, </w:t>
      </w:r>
      <w:r>
        <w:rPr>
          <w:lang w:val="de-DE"/>
        </w:rPr>
        <w:t xml:space="preserve"> Kārsavas novada pašvaldības dome NOLEMJ:</w:t>
      </w:r>
    </w:p>
    <w:p w14:paraId="0A1FBB41" w14:textId="77777777" w:rsidR="009D78CE" w:rsidRPr="00C12C00" w:rsidRDefault="009D78CE" w:rsidP="009D78CE">
      <w:pPr>
        <w:ind w:firstLine="720"/>
        <w:jc w:val="both"/>
      </w:pPr>
    </w:p>
    <w:p w14:paraId="7E5F74D7" w14:textId="77777777" w:rsidR="009D78CE" w:rsidRPr="00A50E5C" w:rsidRDefault="009D78CE" w:rsidP="009D78CE">
      <w:pPr>
        <w:ind w:firstLine="567"/>
        <w:jc w:val="both"/>
        <w:rPr>
          <w:color w:val="222222"/>
        </w:rPr>
      </w:pPr>
      <w:r w:rsidRPr="00A50E5C">
        <w:rPr>
          <w:color w:val="222222"/>
        </w:rPr>
        <w:t> </w:t>
      </w:r>
    </w:p>
    <w:p w14:paraId="2F126035" w14:textId="7626CAE8" w:rsidR="009D78CE" w:rsidRPr="00A50E5C" w:rsidRDefault="009D78CE" w:rsidP="009D78CE">
      <w:pPr>
        <w:jc w:val="both"/>
        <w:rPr>
          <w:b/>
        </w:rPr>
      </w:pPr>
      <w:r w:rsidRPr="00A50E5C">
        <w:rPr>
          <w:b/>
          <w:bCs/>
          <w:color w:val="222222"/>
        </w:rPr>
        <w:t>1.Apstiprināt </w:t>
      </w:r>
      <w:r w:rsidRPr="00A50E5C">
        <w:rPr>
          <w:b/>
          <w:bCs/>
          <w:color w:val="000000"/>
        </w:rPr>
        <w:t>saistošos noteikumus Nr.8 </w:t>
      </w:r>
      <w:r w:rsidRPr="00A50E5C">
        <w:rPr>
          <w:b/>
          <w:bCs/>
          <w:color w:val="222222"/>
        </w:rPr>
        <w:t>”</w:t>
      </w:r>
      <w:r w:rsidRPr="00A50E5C">
        <w:rPr>
          <w:b/>
        </w:rPr>
        <w:t>Grozījumi 2019.gada 28. novembra saistošajos noteikumos Nr.16 „Par sociālajiem pakalpojumiem Kārsavas novada pašvaldībā”</w:t>
      </w:r>
      <w:r>
        <w:rPr>
          <w:b/>
        </w:rPr>
        <w:t>.</w:t>
      </w:r>
    </w:p>
    <w:p w14:paraId="6F018DB8" w14:textId="77777777" w:rsidR="009D78CE" w:rsidRPr="00A50E5C" w:rsidRDefault="009D78CE" w:rsidP="009D78CE">
      <w:pPr>
        <w:jc w:val="both"/>
        <w:rPr>
          <w:b/>
        </w:rPr>
      </w:pPr>
      <w:r w:rsidRPr="00A50E5C">
        <w:rPr>
          <w:b/>
          <w:bCs/>
          <w:color w:val="222222"/>
        </w:rPr>
        <w:t>2.Nosūtīt saistošos noteikumus Nr.8 “</w:t>
      </w:r>
      <w:r w:rsidRPr="00A50E5C">
        <w:rPr>
          <w:b/>
        </w:rPr>
        <w:t xml:space="preserve"> Grozījumi 2019.gada 28. novembra saistošajos noteikumos Nr.16 „Par sociālajiem pakalpojumiem Kārsavas novada pašvaldībā” </w:t>
      </w:r>
      <w:r w:rsidRPr="00A50E5C">
        <w:rPr>
          <w:b/>
          <w:bCs/>
          <w:color w:val="222222"/>
        </w:rPr>
        <w:t>triju dienu laikā pēc parakstīšanas elektroniskā veidā LR Vides aizsardzības un reģionālās attīstības ministrijai apstiprināšanai.</w:t>
      </w:r>
    </w:p>
    <w:p w14:paraId="0B6BDBDD" w14:textId="77777777" w:rsidR="001543EB" w:rsidRPr="00A50E5C" w:rsidRDefault="001543EB" w:rsidP="009D78CE">
      <w:pPr>
        <w:rPr>
          <w:b/>
        </w:rPr>
      </w:pPr>
    </w:p>
    <w:p w14:paraId="252A9F43" w14:textId="77777777" w:rsidR="004F10DE" w:rsidRPr="00B563BE" w:rsidRDefault="004F10DE" w:rsidP="004F10DE">
      <w:pPr>
        <w:pStyle w:val="NoSpacing"/>
        <w:ind w:firstLine="567"/>
        <w:jc w:val="both"/>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w:t>
      </w:r>
      <w:proofErr w:type="spellStart"/>
      <w:r w:rsidR="00A57213" w:rsidRPr="00FD41C2">
        <w:rPr>
          <w:rFonts w:ascii="Times New Roman" w:hAnsi="Times New Roman" w:cs="Times New Roman"/>
          <w:sz w:val="24"/>
          <w:szCs w:val="24"/>
        </w:rPr>
        <w:t>I.Silicka</w:t>
      </w:r>
      <w:bookmarkStart w:id="2" w:name="_Hlk34203241"/>
      <w:proofErr w:type="spellEnd"/>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Protokoliste                                      /paraksts/                                                         </w:t>
      </w:r>
      <w:proofErr w:type="spellStart"/>
      <w:r w:rsidRPr="00FD41C2">
        <w:rPr>
          <w:rFonts w:ascii="Times New Roman" w:hAnsi="Times New Roman" w:cs="Times New Roman"/>
          <w:sz w:val="24"/>
          <w:szCs w:val="24"/>
        </w:rPr>
        <w:t>M.Stepanova</w:t>
      </w:r>
      <w:proofErr w:type="spellEnd"/>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4D11C6D9" w:rsidR="004B48FC" w:rsidRPr="00FD41C2" w:rsidRDefault="009D78CE" w:rsidP="002B6292">
      <w:pPr>
        <w:pStyle w:val="Bezatstarpm11"/>
        <w:rPr>
          <w:rFonts w:ascii="Times New Roman" w:hAnsi="Times New Roman" w:cs="Times New Roman"/>
          <w:sz w:val="24"/>
          <w:szCs w:val="24"/>
        </w:rPr>
      </w:pPr>
      <w:r>
        <w:rPr>
          <w:rFonts w:ascii="Times New Roman" w:hAnsi="Times New Roman" w:cs="Times New Roman"/>
          <w:sz w:val="24"/>
          <w:szCs w:val="24"/>
        </w:rPr>
        <w:t xml:space="preserve">Domes priekšsēdētāja                                                                                              </w:t>
      </w:r>
      <w:proofErr w:type="spellStart"/>
      <w:r>
        <w:rPr>
          <w:rFonts w:ascii="Times New Roman" w:hAnsi="Times New Roman" w:cs="Times New Roman"/>
          <w:sz w:val="24"/>
          <w:szCs w:val="24"/>
        </w:rPr>
        <w:t>I.Silicka</w:t>
      </w:r>
      <w:proofErr w:type="spellEnd"/>
    </w:p>
    <w:p w14:paraId="69B960F8" w14:textId="02CFBA32" w:rsidR="00367B0F" w:rsidRDefault="002B6292" w:rsidP="003330CC">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9D78CE">
        <w:rPr>
          <w:rFonts w:ascii="Times New Roman" w:hAnsi="Times New Roman" w:cs="Times New Roman"/>
          <w:sz w:val="24"/>
          <w:szCs w:val="24"/>
        </w:rPr>
        <w:t>1.aprīlī</w:t>
      </w:r>
    </w:p>
    <w:p w14:paraId="5AC411A2" w14:textId="23834F3C" w:rsidR="000116F4" w:rsidRDefault="009D78CE" w:rsidP="009D78CE">
      <w:pPr>
        <w:jc w:val="center"/>
        <w:rPr>
          <w:bCs/>
        </w:rPr>
      </w:pPr>
      <w:r>
        <w:rPr>
          <w:bCs/>
        </w:rPr>
        <w:t>DOKUMENTS IR PARAKSTĪTS AR DROŠU ELEKTRONISKO PARAKSTU UN SATUR LAIKA ZĪMOGU</w:t>
      </w:r>
    </w:p>
    <w:p w14:paraId="2FFA57DF" w14:textId="3209D510" w:rsidR="001543EB" w:rsidRDefault="001543EB" w:rsidP="009D78CE">
      <w:pPr>
        <w:jc w:val="center"/>
        <w:rPr>
          <w:bCs/>
        </w:rPr>
      </w:pPr>
    </w:p>
    <w:p w14:paraId="3E3F927E" w14:textId="27E3B0C9" w:rsidR="001543EB" w:rsidRDefault="001543EB" w:rsidP="00D57F5E">
      <w:pPr>
        <w:rPr>
          <w:bCs/>
        </w:rPr>
      </w:pPr>
    </w:p>
    <w:p w14:paraId="6501CDA8" w14:textId="113BA08B" w:rsidR="001543EB" w:rsidRDefault="001543EB" w:rsidP="00D57F5E">
      <w:pPr>
        <w:rPr>
          <w:bCs/>
        </w:rPr>
      </w:pPr>
    </w:p>
    <w:p w14:paraId="378AA74C" w14:textId="5D40EE4B" w:rsidR="001543EB" w:rsidRDefault="001543EB" w:rsidP="00D57F5E">
      <w:pPr>
        <w:rPr>
          <w:bCs/>
        </w:rPr>
      </w:pPr>
    </w:p>
    <w:p w14:paraId="105955D2" w14:textId="77777777" w:rsidR="009D78CE" w:rsidRPr="00A50E5C" w:rsidRDefault="009D78CE" w:rsidP="009D78CE">
      <w:pPr>
        <w:spacing w:line="360" w:lineRule="auto"/>
        <w:rPr>
          <w:b/>
          <w:color w:val="333333"/>
        </w:rPr>
      </w:pPr>
    </w:p>
    <w:p w14:paraId="4E3E215F" w14:textId="77777777" w:rsidR="009D78CE" w:rsidRPr="00A50E5C" w:rsidRDefault="009D78CE" w:rsidP="009D78CE">
      <w:pPr>
        <w:spacing w:line="360" w:lineRule="auto"/>
        <w:rPr>
          <w:b/>
          <w:color w:val="333333"/>
        </w:rPr>
      </w:pPr>
    </w:p>
    <w:p w14:paraId="40930950" w14:textId="77777777" w:rsidR="009D78CE" w:rsidRPr="00A50E5C" w:rsidRDefault="009D78CE" w:rsidP="009D78CE">
      <w:pPr>
        <w:spacing w:line="360" w:lineRule="auto"/>
        <w:rPr>
          <w:b/>
          <w:color w:val="333333"/>
        </w:rPr>
      </w:pPr>
      <w:r w:rsidRPr="00A50E5C">
        <w:rPr>
          <w:b/>
          <w:noProof/>
        </w:rPr>
        <w:drawing>
          <wp:anchor distT="0" distB="0" distL="114300" distR="114300" simplePos="0" relativeHeight="251661312" behindDoc="1" locked="0" layoutInCell="1" allowOverlap="1" wp14:anchorId="7CA4544B" wp14:editId="4742B516">
            <wp:simplePos x="0" y="0"/>
            <wp:positionH relativeFrom="column">
              <wp:posOffset>2705100</wp:posOffset>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7" name="Picture 7"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14:paraId="63D906B2" w14:textId="77777777" w:rsidR="009D78CE" w:rsidRPr="00A50E5C" w:rsidRDefault="009D78CE" w:rsidP="009D78CE">
      <w:pPr>
        <w:spacing w:line="360" w:lineRule="auto"/>
        <w:rPr>
          <w:b/>
          <w:color w:val="333333"/>
        </w:rPr>
      </w:pPr>
    </w:p>
    <w:p w14:paraId="17E2C331" w14:textId="77777777" w:rsidR="009D78CE" w:rsidRPr="00A50E5C" w:rsidRDefault="009D78CE" w:rsidP="009D78CE">
      <w:pPr>
        <w:spacing w:line="360" w:lineRule="auto"/>
        <w:jc w:val="center"/>
        <w:rPr>
          <w:b/>
          <w:color w:val="333333"/>
        </w:rPr>
      </w:pPr>
    </w:p>
    <w:p w14:paraId="4166F1A8" w14:textId="77777777" w:rsidR="009D78CE" w:rsidRDefault="009D78CE" w:rsidP="009D78CE">
      <w:pPr>
        <w:spacing w:line="360" w:lineRule="auto"/>
        <w:jc w:val="center"/>
        <w:rPr>
          <w:b/>
          <w:color w:val="333333"/>
        </w:rPr>
      </w:pPr>
    </w:p>
    <w:p w14:paraId="7166F12F" w14:textId="1329B08E" w:rsidR="009D78CE" w:rsidRPr="00A50E5C" w:rsidRDefault="009D78CE" w:rsidP="009D78CE">
      <w:pPr>
        <w:spacing w:line="360" w:lineRule="auto"/>
        <w:jc w:val="center"/>
        <w:rPr>
          <w:b/>
          <w:color w:val="333333"/>
        </w:rPr>
      </w:pPr>
      <w:r w:rsidRPr="00A50E5C">
        <w:rPr>
          <w:b/>
          <w:color w:val="333333"/>
        </w:rPr>
        <w:t>LATVIJAS  REPUBLIKA</w:t>
      </w:r>
    </w:p>
    <w:p w14:paraId="153F95BB" w14:textId="77777777" w:rsidR="009D78CE" w:rsidRPr="00A50E5C" w:rsidRDefault="009D78CE" w:rsidP="009D78CE">
      <w:pPr>
        <w:jc w:val="center"/>
        <w:rPr>
          <w:b/>
          <w:color w:val="333333"/>
        </w:rPr>
      </w:pPr>
      <w:r w:rsidRPr="00A50E5C">
        <w:rPr>
          <w:b/>
          <w:color w:val="333333"/>
        </w:rPr>
        <w:t>KĀRSAVAS NOVADA PAŠVALDĪBA</w:t>
      </w:r>
    </w:p>
    <w:p w14:paraId="435FF1F0" w14:textId="77777777" w:rsidR="009D78CE" w:rsidRPr="00A50E5C" w:rsidRDefault="009D78CE" w:rsidP="009D78CE">
      <w:pPr>
        <w:jc w:val="center"/>
        <w:rPr>
          <w:color w:val="333333"/>
        </w:rPr>
      </w:pPr>
      <w:r w:rsidRPr="00A50E5C">
        <w:rPr>
          <w:color w:val="333333"/>
        </w:rPr>
        <w:t>Reģistrācijas Nr.90000017398Vienības iela 53, Kārsava, Kārsavas novads, LV-5717</w:t>
      </w:r>
    </w:p>
    <w:p w14:paraId="52D15735" w14:textId="77777777" w:rsidR="009D78CE" w:rsidRPr="00A50E5C" w:rsidRDefault="009D78CE" w:rsidP="009D78CE">
      <w:pPr>
        <w:jc w:val="center"/>
        <w:rPr>
          <w:color w:val="333333"/>
        </w:rPr>
      </w:pPr>
      <w:r w:rsidRPr="00A50E5C">
        <w:rPr>
          <w:color w:val="333333"/>
        </w:rPr>
        <w:t xml:space="preserve">tālr.65781390, </w:t>
      </w:r>
      <w:smartTag w:uri="schemas-tilde-lv/tildestengine" w:element="veidnes">
        <w:smartTagPr>
          <w:attr w:name="text" w:val="fakss"/>
          <w:attr w:name="baseform" w:val="faks|s"/>
          <w:attr w:name="id" w:val="-1"/>
        </w:smartTagPr>
        <w:r w:rsidRPr="00A50E5C">
          <w:rPr>
            <w:color w:val="333333"/>
          </w:rPr>
          <w:t>fakss</w:t>
        </w:r>
      </w:smartTag>
      <w:r w:rsidRPr="00A50E5C">
        <w:rPr>
          <w:color w:val="333333"/>
        </w:rPr>
        <w:t xml:space="preserve"> 65781395, e-pasts: dome@karsava.lv</w:t>
      </w:r>
    </w:p>
    <w:p w14:paraId="440B6FFC" w14:textId="77777777" w:rsidR="009D78CE" w:rsidRPr="00A50E5C" w:rsidRDefault="009D78CE" w:rsidP="009D78CE">
      <w:pPr>
        <w:jc w:val="right"/>
        <w:rPr>
          <w:b/>
        </w:rPr>
      </w:pPr>
      <w:r w:rsidRPr="00A50E5C">
        <w:rPr>
          <w:b/>
        </w:rPr>
        <w:t>Apstiprināti</w:t>
      </w:r>
    </w:p>
    <w:p w14:paraId="05D3E753" w14:textId="77777777" w:rsidR="009D78CE" w:rsidRPr="00A50E5C" w:rsidRDefault="009D78CE" w:rsidP="009D78CE">
      <w:pPr>
        <w:jc w:val="right"/>
      </w:pPr>
      <w:r w:rsidRPr="00A50E5C">
        <w:t>Ar Kārsavas novada domes</w:t>
      </w:r>
    </w:p>
    <w:p w14:paraId="2D5E0749" w14:textId="10019969" w:rsidR="009D78CE" w:rsidRPr="00A50E5C" w:rsidRDefault="009D78CE" w:rsidP="009D78CE">
      <w:pPr>
        <w:jc w:val="right"/>
        <w:rPr>
          <w:vertAlign w:val="superscript"/>
        </w:rPr>
      </w:pPr>
      <w:r w:rsidRPr="00A50E5C">
        <w:rPr>
          <w:vertAlign w:val="superscript"/>
        </w:rPr>
        <w:t>2021.gada .  25. marta sēdes lēmum</w:t>
      </w:r>
      <w:r>
        <w:rPr>
          <w:vertAlign w:val="superscript"/>
        </w:rPr>
        <w:t>u</w:t>
      </w:r>
      <w:r w:rsidRPr="00A50E5C">
        <w:rPr>
          <w:vertAlign w:val="superscript"/>
        </w:rPr>
        <w:t xml:space="preserve"> Nr.</w:t>
      </w:r>
      <w:r>
        <w:rPr>
          <w:vertAlign w:val="superscript"/>
        </w:rPr>
        <w:t>9</w:t>
      </w:r>
      <w:r w:rsidRPr="00A50E5C">
        <w:rPr>
          <w:vertAlign w:val="superscript"/>
        </w:rPr>
        <w:t xml:space="preserve">  , prot.nr.</w:t>
      </w:r>
      <w:r>
        <w:rPr>
          <w:vertAlign w:val="superscript"/>
        </w:rPr>
        <w:t>5</w:t>
      </w:r>
    </w:p>
    <w:p w14:paraId="0B4A54D6" w14:textId="77777777" w:rsidR="009D78CE" w:rsidRPr="00A50E5C" w:rsidRDefault="009D78CE" w:rsidP="009D78CE">
      <w:pPr>
        <w:jc w:val="center"/>
        <w:rPr>
          <w:b/>
        </w:rPr>
      </w:pPr>
      <w:r w:rsidRPr="00A50E5C">
        <w:rPr>
          <w:b/>
        </w:rPr>
        <w:t>Saistošie noteikumi Nr.  8</w:t>
      </w:r>
    </w:p>
    <w:p w14:paraId="3DA55D00" w14:textId="77777777" w:rsidR="009D78CE" w:rsidRPr="00A50E5C" w:rsidRDefault="009D78CE" w:rsidP="009D78CE">
      <w:pPr>
        <w:jc w:val="center"/>
        <w:rPr>
          <w:b/>
        </w:rPr>
      </w:pPr>
      <w:r w:rsidRPr="00A50E5C">
        <w:rPr>
          <w:b/>
        </w:rPr>
        <w:t>Grozījumi  Kārsavas novada pašvaldības 2019.gada 28. novembra saistošajos noteikumos Nr.16</w:t>
      </w:r>
    </w:p>
    <w:p w14:paraId="0BED98E1" w14:textId="77777777" w:rsidR="009D78CE" w:rsidRPr="00A50E5C" w:rsidRDefault="009D78CE" w:rsidP="009D78CE">
      <w:pPr>
        <w:jc w:val="center"/>
        <w:rPr>
          <w:b/>
        </w:rPr>
      </w:pPr>
      <w:r w:rsidRPr="00A50E5C">
        <w:rPr>
          <w:b/>
        </w:rPr>
        <w:t>„Par sociālajiem pakalpojumiem Kārsavas novada pašvaldībā”</w:t>
      </w:r>
    </w:p>
    <w:p w14:paraId="350E94FB" w14:textId="77777777" w:rsidR="009D78CE" w:rsidRPr="00A50E5C" w:rsidRDefault="009D78CE" w:rsidP="009D78CE">
      <w:pPr>
        <w:ind w:left="3600" w:firstLine="720"/>
      </w:pPr>
      <w:r w:rsidRPr="00A50E5C">
        <w:rPr>
          <w:color w:val="000000" w:themeColor="text1"/>
        </w:rPr>
        <w:t xml:space="preserve">Izdoti saskaņā ar </w:t>
      </w:r>
      <w:r w:rsidRPr="00A50E5C">
        <w:t>Sociālo pakalpojumu un sociālās palīdzības likuma</w:t>
      </w:r>
    </w:p>
    <w:p w14:paraId="0B761F3A" w14:textId="77777777" w:rsidR="009D78CE" w:rsidRPr="00A50E5C" w:rsidRDefault="009D78CE" w:rsidP="009D78CE">
      <w:r w:rsidRPr="00A50E5C">
        <w:t xml:space="preserve"> </w:t>
      </w:r>
      <w:r w:rsidRPr="00A50E5C">
        <w:tab/>
      </w:r>
      <w:r w:rsidRPr="00A50E5C">
        <w:tab/>
      </w:r>
      <w:r w:rsidRPr="00A50E5C">
        <w:tab/>
      </w:r>
      <w:r w:rsidRPr="00A50E5C">
        <w:tab/>
      </w:r>
      <w:r w:rsidRPr="00A50E5C">
        <w:tab/>
      </w:r>
      <w:r w:rsidRPr="00A50E5C">
        <w:tab/>
        <w:t xml:space="preserve">3. panta otro un  trešo daļu </w:t>
      </w:r>
    </w:p>
    <w:p w14:paraId="4D98B6D5" w14:textId="7BB09258" w:rsidR="009D78CE" w:rsidRPr="00A50E5C" w:rsidRDefault="00030ADF" w:rsidP="009D78CE">
      <w:pPr>
        <w:ind w:left="4320"/>
      </w:pPr>
      <w:r w:rsidRPr="006A2688">
        <w:t xml:space="preserve">2003.gada 27.maija </w:t>
      </w:r>
      <w:r w:rsidR="009D78CE" w:rsidRPr="006A2688">
        <w:t>Ministru</w:t>
      </w:r>
      <w:bookmarkStart w:id="3" w:name="_GoBack"/>
      <w:bookmarkEnd w:id="3"/>
      <w:r w:rsidR="009D78CE" w:rsidRPr="00A50E5C">
        <w:t xml:space="preserve"> kabineta noteikumu Nr.275 „Sociālās aprūpes un sociālās rehabilitācijas pakalpojumu samaksas kārtība un kārtība, kādā pakalpojuma izmaksas tiek segtas no pašvaldības budžeta” 6.punktu.</w:t>
      </w:r>
    </w:p>
    <w:p w14:paraId="76AADD25" w14:textId="77777777" w:rsidR="009D78CE" w:rsidRPr="00A50E5C" w:rsidRDefault="009D78CE" w:rsidP="009D78CE">
      <w:pPr>
        <w:ind w:left="4320"/>
      </w:pPr>
    </w:p>
    <w:p w14:paraId="13F2D77E" w14:textId="77777777" w:rsidR="009D78CE" w:rsidRPr="00A50E5C" w:rsidRDefault="009D78CE" w:rsidP="009D78CE">
      <w:pPr>
        <w:ind w:left="4320"/>
      </w:pPr>
    </w:p>
    <w:p w14:paraId="6641CAC6" w14:textId="77777777" w:rsidR="009D78CE" w:rsidRPr="00A50E5C" w:rsidRDefault="009D78CE" w:rsidP="009D78CE">
      <w:pPr>
        <w:ind w:firstLine="710"/>
        <w:jc w:val="both"/>
      </w:pPr>
      <w:r w:rsidRPr="00A50E5C">
        <w:t>Izdarīt Kārsavas novada pašvaldības 2019.gada 28. novembra</w:t>
      </w:r>
      <w:r w:rsidRPr="00A50E5C">
        <w:rPr>
          <w:rStyle w:val="CommentReference"/>
        </w:rPr>
        <w:t xml:space="preserve"> </w:t>
      </w:r>
      <w:r w:rsidRPr="00A50E5C">
        <w:t>saistošajos noteikumos Nr.16 „Par sociālajiem pakalpojumiem Kārsavas novadā” šādus grozījumus:</w:t>
      </w:r>
    </w:p>
    <w:p w14:paraId="050CEB25" w14:textId="77777777" w:rsidR="009D78CE" w:rsidRPr="00A50E5C" w:rsidRDefault="009D78CE" w:rsidP="009D78CE">
      <w:pPr>
        <w:pStyle w:val="ListParagraph"/>
        <w:numPr>
          <w:ilvl w:val="0"/>
          <w:numId w:val="25"/>
        </w:numPr>
        <w:spacing w:after="200" w:line="276" w:lineRule="auto"/>
        <w:jc w:val="both"/>
      </w:pPr>
      <w:r>
        <w:t>Svītrot</w:t>
      </w:r>
      <w:r w:rsidRPr="00A50E5C">
        <w:t xml:space="preserve"> 16.2. apakšpunktu.</w:t>
      </w:r>
    </w:p>
    <w:p w14:paraId="5BA59C6B" w14:textId="77777777" w:rsidR="009D78CE" w:rsidRPr="00A50E5C" w:rsidRDefault="009D78CE" w:rsidP="009D78CE">
      <w:pPr>
        <w:pStyle w:val="ListParagraph"/>
        <w:numPr>
          <w:ilvl w:val="0"/>
          <w:numId w:val="25"/>
        </w:numPr>
        <w:spacing w:after="200" w:line="276" w:lineRule="auto"/>
        <w:jc w:val="both"/>
      </w:pPr>
      <w:r w:rsidRPr="00A50E5C">
        <w:t>Izteikt 17.1. apakšpunktu šādā redakcijā:</w:t>
      </w:r>
    </w:p>
    <w:p w14:paraId="7B6E94A0" w14:textId="77777777" w:rsidR="009D78CE" w:rsidRPr="00A50E5C" w:rsidRDefault="009D78CE" w:rsidP="009D78CE">
      <w:pPr>
        <w:pStyle w:val="ListParagraph"/>
        <w:jc w:val="both"/>
      </w:pPr>
      <w:r w:rsidRPr="00A50E5C">
        <w:t>“17.1. Vienības ielā 52, Kārsavā, Kārsavas novadā – atbildīgais sociālais darbinieks un aprūpētāji”.</w:t>
      </w:r>
    </w:p>
    <w:p w14:paraId="5C48C392" w14:textId="77777777" w:rsidR="009D78CE" w:rsidRPr="00A50E5C" w:rsidRDefault="009D78CE" w:rsidP="009D78CE">
      <w:pPr>
        <w:ind w:firstLine="426"/>
        <w:jc w:val="both"/>
      </w:pPr>
    </w:p>
    <w:p w14:paraId="6E83A535" w14:textId="5C4F0A66" w:rsidR="009D78CE" w:rsidRPr="009D78CE" w:rsidRDefault="009D78CE" w:rsidP="009D78CE">
      <w:pPr>
        <w:jc w:val="both"/>
      </w:pPr>
      <w:r w:rsidRPr="00A50E5C">
        <w:t>Kārsavas novada pašvaldības domes priekšsēdētāja</w:t>
      </w:r>
      <w:r w:rsidRPr="00A50E5C">
        <w:tab/>
      </w:r>
      <w:r w:rsidRPr="00A50E5C">
        <w:tab/>
      </w:r>
      <w:r w:rsidRPr="00A50E5C">
        <w:tab/>
      </w:r>
      <w:r w:rsidRPr="00A50E5C">
        <w:tab/>
      </w:r>
      <w:r w:rsidRPr="00A50E5C">
        <w:tab/>
      </w:r>
      <w:proofErr w:type="spellStart"/>
      <w:r w:rsidRPr="00A50E5C">
        <w:t>I.Silicka</w:t>
      </w:r>
      <w:proofErr w:type="spellEnd"/>
    </w:p>
    <w:p w14:paraId="4B65D50B" w14:textId="77777777" w:rsidR="009D78CE" w:rsidRDefault="009D78CE" w:rsidP="009D78CE">
      <w:r w:rsidRPr="00A50E5C">
        <w:t xml:space="preserve"> </w:t>
      </w:r>
    </w:p>
    <w:p w14:paraId="1CAAEB54" w14:textId="77777777" w:rsidR="009D78CE" w:rsidRDefault="009D78CE" w:rsidP="009D78CE"/>
    <w:p w14:paraId="6412B14E" w14:textId="5F4ED6F3" w:rsidR="009D78CE" w:rsidRDefault="009D78CE" w:rsidP="009D78CE"/>
    <w:p w14:paraId="3AE0ADC3" w14:textId="77777777" w:rsidR="009D78CE" w:rsidRDefault="009D78CE" w:rsidP="009D78CE">
      <w:pPr>
        <w:jc w:val="center"/>
        <w:rPr>
          <w:bCs/>
        </w:rPr>
      </w:pPr>
      <w:r>
        <w:rPr>
          <w:bCs/>
        </w:rPr>
        <w:t>DOKUMENTS IR PARAKSTĪTS AR DROŠU ELEKTRONISKO PARAKSTU UN SATUR LAIKA ZĪMOGU</w:t>
      </w:r>
    </w:p>
    <w:p w14:paraId="5876E11D" w14:textId="77777777" w:rsidR="009D78CE" w:rsidRDefault="009D78CE" w:rsidP="009D78CE">
      <w:pPr>
        <w:jc w:val="center"/>
        <w:rPr>
          <w:bCs/>
        </w:rPr>
      </w:pPr>
    </w:p>
    <w:p w14:paraId="63A6F61E" w14:textId="77777777" w:rsidR="009D78CE" w:rsidRDefault="009D78CE" w:rsidP="009D78CE">
      <w:pPr>
        <w:rPr>
          <w:bCs/>
        </w:rPr>
      </w:pPr>
    </w:p>
    <w:p w14:paraId="6E9917B1" w14:textId="022EE554" w:rsidR="009D78CE" w:rsidRDefault="009D78CE" w:rsidP="009D78CE"/>
    <w:p w14:paraId="5C207D17" w14:textId="656BB053" w:rsidR="009D78CE" w:rsidRDefault="009D78CE" w:rsidP="009D78CE"/>
    <w:p w14:paraId="6F58503E" w14:textId="2A0B508A" w:rsidR="009D78CE" w:rsidRDefault="009D78CE" w:rsidP="009D78CE"/>
    <w:p w14:paraId="0F1D74E9" w14:textId="781AB9A6" w:rsidR="009D78CE" w:rsidRDefault="009D78CE" w:rsidP="009D78CE"/>
    <w:p w14:paraId="34511F8C" w14:textId="27341CA5" w:rsidR="009D78CE" w:rsidRDefault="009D78CE" w:rsidP="009D78CE"/>
    <w:p w14:paraId="153BB72B" w14:textId="77777777" w:rsidR="009D78CE" w:rsidRDefault="009D78CE" w:rsidP="009D78CE"/>
    <w:p w14:paraId="3C28FB97" w14:textId="77777777" w:rsidR="009D78CE" w:rsidRPr="00A50E5C" w:rsidRDefault="009D78CE" w:rsidP="009D78CE"/>
    <w:p w14:paraId="0B48AC2C" w14:textId="77777777" w:rsidR="009D78CE" w:rsidRPr="00A50E5C" w:rsidRDefault="009D78CE" w:rsidP="009D78CE">
      <w:pPr>
        <w:spacing w:line="360" w:lineRule="auto"/>
        <w:jc w:val="center"/>
        <w:rPr>
          <w:b/>
          <w:color w:val="333333"/>
        </w:rPr>
      </w:pPr>
      <w:r w:rsidRPr="00A50E5C">
        <w:rPr>
          <w:b/>
          <w:noProof/>
          <w:color w:val="333333"/>
        </w:rPr>
        <w:lastRenderedPageBreak/>
        <w:drawing>
          <wp:anchor distT="0" distB="0" distL="114300" distR="114300" simplePos="0" relativeHeight="251662336" behindDoc="1" locked="0" layoutInCell="1" allowOverlap="1" wp14:anchorId="6529DFF0" wp14:editId="1280D6F4">
            <wp:simplePos x="0" y="0"/>
            <wp:positionH relativeFrom="page">
              <wp:align>center</wp:align>
            </wp:positionH>
            <wp:positionV relativeFrom="paragraph">
              <wp:posOffset>0</wp:posOffset>
            </wp:positionV>
            <wp:extent cx="775970" cy="1180465"/>
            <wp:effectExtent l="0" t="0" r="5080" b="635"/>
            <wp:wrapTight wrapText="bothSides">
              <wp:wrapPolygon edited="0">
                <wp:start x="0" y="0"/>
                <wp:lineTo x="0" y="21263"/>
                <wp:lineTo x="21211" y="21263"/>
                <wp:lineTo x="21211" y="0"/>
                <wp:lineTo x="0" y="0"/>
              </wp:wrapPolygon>
            </wp:wrapTight>
            <wp:docPr id="9" name="Picture 9"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7E01BF11" w14:textId="77777777" w:rsidR="009D78CE" w:rsidRDefault="009D78CE" w:rsidP="009D78CE">
      <w:pPr>
        <w:spacing w:line="360" w:lineRule="auto"/>
        <w:jc w:val="center"/>
        <w:rPr>
          <w:b/>
          <w:color w:val="333333"/>
        </w:rPr>
      </w:pPr>
    </w:p>
    <w:p w14:paraId="240BDA07" w14:textId="77777777" w:rsidR="009D78CE" w:rsidRPr="00A50E5C" w:rsidRDefault="009D78CE" w:rsidP="009D78CE">
      <w:pPr>
        <w:spacing w:line="360" w:lineRule="auto"/>
        <w:jc w:val="center"/>
        <w:rPr>
          <w:b/>
          <w:color w:val="333333"/>
        </w:rPr>
      </w:pPr>
    </w:p>
    <w:p w14:paraId="75B7F2EA" w14:textId="77777777" w:rsidR="009D78CE" w:rsidRPr="00A50E5C" w:rsidRDefault="009D78CE" w:rsidP="009D78CE">
      <w:pPr>
        <w:spacing w:line="360" w:lineRule="auto"/>
        <w:jc w:val="center"/>
        <w:rPr>
          <w:b/>
          <w:color w:val="333333"/>
        </w:rPr>
      </w:pPr>
    </w:p>
    <w:p w14:paraId="2CEEF9F0" w14:textId="77777777" w:rsidR="009D78CE" w:rsidRPr="00A50E5C" w:rsidRDefault="009D78CE" w:rsidP="009D78CE">
      <w:pPr>
        <w:spacing w:line="360" w:lineRule="auto"/>
        <w:jc w:val="center"/>
        <w:rPr>
          <w:b/>
          <w:color w:val="333333"/>
        </w:rPr>
      </w:pPr>
    </w:p>
    <w:p w14:paraId="66F73AA3" w14:textId="77777777" w:rsidR="009D78CE" w:rsidRPr="00A50E5C" w:rsidRDefault="009D78CE" w:rsidP="009D78CE">
      <w:pPr>
        <w:spacing w:line="360" w:lineRule="auto"/>
        <w:rPr>
          <w:b/>
          <w:color w:val="333333"/>
        </w:rPr>
      </w:pPr>
    </w:p>
    <w:p w14:paraId="35915FE0" w14:textId="77777777" w:rsidR="009D78CE" w:rsidRPr="00A50E5C" w:rsidRDefault="009D78CE" w:rsidP="009D78CE">
      <w:pPr>
        <w:spacing w:line="360" w:lineRule="auto"/>
        <w:jc w:val="center"/>
        <w:rPr>
          <w:b/>
          <w:color w:val="333333"/>
        </w:rPr>
      </w:pPr>
      <w:r w:rsidRPr="00A50E5C">
        <w:rPr>
          <w:b/>
          <w:color w:val="333333"/>
        </w:rPr>
        <w:t>LATVIJAS  REPUBLIKA</w:t>
      </w:r>
    </w:p>
    <w:p w14:paraId="2517D3FE" w14:textId="77777777" w:rsidR="009D78CE" w:rsidRPr="00A50E5C" w:rsidRDefault="009D78CE" w:rsidP="009D78CE">
      <w:pPr>
        <w:jc w:val="center"/>
        <w:rPr>
          <w:b/>
          <w:color w:val="333333"/>
        </w:rPr>
      </w:pPr>
      <w:r w:rsidRPr="00A50E5C">
        <w:rPr>
          <w:b/>
          <w:color w:val="333333"/>
        </w:rPr>
        <w:t>KĀRSAVAS NOVADA PAŠVALDĪBA</w:t>
      </w:r>
    </w:p>
    <w:p w14:paraId="1E2C72EB" w14:textId="6D257349" w:rsidR="009D78CE" w:rsidRPr="00A50E5C" w:rsidRDefault="009D78CE" w:rsidP="009D78CE">
      <w:pPr>
        <w:jc w:val="center"/>
        <w:rPr>
          <w:b/>
          <w:color w:val="333333"/>
        </w:rPr>
      </w:pPr>
      <w:r w:rsidRPr="00A50E5C">
        <w:rPr>
          <w:b/>
          <w:color w:val="333333"/>
        </w:rPr>
        <w:t>___________________________________________________________________________</w:t>
      </w:r>
    </w:p>
    <w:p w14:paraId="2A416B54" w14:textId="77777777" w:rsidR="009D78CE" w:rsidRPr="00A50E5C" w:rsidRDefault="009D78CE" w:rsidP="009D78CE">
      <w:pPr>
        <w:jc w:val="center"/>
        <w:rPr>
          <w:color w:val="333333"/>
        </w:rPr>
      </w:pPr>
      <w:r w:rsidRPr="00A50E5C">
        <w:rPr>
          <w:color w:val="333333"/>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A50E5C">
            <w:rPr>
              <w:color w:val="333333"/>
            </w:rPr>
            <w:t>90000017398</w:t>
          </w:r>
        </w:smartTag>
      </w:smartTag>
    </w:p>
    <w:p w14:paraId="2ABF33B5" w14:textId="77777777" w:rsidR="009D78CE" w:rsidRPr="00A50E5C" w:rsidRDefault="009D78CE" w:rsidP="009D78CE">
      <w:pPr>
        <w:jc w:val="center"/>
        <w:rPr>
          <w:color w:val="333333"/>
        </w:rPr>
      </w:pPr>
      <w:r w:rsidRPr="00A50E5C">
        <w:rPr>
          <w:color w:val="333333"/>
        </w:rPr>
        <w:t>Vienības iela 53, Kārsava, Kārsavas novads,LV-5717</w:t>
      </w:r>
    </w:p>
    <w:p w14:paraId="042F7775" w14:textId="77777777" w:rsidR="009D78CE" w:rsidRPr="00A50E5C" w:rsidRDefault="009D78CE" w:rsidP="009D78CE">
      <w:pPr>
        <w:jc w:val="center"/>
        <w:rPr>
          <w:color w:val="333333"/>
        </w:rPr>
      </w:pPr>
      <w:r w:rsidRPr="00A50E5C">
        <w:rPr>
          <w:color w:val="333333"/>
        </w:rPr>
        <w:t xml:space="preserve">tālr.65781390, </w:t>
      </w:r>
      <w:smartTag w:uri="schemas-tilde-lv/tildestengine" w:element="veidnes">
        <w:smartTagPr>
          <w:attr w:name="text" w:val="fakss"/>
          <w:attr w:name="baseform" w:val="faks|s"/>
          <w:attr w:name="id" w:val="-1"/>
        </w:smartTagPr>
        <w:r w:rsidRPr="00A50E5C">
          <w:rPr>
            <w:color w:val="333333"/>
          </w:rPr>
          <w:t>fakss</w:t>
        </w:r>
      </w:smartTag>
      <w:r w:rsidRPr="00A50E5C">
        <w:rPr>
          <w:color w:val="333333"/>
        </w:rPr>
        <w:t xml:space="preserve"> 65781395, e-pasts: </w:t>
      </w:r>
      <w:hyperlink r:id="rId10" w:history="1">
        <w:r w:rsidRPr="00A50E5C">
          <w:rPr>
            <w:color w:val="0000FF"/>
            <w:u w:val="single"/>
          </w:rPr>
          <w:t>dome@karsava.lv</w:t>
        </w:r>
      </w:hyperlink>
    </w:p>
    <w:p w14:paraId="2C0668AB" w14:textId="77777777" w:rsidR="009D78CE" w:rsidRPr="00A50E5C" w:rsidRDefault="009D78CE" w:rsidP="009D78CE">
      <w:pPr>
        <w:rPr>
          <w:b/>
        </w:rPr>
      </w:pPr>
      <w:r w:rsidRPr="00A50E5C">
        <w:rPr>
          <w:b/>
        </w:rPr>
        <w:t xml:space="preserve">                                       </w:t>
      </w:r>
    </w:p>
    <w:p w14:paraId="0CEA458F" w14:textId="77777777" w:rsidR="009D78CE" w:rsidRPr="00A50E5C" w:rsidRDefault="009D78CE" w:rsidP="009D78CE">
      <w:pPr>
        <w:jc w:val="right"/>
        <w:rPr>
          <w:b/>
        </w:rPr>
      </w:pPr>
      <w:r w:rsidRPr="00A50E5C">
        <w:rPr>
          <w:b/>
        </w:rPr>
        <w:t>Apstiprināts</w:t>
      </w:r>
    </w:p>
    <w:p w14:paraId="127B45D6" w14:textId="77777777" w:rsidR="009D78CE" w:rsidRPr="00A50E5C" w:rsidRDefault="009D78CE" w:rsidP="009D78CE">
      <w:pPr>
        <w:jc w:val="right"/>
      </w:pPr>
      <w:r w:rsidRPr="00A50E5C">
        <w:t>Ar Kārsavas novada domes</w:t>
      </w:r>
    </w:p>
    <w:p w14:paraId="1E32CFC7" w14:textId="56685140" w:rsidR="009D78CE" w:rsidRPr="00A50E5C" w:rsidRDefault="009D78CE" w:rsidP="009D78CE">
      <w:pPr>
        <w:jc w:val="right"/>
      </w:pPr>
      <w:r w:rsidRPr="00A50E5C">
        <w:t xml:space="preserve">2021.gada 25. </w:t>
      </w:r>
      <w:r>
        <w:t>marta</w:t>
      </w:r>
      <w:r w:rsidRPr="00A50E5C">
        <w:t xml:space="preserve"> sēdes lēmum</w:t>
      </w:r>
      <w:r w:rsidR="007A6E1F">
        <w:t>u</w:t>
      </w:r>
      <w:r w:rsidRPr="00A50E5C">
        <w:t xml:space="preserve"> Nr.</w:t>
      </w:r>
      <w:r>
        <w:t>9</w:t>
      </w:r>
      <w:r w:rsidRPr="00A50E5C">
        <w:t xml:space="preserve"> , prot. Nr. </w:t>
      </w:r>
      <w:r>
        <w:t>5</w:t>
      </w:r>
    </w:p>
    <w:p w14:paraId="1E59BF24" w14:textId="77777777" w:rsidR="009D78CE" w:rsidRPr="00A50E5C" w:rsidRDefault="009D78CE" w:rsidP="009D78CE">
      <w:pPr>
        <w:jc w:val="center"/>
      </w:pPr>
    </w:p>
    <w:p w14:paraId="7406843E" w14:textId="77777777" w:rsidR="009D78CE" w:rsidRPr="00A50E5C" w:rsidRDefault="009D78CE" w:rsidP="009D78CE">
      <w:pPr>
        <w:rPr>
          <w:b/>
          <w:bCs/>
        </w:rPr>
      </w:pPr>
    </w:p>
    <w:p w14:paraId="390C3942" w14:textId="77777777" w:rsidR="009D78CE" w:rsidRPr="00A50E5C" w:rsidRDefault="009D78CE" w:rsidP="009D78CE">
      <w:pPr>
        <w:jc w:val="center"/>
        <w:rPr>
          <w:b/>
        </w:rPr>
      </w:pPr>
      <w:r w:rsidRPr="00A50E5C">
        <w:rPr>
          <w:b/>
        </w:rPr>
        <w:t>Saistošo noteikumu Nr.  8</w:t>
      </w:r>
    </w:p>
    <w:p w14:paraId="24FD60D6" w14:textId="77777777" w:rsidR="009D78CE" w:rsidRPr="00A50E5C" w:rsidRDefault="009D78CE" w:rsidP="009D78CE">
      <w:pPr>
        <w:jc w:val="center"/>
        <w:rPr>
          <w:b/>
        </w:rPr>
      </w:pPr>
      <w:r w:rsidRPr="00A50E5C">
        <w:rPr>
          <w:b/>
        </w:rPr>
        <w:t>Grozījumi Kārsavas novada pašvaldības 2019.gada 28. novembra saistošajos noteikumos Nr.16</w:t>
      </w:r>
    </w:p>
    <w:p w14:paraId="2778ACA3" w14:textId="77777777" w:rsidR="009D78CE" w:rsidRPr="00A50E5C" w:rsidRDefault="009D78CE" w:rsidP="009D78CE">
      <w:pPr>
        <w:jc w:val="center"/>
        <w:rPr>
          <w:b/>
        </w:rPr>
      </w:pPr>
      <w:r w:rsidRPr="00A50E5C">
        <w:rPr>
          <w:b/>
        </w:rPr>
        <w:t>„Par sociālajiem pakalpojumiem Kārsavas novada pašvaldībā”</w:t>
      </w:r>
    </w:p>
    <w:p w14:paraId="5B83BA36" w14:textId="77777777" w:rsidR="009D78CE" w:rsidRPr="00A50E5C" w:rsidRDefault="009D78CE" w:rsidP="009D78CE">
      <w:pPr>
        <w:jc w:val="center"/>
        <w:rPr>
          <w:b/>
          <w:bCs/>
        </w:rPr>
      </w:pPr>
    </w:p>
    <w:p w14:paraId="678B9104" w14:textId="77777777" w:rsidR="009D78CE" w:rsidRPr="00A50E5C" w:rsidRDefault="009D78CE" w:rsidP="009D78CE">
      <w:pPr>
        <w:jc w:val="center"/>
        <w:rPr>
          <w:b/>
          <w:bCs/>
        </w:rPr>
      </w:pPr>
      <w:r w:rsidRPr="00A50E5C">
        <w:rPr>
          <w:b/>
          <w:bCs/>
        </w:rPr>
        <w:t>paskaidrojuma raksts</w:t>
      </w: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7292"/>
      </w:tblGrid>
      <w:tr w:rsidR="009D78CE" w:rsidRPr="00A50E5C" w14:paraId="04FDE9BD" w14:textId="77777777" w:rsidTr="00067446">
        <w:trPr>
          <w:cantSplit/>
        </w:trPr>
        <w:tc>
          <w:tcPr>
            <w:tcW w:w="1958" w:type="dxa"/>
            <w:tcBorders>
              <w:top w:val="single" w:sz="4" w:space="0" w:color="auto"/>
              <w:bottom w:val="single" w:sz="4" w:space="0" w:color="auto"/>
              <w:right w:val="single" w:sz="4" w:space="0" w:color="auto"/>
            </w:tcBorders>
          </w:tcPr>
          <w:p w14:paraId="704739C4" w14:textId="77777777" w:rsidR="009D78CE" w:rsidRPr="00A50E5C" w:rsidRDefault="009D78CE" w:rsidP="00067446">
            <w:pPr>
              <w:jc w:val="center"/>
              <w:rPr>
                <w:b/>
              </w:rPr>
            </w:pPr>
            <w:r w:rsidRPr="00A50E5C">
              <w:rPr>
                <w:b/>
              </w:rPr>
              <w:t>Paskaidrojuma raksta sadaļas</w:t>
            </w:r>
          </w:p>
        </w:tc>
        <w:tc>
          <w:tcPr>
            <w:tcW w:w="7285" w:type="dxa"/>
            <w:tcBorders>
              <w:top w:val="single" w:sz="4" w:space="0" w:color="auto"/>
              <w:left w:val="single" w:sz="4" w:space="0" w:color="auto"/>
              <w:bottom w:val="single" w:sz="4" w:space="0" w:color="auto"/>
            </w:tcBorders>
            <w:vAlign w:val="center"/>
          </w:tcPr>
          <w:p w14:paraId="778002F2" w14:textId="77777777" w:rsidR="009D78CE" w:rsidRPr="00A50E5C" w:rsidRDefault="009D78CE" w:rsidP="00067446">
            <w:pPr>
              <w:jc w:val="center"/>
              <w:rPr>
                <w:b/>
                <w:bCs/>
              </w:rPr>
            </w:pPr>
            <w:r w:rsidRPr="00A50E5C">
              <w:rPr>
                <w:b/>
                <w:bCs/>
              </w:rPr>
              <w:t>Norādāmā informācija</w:t>
            </w:r>
          </w:p>
        </w:tc>
      </w:tr>
      <w:tr w:rsidR="009D78CE" w:rsidRPr="00A50E5C" w14:paraId="5E41D990" w14:textId="77777777" w:rsidTr="00067446">
        <w:trPr>
          <w:cantSplit/>
          <w:trHeight w:val="4952"/>
        </w:trPr>
        <w:tc>
          <w:tcPr>
            <w:tcW w:w="1958" w:type="dxa"/>
            <w:tcBorders>
              <w:top w:val="single" w:sz="4" w:space="0" w:color="auto"/>
              <w:bottom w:val="single" w:sz="4" w:space="0" w:color="auto"/>
              <w:right w:val="single" w:sz="4" w:space="0" w:color="auto"/>
            </w:tcBorders>
          </w:tcPr>
          <w:p w14:paraId="1BFCB9D3" w14:textId="77777777" w:rsidR="009D78CE" w:rsidRPr="00A50E5C" w:rsidRDefault="009D78CE" w:rsidP="00067446">
            <w:pPr>
              <w:rPr>
                <w:bCs/>
              </w:rPr>
            </w:pPr>
            <w:r w:rsidRPr="00A50E5C">
              <w:rPr>
                <w:bCs/>
              </w:rPr>
              <w:t>1. Projekta nepieciešamības pamatojums</w:t>
            </w:r>
          </w:p>
        </w:tc>
        <w:tc>
          <w:tcPr>
            <w:tcW w:w="0" w:type="auto"/>
            <w:tcBorders>
              <w:top w:val="single" w:sz="4" w:space="0" w:color="auto"/>
              <w:left w:val="single" w:sz="4" w:space="0" w:color="auto"/>
              <w:bottom w:val="single" w:sz="4" w:space="0" w:color="auto"/>
            </w:tcBorders>
            <w:vAlign w:val="center"/>
          </w:tcPr>
          <w:p w14:paraId="4971960A" w14:textId="77777777" w:rsidR="009D78CE" w:rsidRPr="00A50E5C" w:rsidRDefault="009D78CE" w:rsidP="00067446">
            <w:pPr>
              <w:jc w:val="both"/>
              <w:rPr>
                <w:iCs/>
                <w:color w:val="222222"/>
                <w:shd w:val="clear" w:color="auto" w:fill="FFFFFF"/>
              </w:rPr>
            </w:pPr>
            <w:r w:rsidRPr="00A50E5C">
              <w:rPr>
                <w:iCs/>
                <w:color w:val="222222"/>
                <w:shd w:val="clear" w:color="auto" w:fill="FFFFFF"/>
              </w:rPr>
              <w:t xml:space="preserve">Grozījumi Kārsavas novada pašvaldības 2019.gada 28.novembra saistošajos noteikumos Nr.16 „Par sociālajiem pakalpojumiem Kārsavas novada pašvaldībā” (turpmāk – Saistošie noteikumi) ir izstrādāti saskaņā ar likuma „Par pašvaldībām” 43.panta trešo daļu. </w:t>
            </w:r>
          </w:p>
          <w:p w14:paraId="2595D4ED" w14:textId="77777777" w:rsidR="009D78CE" w:rsidRPr="00A50E5C" w:rsidRDefault="009D78CE" w:rsidP="00067446"/>
          <w:p w14:paraId="00165308" w14:textId="77777777" w:rsidR="009D78CE" w:rsidRPr="00A50E5C" w:rsidRDefault="009D78CE" w:rsidP="00067446"/>
          <w:p w14:paraId="737BFF98" w14:textId="77777777" w:rsidR="009D78CE" w:rsidRPr="00A50E5C" w:rsidRDefault="009D78CE" w:rsidP="00067446"/>
          <w:p w14:paraId="77095211" w14:textId="77777777" w:rsidR="009D78CE" w:rsidRPr="00A50E5C" w:rsidRDefault="009D78CE" w:rsidP="00067446"/>
          <w:p w14:paraId="3B9E5AB9" w14:textId="77777777" w:rsidR="009D78CE" w:rsidRPr="00A50E5C" w:rsidRDefault="009D78CE" w:rsidP="00067446"/>
          <w:p w14:paraId="450B517C" w14:textId="77777777" w:rsidR="009D78CE" w:rsidRPr="00A50E5C" w:rsidRDefault="009D78CE" w:rsidP="00067446"/>
        </w:tc>
      </w:tr>
      <w:tr w:rsidR="009D78CE" w:rsidRPr="00A50E5C" w14:paraId="43FAEE3B" w14:textId="77777777" w:rsidTr="00067446">
        <w:trPr>
          <w:cantSplit/>
        </w:trPr>
        <w:tc>
          <w:tcPr>
            <w:tcW w:w="1958" w:type="dxa"/>
            <w:tcBorders>
              <w:top w:val="single" w:sz="4" w:space="0" w:color="auto"/>
              <w:bottom w:val="single" w:sz="4" w:space="0" w:color="auto"/>
              <w:right w:val="single" w:sz="4" w:space="0" w:color="auto"/>
            </w:tcBorders>
          </w:tcPr>
          <w:p w14:paraId="1F444926" w14:textId="77777777" w:rsidR="009D78CE" w:rsidRPr="00A50E5C" w:rsidRDefault="009D78CE" w:rsidP="00067446">
            <w:pPr>
              <w:rPr>
                <w:bCs/>
              </w:rPr>
            </w:pPr>
            <w:r w:rsidRPr="00A50E5C">
              <w:rPr>
                <w:bCs/>
              </w:rPr>
              <w:lastRenderedPageBreak/>
              <w:t xml:space="preserve">   2. Īss projekta satura izklāsts</w:t>
            </w:r>
          </w:p>
          <w:p w14:paraId="19B6F67F" w14:textId="77777777" w:rsidR="009D78CE" w:rsidRPr="00A50E5C" w:rsidRDefault="009D78CE" w:rsidP="00067446">
            <w:pPr>
              <w:rPr>
                <w:bCs/>
              </w:rPr>
            </w:pPr>
          </w:p>
          <w:p w14:paraId="1B1B28C0" w14:textId="77777777" w:rsidR="009D78CE" w:rsidRPr="00A50E5C" w:rsidRDefault="009D78CE" w:rsidP="00067446">
            <w:pPr>
              <w:rPr>
                <w:bCs/>
              </w:rPr>
            </w:pPr>
          </w:p>
          <w:p w14:paraId="7BF71394" w14:textId="77777777" w:rsidR="009D78CE" w:rsidRPr="00A50E5C" w:rsidRDefault="009D78CE" w:rsidP="00067446">
            <w:pPr>
              <w:rPr>
                <w:bCs/>
              </w:rPr>
            </w:pPr>
          </w:p>
          <w:p w14:paraId="50B7200E" w14:textId="77777777" w:rsidR="009D78CE" w:rsidRPr="00A50E5C" w:rsidRDefault="009D78CE" w:rsidP="00067446">
            <w:pPr>
              <w:rPr>
                <w:bCs/>
              </w:rPr>
            </w:pPr>
          </w:p>
          <w:p w14:paraId="1C55ACB4" w14:textId="77777777" w:rsidR="009D78CE" w:rsidRPr="00A50E5C" w:rsidRDefault="009D78CE" w:rsidP="00067446">
            <w:pPr>
              <w:rPr>
                <w:bCs/>
              </w:rPr>
            </w:pPr>
          </w:p>
          <w:p w14:paraId="1DCF3349" w14:textId="77777777" w:rsidR="009D78CE" w:rsidRPr="00A50E5C" w:rsidRDefault="009D78CE" w:rsidP="00067446">
            <w:pPr>
              <w:rPr>
                <w:bCs/>
              </w:rPr>
            </w:pPr>
          </w:p>
        </w:tc>
        <w:tc>
          <w:tcPr>
            <w:tcW w:w="0" w:type="auto"/>
            <w:tcBorders>
              <w:top w:val="single" w:sz="4" w:space="0" w:color="auto"/>
              <w:left w:val="single" w:sz="4" w:space="0" w:color="auto"/>
              <w:bottom w:val="single" w:sz="4" w:space="0" w:color="auto"/>
            </w:tcBorders>
            <w:vAlign w:val="center"/>
          </w:tcPr>
          <w:p w14:paraId="30EF2C58" w14:textId="77777777" w:rsidR="009D78CE" w:rsidRPr="00A50E5C" w:rsidRDefault="009D78CE" w:rsidP="00067446">
            <w:pPr>
              <w:jc w:val="both"/>
            </w:pPr>
            <w:r w:rsidRPr="00A50E5C">
              <w:t xml:space="preserve">Ņemot vērā, ka ir veiktas izmaiņas Kārsavas novada pašvaldības Sociālā dienesta (turpmāk – Sociālais dienests) un tā struktūrvienību amatu vienību un slodžu sadalē, tiek reorganizēta Sociālā dienesta struktūrvienība ‘”Kārsavas novada sociālās rehabilitācijas un alternatīvās sociālās aprūpes mobilā brigāde (mobilā brigāde)” (faktiskā atrašanās vieta Kārsavā, Vienības ielā 52 (jaunā adrese Teātra -10)), paredzot, ka sociālo pakalpojumu – aprūpe mājās, sniedz divas Sociālā dienesta struktūrvienības šādās atrašanās vietu adresēs:  </w:t>
            </w:r>
          </w:p>
          <w:p w14:paraId="628507FB" w14:textId="77777777" w:rsidR="009D78CE" w:rsidRPr="00A50E5C" w:rsidRDefault="009D78CE" w:rsidP="009D78CE">
            <w:pPr>
              <w:pStyle w:val="ListParagraph"/>
              <w:numPr>
                <w:ilvl w:val="0"/>
                <w:numId w:val="26"/>
              </w:numPr>
              <w:jc w:val="both"/>
            </w:pPr>
            <w:r w:rsidRPr="00A50E5C">
              <w:t>individuālie aprūpētāji, kuru darbu vada un organizē atbildīgais sociālais darbinieks  (Vienības iela 52, Kārsavā, Kārsavas novadā);</w:t>
            </w:r>
          </w:p>
          <w:p w14:paraId="2490041F" w14:textId="77777777" w:rsidR="009D78CE" w:rsidRPr="00A50E5C" w:rsidRDefault="009D78CE" w:rsidP="009D78CE">
            <w:pPr>
              <w:pStyle w:val="ListParagraph"/>
              <w:numPr>
                <w:ilvl w:val="0"/>
                <w:numId w:val="26"/>
              </w:numPr>
              <w:jc w:val="both"/>
            </w:pPr>
            <w:r w:rsidRPr="00A50E5C">
              <w:t>mobilā aprūpes grupa (“Aprūpes centrs”, Mežvidi, Mežvidu pagasts, Kārsavas novads)</w:t>
            </w:r>
          </w:p>
        </w:tc>
      </w:tr>
      <w:tr w:rsidR="009D78CE" w:rsidRPr="00A50E5C" w14:paraId="780DEDED" w14:textId="77777777" w:rsidTr="00067446">
        <w:trPr>
          <w:cantSplit/>
        </w:trPr>
        <w:tc>
          <w:tcPr>
            <w:tcW w:w="1958" w:type="dxa"/>
            <w:tcBorders>
              <w:top w:val="single" w:sz="4" w:space="0" w:color="auto"/>
              <w:bottom w:val="single" w:sz="4" w:space="0" w:color="auto"/>
              <w:right w:val="single" w:sz="4" w:space="0" w:color="auto"/>
            </w:tcBorders>
          </w:tcPr>
          <w:p w14:paraId="0C922687" w14:textId="77777777" w:rsidR="009D78CE" w:rsidRPr="00A50E5C" w:rsidRDefault="009D78CE" w:rsidP="00067446">
            <w:pPr>
              <w:rPr>
                <w:bCs/>
              </w:rPr>
            </w:pPr>
            <w:r w:rsidRPr="00A50E5C">
              <w:rPr>
                <w:bCs/>
              </w:rPr>
              <w:t>3. Informācija par plānoto projekta ietekmi uz pašvaldības budžetu</w:t>
            </w:r>
          </w:p>
        </w:tc>
        <w:tc>
          <w:tcPr>
            <w:tcW w:w="0" w:type="auto"/>
            <w:tcBorders>
              <w:top w:val="single" w:sz="4" w:space="0" w:color="auto"/>
              <w:left w:val="single" w:sz="4" w:space="0" w:color="auto"/>
              <w:bottom w:val="single" w:sz="4" w:space="0" w:color="auto"/>
            </w:tcBorders>
            <w:vAlign w:val="center"/>
          </w:tcPr>
          <w:p w14:paraId="5DDCBB65" w14:textId="77777777" w:rsidR="009D78CE" w:rsidRPr="00A50E5C" w:rsidRDefault="009D78CE" w:rsidP="00067446">
            <w:pPr>
              <w:jc w:val="both"/>
            </w:pPr>
            <w:r w:rsidRPr="00A50E5C">
              <w:t xml:space="preserve">Grozījumu projekts neietekmē pašvaldības budžeta līdzekļus. </w:t>
            </w:r>
          </w:p>
        </w:tc>
      </w:tr>
      <w:tr w:rsidR="009D78CE" w:rsidRPr="00A50E5C" w14:paraId="791CDB7C" w14:textId="77777777" w:rsidTr="00067446">
        <w:trPr>
          <w:cantSplit/>
        </w:trPr>
        <w:tc>
          <w:tcPr>
            <w:tcW w:w="1958" w:type="dxa"/>
            <w:tcBorders>
              <w:top w:val="single" w:sz="4" w:space="0" w:color="auto"/>
              <w:bottom w:val="single" w:sz="4" w:space="0" w:color="auto"/>
              <w:right w:val="single" w:sz="4" w:space="0" w:color="auto"/>
            </w:tcBorders>
          </w:tcPr>
          <w:p w14:paraId="496D8DF0" w14:textId="77777777" w:rsidR="009D78CE" w:rsidRPr="00A50E5C" w:rsidRDefault="009D78CE" w:rsidP="00067446">
            <w:pPr>
              <w:rPr>
                <w:bCs/>
              </w:rPr>
            </w:pPr>
            <w:r w:rsidRPr="00A50E5C">
              <w:rPr>
                <w:bCs/>
              </w:rPr>
              <w:t>4. Informācija par plānoto projekta ietekmi uz uzņēmējdarbības vidi pašvaldības teritorijā</w:t>
            </w:r>
          </w:p>
        </w:tc>
        <w:tc>
          <w:tcPr>
            <w:tcW w:w="0" w:type="auto"/>
            <w:tcBorders>
              <w:top w:val="single" w:sz="4" w:space="0" w:color="auto"/>
              <w:left w:val="single" w:sz="4" w:space="0" w:color="auto"/>
              <w:bottom w:val="single" w:sz="4" w:space="0" w:color="auto"/>
            </w:tcBorders>
          </w:tcPr>
          <w:p w14:paraId="0AEB1F4F" w14:textId="77777777" w:rsidR="009D78CE" w:rsidRPr="00A50E5C" w:rsidRDefault="009D78CE" w:rsidP="00067446">
            <w:pPr>
              <w:jc w:val="both"/>
            </w:pPr>
            <w:r w:rsidRPr="00A50E5C">
              <w:t>Nav ietekmes</w:t>
            </w:r>
          </w:p>
        </w:tc>
      </w:tr>
      <w:tr w:rsidR="009D78CE" w:rsidRPr="00A50E5C" w14:paraId="6BCC04CD" w14:textId="77777777" w:rsidTr="00067446">
        <w:trPr>
          <w:cantSplit/>
        </w:trPr>
        <w:tc>
          <w:tcPr>
            <w:tcW w:w="1958" w:type="dxa"/>
            <w:tcBorders>
              <w:top w:val="single" w:sz="4" w:space="0" w:color="auto"/>
              <w:bottom w:val="single" w:sz="4" w:space="0" w:color="auto"/>
              <w:right w:val="single" w:sz="4" w:space="0" w:color="auto"/>
            </w:tcBorders>
          </w:tcPr>
          <w:p w14:paraId="631D1051" w14:textId="77777777" w:rsidR="009D78CE" w:rsidRPr="00A50E5C" w:rsidRDefault="009D78CE" w:rsidP="00067446">
            <w:pPr>
              <w:rPr>
                <w:bCs/>
              </w:rPr>
            </w:pPr>
            <w:r w:rsidRPr="00A50E5C">
              <w:rPr>
                <w:bCs/>
              </w:rPr>
              <w:t>5. Informācija par administratīvajām procedūrām</w:t>
            </w:r>
          </w:p>
        </w:tc>
        <w:tc>
          <w:tcPr>
            <w:tcW w:w="7285" w:type="dxa"/>
            <w:tcBorders>
              <w:top w:val="single" w:sz="4" w:space="0" w:color="auto"/>
              <w:left w:val="single" w:sz="4" w:space="0" w:color="auto"/>
              <w:bottom w:val="single" w:sz="4" w:space="0" w:color="auto"/>
            </w:tcBorders>
            <w:vAlign w:val="center"/>
          </w:tcPr>
          <w:p w14:paraId="6D07DF65" w14:textId="77777777" w:rsidR="009D78CE" w:rsidRPr="00A50E5C" w:rsidRDefault="009D78CE" w:rsidP="00067446">
            <w:pPr>
              <w:jc w:val="both"/>
            </w:pPr>
            <w:r w:rsidRPr="00A50E5C">
              <w:t xml:space="preserve">Saistošo noteikumu piemērošanā var vērsties Kārsavas novada pašvaldības Sociālajā dienestā. </w:t>
            </w:r>
          </w:p>
          <w:p w14:paraId="62121C14" w14:textId="77777777" w:rsidR="009D78CE" w:rsidRPr="00A50E5C" w:rsidRDefault="009D78CE" w:rsidP="00067446">
            <w:pPr>
              <w:jc w:val="both"/>
            </w:pPr>
          </w:p>
        </w:tc>
      </w:tr>
      <w:tr w:rsidR="009D78CE" w:rsidRPr="00A50E5C" w14:paraId="413BEC0F" w14:textId="77777777" w:rsidTr="00067446">
        <w:trPr>
          <w:cantSplit/>
        </w:trPr>
        <w:tc>
          <w:tcPr>
            <w:tcW w:w="1958" w:type="dxa"/>
            <w:tcBorders>
              <w:top w:val="single" w:sz="4" w:space="0" w:color="auto"/>
              <w:bottom w:val="single" w:sz="4" w:space="0" w:color="auto"/>
              <w:right w:val="single" w:sz="4" w:space="0" w:color="auto"/>
            </w:tcBorders>
          </w:tcPr>
          <w:p w14:paraId="0CE12F00" w14:textId="77777777" w:rsidR="009D78CE" w:rsidRPr="00A50E5C" w:rsidRDefault="009D78CE" w:rsidP="00067446">
            <w:pPr>
              <w:rPr>
                <w:bCs/>
              </w:rPr>
            </w:pPr>
            <w:r w:rsidRPr="00A50E5C">
              <w:rPr>
                <w:bCs/>
              </w:rPr>
              <w:t>6.Informācija par konsultācijām ar privātpersonām</w:t>
            </w:r>
          </w:p>
        </w:tc>
        <w:tc>
          <w:tcPr>
            <w:tcW w:w="7285" w:type="dxa"/>
            <w:tcBorders>
              <w:top w:val="single" w:sz="4" w:space="0" w:color="auto"/>
              <w:left w:val="single" w:sz="4" w:space="0" w:color="auto"/>
              <w:bottom w:val="single" w:sz="4" w:space="0" w:color="auto"/>
            </w:tcBorders>
            <w:vAlign w:val="center"/>
          </w:tcPr>
          <w:p w14:paraId="35D4D6A9" w14:textId="77777777" w:rsidR="009D78CE" w:rsidRPr="00A50E5C" w:rsidRDefault="009D78CE" w:rsidP="00067446">
            <w:pPr>
              <w:jc w:val="both"/>
            </w:pPr>
            <w:r w:rsidRPr="00A50E5C">
              <w:t>Nav</w:t>
            </w:r>
          </w:p>
        </w:tc>
      </w:tr>
    </w:tbl>
    <w:p w14:paraId="32DBCD0C" w14:textId="77777777" w:rsidR="009D78CE" w:rsidRPr="00A50E5C" w:rsidRDefault="009D78CE" w:rsidP="009D78CE">
      <w:pPr>
        <w:rPr>
          <w:b/>
          <w:color w:val="000000"/>
        </w:rPr>
      </w:pPr>
    </w:p>
    <w:p w14:paraId="355617C8" w14:textId="77777777" w:rsidR="009D78CE" w:rsidRPr="00A50E5C" w:rsidRDefault="009D78CE" w:rsidP="009D78CE"/>
    <w:p w14:paraId="42DB2601" w14:textId="77777777" w:rsidR="009D78CE" w:rsidRPr="00A50E5C" w:rsidRDefault="009D78CE" w:rsidP="009D78CE"/>
    <w:p w14:paraId="6C4DBFBD" w14:textId="77777777" w:rsidR="009D78CE" w:rsidRPr="00A50E5C" w:rsidRDefault="009D78CE" w:rsidP="009D78CE"/>
    <w:p w14:paraId="7DC1AB85" w14:textId="77777777" w:rsidR="009D78CE" w:rsidRPr="00A50E5C" w:rsidRDefault="009D78CE" w:rsidP="009D78CE"/>
    <w:p w14:paraId="09DE02E2" w14:textId="77777777" w:rsidR="009D78CE" w:rsidRPr="00A50E5C" w:rsidRDefault="009D78CE" w:rsidP="009D78CE"/>
    <w:p w14:paraId="25214B6E" w14:textId="77777777" w:rsidR="009D78CE" w:rsidRPr="00A50E5C" w:rsidRDefault="009D78CE" w:rsidP="009D78CE"/>
    <w:p w14:paraId="09577EB3" w14:textId="77777777" w:rsidR="009D78CE" w:rsidRPr="00A50E5C" w:rsidRDefault="009D78CE" w:rsidP="009D78CE">
      <w:pPr>
        <w:jc w:val="both"/>
      </w:pPr>
      <w:r w:rsidRPr="00A50E5C">
        <w:rPr>
          <w:lang w:val="de-DE"/>
        </w:rPr>
        <w:t xml:space="preserve">Novada </w:t>
      </w:r>
      <w:r w:rsidRPr="00A50E5C">
        <w:t xml:space="preserve">domes priekšsēdētāja </w:t>
      </w:r>
      <w:r w:rsidRPr="00A50E5C">
        <w:tab/>
        <w:t xml:space="preserve">                                                               I. </w:t>
      </w:r>
      <w:proofErr w:type="spellStart"/>
      <w:r w:rsidRPr="00A50E5C">
        <w:t>Silicka</w:t>
      </w:r>
      <w:proofErr w:type="spellEnd"/>
    </w:p>
    <w:p w14:paraId="1F028B5D" w14:textId="3FA939A4" w:rsidR="001543EB" w:rsidRDefault="001543EB" w:rsidP="00D57F5E">
      <w:pPr>
        <w:rPr>
          <w:bCs/>
        </w:rPr>
      </w:pPr>
    </w:p>
    <w:p w14:paraId="3FD21684" w14:textId="77777777" w:rsidR="009D78CE" w:rsidRDefault="009D78CE" w:rsidP="009D78CE">
      <w:pPr>
        <w:jc w:val="center"/>
        <w:rPr>
          <w:bCs/>
        </w:rPr>
      </w:pPr>
      <w:r>
        <w:rPr>
          <w:bCs/>
        </w:rPr>
        <w:t>DOKUMENTS IR PARAKSTĪTS AR DROŠU ELEKTRONISKO PARAKSTU UN SATUR LAIKA ZĪMOGU</w:t>
      </w:r>
    </w:p>
    <w:p w14:paraId="79B696F3" w14:textId="77777777" w:rsidR="009D78CE" w:rsidRDefault="009D78CE" w:rsidP="009D78CE">
      <w:pPr>
        <w:jc w:val="center"/>
        <w:rPr>
          <w:bCs/>
        </w:rPr>
      </w:pPr>
    </w:p>
    <w:p w14:paraId="6CC9CFAD" w14:textId="77777777" w:rsidR="009D78CE" w:rsidRDefault="009D78CE" w:rsidP="009D78CE">
      <w:pPr>
        <w:rPr>
          <w:bCs/>
        </w:rPr>
      </w:pPr>
    </w:p>
    <w:p w14:paraId="5A150DA9" w14:textId="74B9F85D" w:rsidR="001543EB" w:rsidRDefault="001543EB" w:rsidP="00D57F5E">
      <w:pPr>
        <w:rPr>
          <w:bCs/>
        </w:rPr>
      </w:pPr>
    </w:p>
    <w:p w14:paraId="1D79FE2D" w14:textId="6C18B785" w:rsidR="001543EB" w:rsidRDefault="001543EB" w:rsidP="00D57F5E">
      <w:pPr>
        <w:rPr>
          <w:bCs/>
        </w:rPr>
      </w:pPr>
    </w:p>
    <w:p w14:paraId="0B456BD8" w14:textId="01470122" w:rsidR="001543EB" w:rsidRDefault="001543EB" w:rsidP="00D57F5E">
      <w:pPr>
        <w:rPr>
          <w:bCs/>
        </w:rPr>
      </w:pPr>
    </w:p>
    <w:p w14:paraId="1C0329A7" w14:textId="4061BD44" w:rsidR="001543EB" w:rsidRDefault="001543EB" w:rsidP="00D57F5E">
      <w:pPr>
        <w:rPr>
          <w:bCs/>
        </w:rPr>
      </w:pPr>
    </w:p>
    <w:p w14:paraId="00A6B7A1" w14:textId="16DF5616" w:rsidR="001543EB" w:rsidRDefault="001543EB" w:rsidP="00D57F5E">
      <w:pPr>
        <w:rPr>
          <w:bCs/>
        </w:rPr>
      </w:pPr>
    </w:p>
    <w:p w14:paraId="10F63F1F" w14:textId="51E03EEC" w:rsidR="001543EB" w:rsidRDefault="001543EB" w:rsidP="00D57F5E">
      <w:pPr>
        <w:rPr>
          <w:bCs/>
        </w:rPr>
      </w:pPr>
    </w:p>
    <w:p w14:paraId="22DABDD6" w14:textId="3CB191A9" w:rsidR="001543EB" w:rsidRDefault="001543EB" w:rsidP="00D57F5E">
      <w:pPr>
        <w:rPr>
          <w:bCs/>
        </w:rPr>
      </w:pPr>
    </w:p>
    <w:p w14:paraId="032DCED9" w14:textId="0F651521" w:rsidR="001543EB" w:rsidRDefault="001543EB" w:rsidP="00D57F5E">
      <w:pPr>
        <w:rPr>
          <w:bCs/>
        </w:rPr>
      </w:pPr>
    </w:p>
    <w:p w14:paraId="33E8529B" w14:textId="72B5D6F4" w:rsidR="001543EB" w:rsidRDefault="001543EB" w:rsidP="00D57F5E">
      <w:pPr>
        <w:rPr>
          <w:bCs/>
        </w:rPr>
      </w:pPr>
    </w:p>
    <w:p w14:paraId="450435E4" w14:textId="4D94515B" w:rsidR="001543EB" w:rsidRDefault="001543EB" w:rsidP="00D57F5E">
      <w:pPr>
        <w:rPr>
          <w:bCs/>
        </w:rPr>
      </w:pPr>
    </w:p>
    <w:p w14:paraId="4E01EE9E" w14:textId="3B2C0614" w:rsidR="001543EB" w:rsidRDefault="001543EB" w:rsidP="00D57F5E">
      <w:pPr>
        <w:rPr>
          <w:bCs/>
        </w:rPr>
      </w:pPr>
    </w:p>
    <w:p w14:paraId="22F20F93" w14:textId="3B4C39DE" w:rsidR="001543EB" w:rsidRDefault="001543EB" w:rsidP="00D57F5E">
      <w:pPr>
        <w:rPr>
          <w:bCs/>
        </w:rPr>
      </w:pPr>
    </w:p>
    <w:p w14:paraId="7654CDB7" w14:textId="2E64DE0B" w:rsidR="001543EB" w:rsidRDefault="001543EB" w:rsidP="00D57F5E">
      <w:pPr>
        <w:rPr>
          <w:bCs/>
        </w:rPr>
      </w:pPr>
    </w:p>
    <w:p w14:paraId="6EA70982" w14:textId="1924C54D" w:rsidR="001543EB" w:rsidRDefault="001543EB" w:rsidP="00D57F5E">
      <w:pPr>
        <w:rPr>
          <w:bCs/>
        </w:rPr>
      </w:pPr>
    </w:p>
    <w:p w14:paraId="32B1E53A" w14:textId="6DB3BC22" w:rsidR="001543EB" w:rsidRDefault="001543EB" w:rsidP="00D57F5E">
      <w:pPr>
        <w:rPr>
          <w:bCs/>
        </w:rPr>
      </w:pPr>
    </w:p>
    <w:p w14:paraId="23454AEE" w14:textId="34585990" w:rsidR="001543EB" w:rsidRDefault="001543EB" w:rsidP="00D57F5E">
      <w:pPr>
        <w:rPr>
          <w:bCs/>
        </w:rPr>
      </w:pPr>
    </w:p>
    <w:p w14:paraId="3C70BFA1" w14:textId="4C7466EB" w:rsidR="001543EB" w:rsidRDefault="001543EB" w:rsidP="00D57F5E">
      <w:pPr>
        <w:rPr>
          <w:bCs/>
        </w:rPr>
      </w:pPr>
    </w:p>
    <w:p w14:paraId="289D20A3" w14:textId="2EF9C9D5" w:rsidR="001543EB" w:rsidRDefault="001543EB" w:rsidP="00D57F5E">
      <w:pPr>
        <w:rPr>
          <w:bCs/>
        </w:rPr>
      </w:pPr>
    </w:p>
    <w:p w14:paraId="3FC0C832" w14:textId="61CCFB81" w:rsidR="001543EB" w:rsidRDefault="001543EB" w:rsidP="00D57F5E">
      <w:pPr>
        <w:rPr>
          <w:bCs/>
        </w:rPr>
      </w:pPr>
    </w:p>
    <w:p w14:paraId="0FD97FCC" w14:textId="26087939" w:rsidR="001543EB" w:rsidRDefault="001543EB" w:rsidP="00D57F5E">
      <w:pPr>
        <w:rPr>
          <w:bCs/>
        </w:rPr>
      </w:pPr>
    </w:p>
    <w:p w14:paraId="2E1F3775" w14:textId="7E9F3C5F" w:rsidR="001543EB" w:rsidRDefault="001543EB" w:rsidP="00D57F5E">
      <w:pPr>
        <w:rPr>
          <w:bCs/>
        </w:rPr>
      </w:pPr>
    </w:p>
    <w:p w14:paraId="3DDC038B" w14:textId="3C80CF3A" w:rsidR="001543EB" w:rsidRDefault="001543EB" w:rsidP="00D57F5E">
      <w:pPr>
        <w:rPr>
          <w:bCs/>
        </w:rPr>
      </w:pPr>
    </w:p>
    <w:p w14:paraId="349AB4D8" w14:textId="2E1894F7" w:rsidR="001543EB" w:rsidRDefault="001543EB" w:rsidP="00D57F5E">
      <w:pPr>
        <w:rPr>
          <w:bCs/>
        </w:rPr>
      </w:pPr>
    </w:p>
    <w:p w14:paraId="0017A10D" w14:textId="258A109E" w:rsidR="001543EB" w:rsidRDefault="001543EB" w:rsidP="00D57F5E">
      <w:pPr>
        <w:rPr>
          <w:bCs/>
        </w:rPr>
      </w:pPr>
    </w:p>
    <w:p w14:paraId="3CAC4D46" w14:textId="391D4FAC" w:rsidR="001543EB" w:rsidRDefault="001543EB" w:rsidP="00D57F5E">
      <w:pPr>
        <w:rPr>
          <w:bCs/>
        </w:rPr>
      </w:pPr>
    </w:p>
    <w:p w14:paraId="348639C6" w14:textId="1C6334ED" w:rsidR="001543EB" w:rsidRDefault="001543EB" w:rsidP="00D57F5E">
      <w:pPr>
        <w:rPr>
          <w:bCs/>
        </w:rPr>
      </w:pPr>
    </w:p>
    <w:p w14:paraId="24F23354" w14:textId="7AA7DF13" w:rsidR="001543EB" w:rsidRDefault="001543EB" w:rsidP="00D57F5E">
      <w:pPr>
        <w:rPr>
          <w:bCs/>
        </w:rPr>
      </w:pPr>
    </w:p>
    <w:p w14:paraId="1525D9A3" w14:textId="681AEDE5" w:rsidR="001543EB" w:rsidRDefault="001543EB" w:rsidP="00D57F5E">
      <w:pPr>
        <w:rPr>
          <w:bCs/>
        </w:rPr>
      </w:pPr>
    </w:p>
    <w:p w14:paraId="6C25666C" w14:textId="71D71D37" w:rsidR="001543EB" w:rsidRDefault="001543EB" w:rsidP="00D57F5E">
      <w:pPr>
        <w:rPr>
          <w:bCs/>
        </w:rPr>
      </w:pPr>
    </w:p>
    <w:p w14:paraId="6488BB0B" w14:textId="6C7C7CC5" w:rsidR="001543EB" w:rsidRDefault="001543EB" w:rsidP="00D57F5E">
      <w:pPr>
        <w:rPr>
          <w:bCs/>
        </w:rPr>
      </w:pPr>
    </w:p>
    <w:p w14:paraId="7ECB815B" w14:textId="602E808F" w:rsidR="001543EB" w:rsidRDefault="001543EB" w:rsidP="00D57F5E">
      <w:pPr>
        <w:rPr>
          <w:bCs/>
        </w:rPr>
      </w:pPr>
    </w:p>
    <w:p w14:paraId="61FABFC2" w14:textId="77777777" w:rsidR="001543EB" w:rsidRPr="008D0D55" w:rsidRDefault="001543EB" w:rsidP="00D57F5E">
      <w:pPr>
        <w:rPr>
          <w:bCs/>
        </w:rPr>
      </w:pPr>
    </w:p>
    <w:sectPr w:rsidR="001543EB" w:rsidRPr="008D0D55" w:rsidSect="00587259">
      <w:headerReference w:type="first" r:id="rId11"/>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71F63" w14:textId="77777777" w:rsidR="00B05538" w:rsidRDefault="00B05538">
      <w:r>
        <w:separator/>
      </w:r>
    </w:p>
  </w:endnote>
  <w:endnote w:type="continuationSeparator" w:id="0">
    <w:p w14:paraId="76A6A71C" w14:textId="77777777" w:rsidR="00B05538" w:rsidRDefault="00B0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Rim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8E8A4" w14:textId="77777777" w:rsidR="00B05538" w:rsidRDefault="00B05538">
      <w:r>
        <w:separator/>
      </w:r>
    </w:p>
  </w:footnote>
  <w:footnote w:type="continuationSeparator" w:id="0">
    <w:p w14:paraId="37D29854" w14:textId="77777777" w:rsidR="00B05538" w:rsidRDefault="00B05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6110" w14:textId="0C36FFB8" w:rsidR="00445708" w:rsidRDefault="00445708">
    <w:pPr>
      <w:pStyle w:val="Header"/>
    </w:pPr>
    <w:r>
      <w:t xml:space="preserve">                                                                                                                                   IZRAKSTS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5B86BA5"/>
    <w:multiLevelType w:val="hybridMultilevel"/>
    <w:tmpl w:val="9B20A850"/>
    <w:lvl w:ilvl="0" w:tplc="72E665F4">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19FE6265"/>
    <w:multiLevelType w:val="hybridMultilevel"/>
    <w:tmpl w:val="6ACA612A"/>
    <w:lvl w:ilvl="0" w:tplc="94564EFC">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nsid w:val="1B0F5033"/>
    <w:multiLevelType w:val="hybridMultilevel"/>
    <w:tmpl w:val="5F445076"/>
    <w:lvl w:ilvl="0" w:tplc="275A298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8">
    <w:nsid w:val="1FE97778"/>
    <w:multiLevelType w:val="hybridMultilevel"/>
    <w:tmpl w:val="F46A2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1">
    <w:nsid w:val="331F5FB4"/>
    <w:multiLevelType w:val="multilevel"/>
    <w:tmpl w:val="84B6CA7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3">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1AA5A14"/>
    <w:multiLevelType w:val="hybridMultilevel"/>
    <w:tmpl w:val="9E886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19">
    <w:nsid w:val="619D21F4"/>
    <w:multiLevelType w:val="hybridMultilevel"/>
    <w:tmpl w:val="A8E87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5275677"/>
    <w:multiLevelType w:val="hybridMultilevel"/>
    <w:tmpl w:val="AB5A45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90A6CB4"/>
    <w:multiLevelType w:val="hybridMultilevel"/>
    <w:tmpl w:val="9A3A0C2E"/>
    <w:lvl w:ilvl="0" w:tplc="83EC82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nsid w:val="6B944C9D"/>
    <w:multiLevelType w:val="hybridMultilevel"/>
    <w:tmpl w:val="410250DC"/>
    <w:lvl w:ilvl="0" w:tplc="9CE0B85C">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115127A"/>
    <w:multiLevelType w:val="hybridMultilevel"/>
    <w:tmpl w:val="1BA01F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2B4328B"/>
    <w:multiLevelType w:val="hybridMultilevel"/>
    <w:tmpl w:val="D5F226CE"/>
    <w:lvl w:ilvl="0" w:tplc="B80C4A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72D527DB"/>
    <w:multiLevelType w:val="hybridMultilevel"/>
    <w:tmpl w:val="72FE0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13"/>
  </w:num>
  <w:num w:numId="3">
    <w:abstractNumId w:val="3"/>
  </w:num>
  <w:num w:numId="4">
    <w:abstractNumId w:val="16"/>
  </w:num>
  <w:num w:numId="5">
    <w:abstractNumId w:val="18"/>
  </w:num>
  <w:num w:numId="6">
    <w:abstractNumId w:val="10"/>
  </w:num>
  <w:num w:numId="7">
    <w:abstractNumId w:val="12"/>
  </w:num>
  <w:num w:numId="8">
    <w:abstractNumId w:val="25"/>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14"/>
  </w:num>
  <w:num w:numId="14">
    <w:abstractNumId w:val="26"/>
  </w:num>
  <w:num w:numId="15">
    <w:abstractNumId w:val="21"/>
  </w:num>
  <w:num w:numId="16">
    <w:abstractNumId w:val="22"/>
  </w:num>
  <w:num w:numId="17">
    <w:abstractNumId w:val="8"/>
  </w:num>
  <w:num w:numId="18">
    <w:abstractNumId w:val="7"/>
  </w:num>
  <w:num w:numId="19">
    <w:abstractNumId w:val="27"/>
  </w:num>
  <w:num w:numId="20">
    <w:abstractNumId w:val="2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5"/>
  </w:num>
  <w:num w:numId="25">
    <w:abstractNumId w:val="20"/>
  </w:num>
  <w:num w:numId="2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7F4"/>
    <w:rsid w:val="00000A3F"/>
    <w:rsid w:val="00001FBB"/>
    <w:rsid w:val="0000287B"/>
    <w:rsid w:val="000048EB"/>
    <w:rsid w:val="000051EF"/>
    <w:rsid w:val="000056E4"/>
    <w:rsid w:val="0000629F"/>
    <w:rsid w:val="0000640B"/>
    <w:rsid w:val="00006569"/>
    <w:rsid w:val="000109DE"/>
    <w:rsid w:val="00011551"/>
    <w:rsid w:val="000116F4"/>
    <w:rsid w:val="000140EC"/>
    <w:rsid w:val="00014A54"/>
    <w:rsid w:val="00015D7B"/>
    <w:rsid w:val="0002010F"/>
    <w:rsid w:val="00020CD5"/>
    <w:rsid w:val="00024CF7"/>
    <w:rsid w:val="000263BF"/>
    <w:rsid w:val="00027096"/>
    <w:rsid w:val="000307A5"/>
    <w:rsid w:val="00030ADF"/>
    <w:rsid w:val="00034230"/>
    <w:rsid w:val="00036E49"/>
    <w:rsid w:val="000371F6"/>
    <w:rsid w:val="0004245D"/>
    <w:rsid w:val="000427C4"/>
    <w:rsid w:val="000435C2"/>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4145"/>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94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3EB"/>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735"/>
    <w:rsid w:val="00194AE1"/>
    <w:rsid w:val="00194C57"/>
    <w:rsid w:val="001971A3"/>
    <w:rsid w:val="00197B2D"/>
    <w:rsid w:val="001A06D6"/>
    <w:rsid w:val="001A194D"/>
    <w:rsid w:val="001A1EAD"/>
    <w:rsid w:val="001A3E0F"/>
    <w:rsid w:val="001A48FB"/>
    <w:rsid w:val="001A4EB5"/>
    <w:rsid w:val="001A571A"/>
    <w:rsid w:val="001A5EA2"/>
    <w:rsid w:val="001A67CB"/>
    <w:rsid w:val="001B0F24"/>
    <w:rsid w:val="001B1BA1"/>
    <w:rsid w:val="001B29CE"/>
    <w:rsid w:val="001B5C56"/>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0935"/>
    <w:rsid w:val="00281699"/>
    <w:rsid w:val="0028196C"/>
    <w:rsid w:val="00281E6A"/>
    <w:rsid w:val="002824D8"/>
    <w:rsid w:val="00290D35"/>
    <w:rsid w:val="0029297B"/>
    <w:rsid w:val="00294872"/>
    <w:rsid w:val="00294E06"/>
    <w:rsid w:val="00295190"/>
    <w:rsid w:val="002A07AA"/>
    <w:rsid w:val="002A34BB"/>
    <w:rsid w:val="002A5D81"/>
    <w:rsid w:val="002A5F7A"/>
    <w:rsid w:val="002B0BD9"/>
    <w:rsid w:val="002B16E0"/>
    <w:rsid w:val="002B288A"/>
    <w:rsid w:val="002B4326"/>
    <w:rsid w:val="002B5F6C"/>
    <w:rsid w:val="002B6292"/>
    <w:rsid w:val="002B62AC"/>
    <w:rsid w:val="002B6677"/>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1B38"/>
    <w:rsid w:val="00304481"/>
    <w:rsid w:val="003050E8"/>
    <w:rsid w:val="00306483"/>
    <w:rsid w:val="00307527"/>
    <w:rsid w:val="003110CA"/>
    <w:rsid w:val="003113E7"/>
    <w:rsid w:val="003123A7"/>
    <w:rsid w:val="00312E41"/>
    <w:rsid w:val="00313365"/>
    <w:rsid w:val="00315268"/>
    <w:rsid w:val="00317A05"/>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0CC"/>
    <w:rsid w:val="00333432"/>
    <w:rsid w:val="0033421F"/>
    <w:rsid w:val="00335386"/>
    <w:rsid w:val="003371F3"/>
    <w:rsid w:val="00337FE2"/>
    <w:rsid w:val="0034089E"/>
    <w:rsid w:val="0034290A"/>
    <w:rsid w:val="00343057"/>
    <w:rsid w:val="003450B3"/>
    <w:rsid w:val="003459CA"/>
    <w:rsid w:val="00346B49"/>
    <w:rsid w:val="00347727"/>
    <w:rsid w:val="00350191"/>
    <w:rsid w:val="003530BB"/>
    <w:rsid w:val="00353952"/>
    <w:rsid w:val="00355114"/>
    <w:rsid w:val="0035564A"/>
    <w:rsid w:val="00360EDB"/>
    <w:rsid w:val="0036342E"/>
    <w:rsid w:val="0036472A"/>
    <w:rsid w:val="0036678C"/>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53E"/>
    <w:rsid w:val="003E5649"/>
    <w:rsid w:val="003F16B1"/>
    <w:rsid w:val="003F2F00"/>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8E5"/>
    <w:rsid w:val="00442E83"/>
    <w:rsid w:val="00445708"/>
    <w:rsid w:val="004462C5"/>
    <w:rsid w:val="00450FB8"/>
    <w:rsid w:val="0045210B"/>
    <w:rsid w:val="0045270D"/>
    <w:rsid w:val="00453AE5"/>
    <w:rsid w:val="00453F5C"/>
    <w:rsid w:val="00457921"/>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0DE"/>
    <w:rsid w:val="004F174A"/>
    <w:rsid w:val="004F2C94"/>
    <w:rsid w:val="004F3204"/>
    <w:rsid w:val="004F39AA"/>
    <w:rsid w:val="004F3E13"/>
    <w:rsid w:val="004F46C1"/>
    <w:rsid w:val="004F631D"/>
    <w:rsid w:val="004F72AB"/>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1D10"/>
    <w:rsid w:val="005121CB"/>
    <w:rsid w:val="0051368E"/>
    <w:rsid w:val="00515F18"/>
    <w:rsid w:val="00516134"/>
    <w:rsid w:val="005165D4"/>
    <w:rsid w:val="00516F24"/>
    <w:rsid w:val="00516F69"/>
    <w:rsid w:val="0052049D"/>
    <w:rsid w:val="00520A93"/>
    <w:rsid w:val="00523B52"/>
    <w:rsid w:val="00523E95"/>
    <w:rsid w:val="0052583D"/>
    <w:rsid w:val="00526F05"/>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1810"/>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2421"/>
    <w:rsid w:val="005B32A0"/>
    <w:rsid w:val="005B4D9C"/>
    <w:rsid w:val="005B5565"/>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2688"/>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C74C3"/>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E74A8"/>
    <w:rsid w:val="006F0F90"/>
    <w:rsid w:val="006F1833"/>
    <w:rsid w:val="006F200A"/>
    <w:rsid w:val="006F2D88"/>
    <w:rsid w:val="006F301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180"/>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2E62"/>
    <w:rsid w:val="00784D78"/>
    <w:rsid w:val="00785FD5"/>
    <w:rsid w:val="00786CF7"/>
    <w:rsid w:val="00787EF9"/>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A6E1F"/>
    <w:rsid w:val="007B0115"/>
    <w:rsid w:val="007B1953"/>
    <w:rsid w:val="007B1ACB"/>
    <w:rsid w:val="007B2CFB"/>
    <w:rsid w:val="007B3A37"/>
    <w:rsid w:val="007B52E1"/>
    <w:rsid w:val="007B64D6"/>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2C60"/>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75C"/>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80B9F"/>
    <w:rsid w:val="00882DEA"/>
    <w:rsid w:val="008832BC"/>
    <w:rsid w:val="008839BC"/>
    <w:rsid w:val="00884300"/>
    <w:rsid w:val="00885C7E"/>
    <w:rsid w:val="00886215"/>
    <w:rsid w:val="008872ED"/>
    <w:rsid w:val="00890D2D"/>
    <w:rsid w:val="0089127E"/>
    <w:rsid w:val="00893880"/>
    <w:rsid w:val="00893F7C"/>
    <w:rsid w:val="00894257"/>
    <w:rsid w:val="00894D27"/>
    <w:rsid w:val="00896897"/>
    <w:rsid w:val="00897485"/>
    <w:rsid w:val="00897A3F"/>
    <w:rsid w:val="00897F6B"/>
    <w:rsid w:val="008A023B"/>
    <w:rsid w:val="008A0744"/>
    <w:rsid w:val="008A19F6"/>
    <w:rsid w:val="008A2697"/>
    <w:rsid w:val="008A3A84"/>
    <w:rsid w:val="008A424A"/>
    <w:rsid w:val="008A44B2"/>
    <w:rsid w:val="008A4B19"/>
    <w:rsid w:val="008A58A2"/>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0D55"/>
    <w:rsid w:val="008D22BC"/>
    <w:rsid w:val="008D555E"/>
    <w:rsid w:val="008D6ABD"/>
    <w:rsid w:val="008D7C19"/>
    <w:rsid w:val="008D7DCF"/>
    <w:rsid w:val="008E0AF9"/>
    <w:rsid w:val="008E2D06"/>
    <w:rsid w:val="008E45AB"/>
    <w:rsid w:val="008E482C"/>
    <w:rsid w:val="008F0910"/>
    <w:rsid w:val="008F1421"/>
    <w:rsid w:val="008F2CF2"/>
    <w:rsid w:val="008F3D22"/>
    <w:rsid w:val="008F4378"/>
    <w:rsid w:val="008F6EB5"/>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1BDA"/>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D78CE"/>
    <w:rsid w:val="009E05E3"/>
    <w:rsid w:val="009E073F"/>
    <w:rsid w:val="009E19F2"/>
    <w:rsid w:val="009E23BB"/>
    <w:rsid w:val="009E4C08"/>
    <w:rsid w:val="009E5883"/>
    <w:rsid w:val="009E5E4F"/>
    <w:rsid w:val="009E62E7"/>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0630C"/>
    <w:rsid w:val="00A06D2A"/>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890"/>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0EEE"/>
    <w:rsid w:val="00A52E73"/>
    <w:rsid w:val="00A5455C"/>
    <w:rsid w:val="00A55520"/>
    <w:rsid w:val="00A560BF"/>
    <w:rsid w:val="00A56DD7"/>
    <w:rsid w:val="00A57213"/>
    <w:rsid w:val="00A60BFB"/>
    <w:rsid w:val="00A626F3"/>
    <w:rsid w:val="00A65382"/>
    <w:rsid w:val="00A6555F"/>
    <w:rsid w:val="00A65565"/>
    <w:rsid w:val="00A660F2"/>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A5E9D"/>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4B99"/>
    <w:rsid w:val="00AE55BD"/>
    <w:rsid w:val="00AF11E6"/>
    <w:rsid w:val="00AF504E"/>
    <w:rsid w:val="00AF6268"/>
    <w:rsid w:val="00AF6892"/>
    <w:rsid w:val="00AF75B3"/>
    <w:rsid w:val="00AF7B46"/>
    <w:rsid w:val="00B01CF5"/>
    <w:rsid w:val="00B01EF8"/>
    <w:rsid w:val="00B03E70"/>
    <w:rsid w:val="00B04A85"/>
    <w:rsid w:val="00B05538"/>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563B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D4E"/>
    <w:rsid w:val="00C25E50"/>
    <w:rsid w:val="00C30261"/>
    <w:rsid w:val="00C31BD8"/>
    <w:rsid w:val="00C34C84"/>
    <w:rsid w:val="00C3501B"/>
    <w:rsid w:val="00C36525"/>
    <w:rsid w:val="00C4004B"/>
    <w:rsid w:val="00C406BE"/>
    <w:rsid w:val="00C43815"/>
    <w:rsid w:val="00C45D72"/>
    <w:rsid w:val="00C45E4A"/>
    <w:rsid w:val="00C47926"/>
    <w:rsid w:val="00C511CC"/>
    <w:rsid w:val="00C517B5"/>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0B8A"/>
    <w:rsid w:val="00C80D13"/>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586"/>
    <w:rsid w:val="00CE16A8"/>
    <w:rsid w:val="00CE2C44"/>
    <w:rsid w:val="00CE46CF"/>
    <w:rsid w:val="00CE49C4"/>
    <w:rsid w:val="00CE4D79"/>
    <w:rsid w:val="00CE4DD7"/>
    <w:rsid w:val="00CE5E72"/>
    <w:rsid w:val="00CE6E82"/>
    <w:rsid w:val="00CE7ACA"/>
    <w:rsid w:val="00CE7F09"/>
    <w:rsid w:val="00CF0CA1"/>
    <w:rsid w:val="00CF10DD"/>
    <w:rsid w:val="00CF1C40"/>
    <w:rsid w:val="00CF2D7A"/>
    <w:rsid w:val="00CF30F5"/>
    <w:rsid w:val="00CF4F62"/>
    <w:rsid w:val="00D00723"/>
    <w:rsid w:val="00D00B1E"/>
    <w:rsid w:val="00D01C66"/>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83E"/>
    <w:rsid w:val="00D33B7B"/>
    <w:rsid w:val="00D3519E"/>
    <w:rsid w:val="00D36A13"/>
    <w:rsid w:val="00D36ADE"/>
    <w:rsid w:val="00D36FB8"/>
    <w:rsid w:val="00D376FD"/>
    <w:rsid w:val="00D4025C"/>
    <w:rsid w:val="00D407EB"/>
    <w:rsid w:val="00D44AE3"/>
    <w:rsid w:val="00D473A5"/>
    <w:rsid w:val="00D47648"/>
    <w:rsid w:val="00D47EAB"/>
    <w:rsid w:val="00D50140"/>
    <w:rsid w:val="00D50F26"/>
    <w:rsid w:val="00D538F9"/>
    <w:rsid w:val="00D55F7C"/>
    <w:rsid w:val="00D57F5E"/>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5BD"/>
    <w:rsid w:val="00D85672"/>
    <w:rsid w:val="00D85AAA"/>
    <w:rsid w:val="00D85F0E"/>
    <w:rsid w:val="00D86A9E"/>
    <w:rsid w:val="00D86AF0"/>
    <w:rsid w:val="00D873D1"/>
    <w:rsid w:val="00D91215"/>
    <w:rsid w:val="00D91298"/>
    <w:rsid w:val="00D91AE3"/>
    <w:rsid w:val="00D92583"/>
    <w:rsid w:val="00D93389"/>
    <w:rsid w:val="00D9376D"/>
    <w:rsid w:val="00D93A45"/>
    <w:rsid w:val="00D94017"/>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115C"/>
    <w:rsid w:val="00DB1298"/>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1643"/>
    <w:rsid w:val="00E12062"/>
    <w:rsid w:val="00E12EAA"/>
    <w:rsid w:val="00E1405D"/>
    <w:rsid w:val="00E14205"/>
    <w:rsid w:val="00E1446D"/>
    <w:rsid w:val="00E15297"/>
    <w:rsid w:val="00E153A0"/>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83A"/>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1BBB"/>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C5F1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8AB"/>
    <w:rsid w:val="00F32BD1"/>
    <w:rsid w:val="00F32D3A"/>
    <w:rsid w:val="00F33578"/>
    <w:rsid w:val="00F347EB"/>
    <w:rsid w:val="00F35A6D"/>
    <w:rsid w:val="00F4150B"/>
    <w:rsid w:val="00F41B24"/>
    <w:rsid w:val="00F43905"/>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D7A65"/>
    <w:rsid w:val="00FE1406"/>
    <w:rsid w:val="00FE322B"/>
    <w:rsid w:val="00FE4554"/>
    <w:rsid w:val="00FE5E65"/>
    <w:rsid w:val="00FE712C"/>
    <w:rsid w:val="00FE79F3"/>
    <w:rsid w:val="00FE7A03"/>
    <w:rsid w:val="00FF04C1"/>
    <w:rsid w:val="00FF2D31"/>
    <w:rsid w:val="00FF4848"/>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uiPriority w:val="1"/>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uiPriority w:val="1"/>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 w:type="table" w:customStyle="1" w:styleId="Reatabula1">
    <w:name w:val="Režģa tabula1"/>
    <w:basedOn w:val="TableNormal"/>
    <w:uiPriority w:val="59"/>
    <w:rsid w:val="00CF2D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5A38-A9A1-4C49-89FA-4DDE040C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3952</Words>
  <Characters>2253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2021-04-01T05:32:00Z</cp:lastPrinted>
  <dcterms:created xsi:type="dcterms:W3CDTF">2021-05-11T06:47:00Z</dcterms:created>
  <dcterms:modified xsi:type="dcterms:W3CDTF">2021-05-11T08:01:00Z</dcterms:modified>
</cp:coreProperties>
</file>